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9A6D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11662A">
        <w:rPr>
          <w:color w:val="303030"/>
          <w:sz w:val="22"/>
          <w:szCs w:val="22"/>
          <w:lang w:val="uk-UA"/>
        </w:rPr>
        <w:t>v-ju-10</w:t>
      </w:r>
      <w:r w:rsidR="00445E12" w:rsidRPr="0011662A">
        <w:rPr>
          <w:color w:val="303030"/>
          <w:sz w:val="22"/>
          <w:szCs w:val="22"/>
          <w:lang w:val="uk-UA"/>
        </w:rPr>
        <w:t>9</w:t>
      </w:r>
      <w:r w:rsidR="00486144" w:rsidRPr="0011662A">
        <w:rPr>
          <w:color w:val="303030"/>
          <w:sz w:val="22"/>
          <w:szCs w:val="22"/>
        </w:rPr>
        <w:t>1</w:t>
      </w:r>
    </w:p>
    <w:p w14:paraId="1C264601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3585841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F3E5874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5D445BD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B843734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A46B40A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57597B6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B49DDD0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BCF2CFC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5FD90C4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BA7AB82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A6B812D" w14:textId="77777777" w:rsidR="00491B8B" w:rsidRPr="0011662A" w:rsidRDefault="00491B8B" w:rsidP="00513468">
      <w:pPr>
        <w:pStyle w:val="a3"/>
        <w:shd w:val="clear" w:color="auto" w:fill="FFFFFF"/>
        <w:spacing w:before="0" w:beforeAutospacing="0" w:after="0" w:afterAutospacing="0"/>
        <w:ind w:right="6236"/>
        <w:rPr>
          <w:color w:val="303030"/>
          <w:sz w:val="28"/>
          <w:szCs w:val="28"/>
          <w:lang w:val="uk-UA"/>
        </w:rPr>
      </w:pPr>
      <w:r w:rsidRPr="0011662A">
        <w:rPr>
          <w:color w:val="303030"/>
          <w:sz w:val="28"/>
          <w:szCs w:val="28"/>
          <w:lang w:val="uk-UA"/>
        </w:rPr>
        <w:t>Про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зміну</w:t>
      </w:r>
      <w:r w:rsidR="00513468" w:rsidRPr="00513468">
        <w:rPr>
          <w:color w:val="303030"/>
          <w:sz w:val="28"/>
          <w:szCs w:val="28"/>
        </w:rPr>
        <w:t xml:space="preserve"> </w:t>
      </w:r>
      <w:r w:rsidR="002D32B1" w:rsidRPr="0011662A">
        <w:rPr>
          <w:color w:val="303030"/>
          <w:sz w:val="28"/>
          <w:szCs w:val="28"/>
          <w:lang w:val="uk-UA"/>
        </w:rPr>
        <w:t>та відмову у</w:t>
      </w:r>
      <w:r w:rsidR="00513468" w:rsidRPr="00513468">
        <w:rPr>
          <w:color w:val="303030"/>
          <w:sz w:val="28"/>
          <w:szCs w:val="28"/>
        </w:rPr>
        <w:t xml:space="preserve"> </w:t>
      </w:r>
      <w:r w:rsidR="002D32B1" w:rsidRPr="0011662A">
        <w:rPr>
          <w:color w:val="303030"/>
          <w:sz w:val="28"/>
          <w:szCs w:val="28"/>
          <w:lang w:val="uk-UA"/>
        </w:rPr>
        <w:t xml:space="preserve">зміні </w:t>
      </w:r>
      <w:r w:rsidR="00BD08EF">
        <w:rPr>
          <w:color w:val="303030"/>
          <w:sz w:val="28"/>
          <w:szCs w:val="28"/>
          <w:lang w:val="uk-UA"/>
        </w:rPr>
        <w:t>д</w:t>
      </w:r>
      <w:r w:rsidRPr="0011662A">
        <w:rPr>
          <w:color w:val="303030"/>
          <w:sz w:val="28"/>
          <w:szCs w:val="28"/>
          <w:lang w:val="uk-UA"/>
        </w:rPr>
        <w:t>оговорів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найму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житлових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приміщень</w:t>
      </w:r>
    </w:p>
    <w:p w14:paraId="09478B38" w14:textId="77777777" w:rsidR="00491B8B" w:rsidRPr="0011662A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8B49E2A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4247B49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, протокол засідання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445E12" w:rsidRPr="0051346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317C8" w:rsidRPr="0051346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16201" w:rsidRPr="005134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17C8" w:rsidRPr="00513468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5E12" w:rsidRPr="005134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ст.ст.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AD37B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5134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>, ч.6 ст.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69A8B0A" w14:textId="77777777" w:rsidR="00274A69" w:rsidRPr="0051346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4F192" w14:textId="77777777" w:rsidR="00491B8B" w:rsidRPr="0051346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7144604D" w14:textId="77777777" w:rsidR="00274A69" w:rsidRPr="0051346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F6A3F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513468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210BF1E4" w14:textId="77777777" w:rsidR="00491B8B" w:rsidRPr="00513468" w:rsidRDefault="009955CD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Олега Ольжича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6201" w:rsidRPr="005134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30BD9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0BD9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0BD9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житловою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Кузьмича Михайла Івановича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Кузьмич Таїсію Миколаївну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4B8D18" w14:textId="77777777" w:rsidR="00491B8B" w:rsidRPr="00513468" w:rsidRDefault="009955CD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590F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Паркова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D7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6A5CBF" w:rsidRPr="0051346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5134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Ситніка</w:t>
      </w:r>
      <w:proofErr w:type="spellEnd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Євгена Павловича</w:t>
      </w:r>
      <w:r w:rsidR="004520F4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Ситніка</w:t>
      </w:r>
      <w:proofErr w:type="spellEnd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Віктора Євгеновича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70C6B0" w14:textId="77777777" w:rsidR="009955CD" w:rsidRPr="00513468" w:rsidRDefault="004A29DD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31FF" w:rsidRPr="005134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>, 62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кв.89 із 3 кімнат житловою площею 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40,2</w:t>
      </w:r>
      <w:r w:rsidR="00793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B4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93B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proofErr w:type="spellStart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>Кравцової</w:t>
      </w:r>
      <w:proofErr w:type="spellEnd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Ольги Миколаївни на Кравцову Ірину Вікторівну;</w:t>
      </w:r>
    </w:p>
    <w:p w14:paraId="0C82EFCF" w14:textId="77777777" w:rsidR="00C31C0B" w:rsidRPr="00513468" w:rsidRDefault="00C31C0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468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Pr="00513468">
        <w:rPr>
          <w:rFonts w:ascii="Times New Roman" w:hAnsi="Times New Roman" w:cs="Times New Roman"/>
          <w:sz w:val="28"/>
          <w:szCs w:val="28"/>
          <w:lang w:val="uk-UA"/>
        </w:rPr>
        <w:t>, 289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кв.142 із 1 кімнати житловою площею 11,4 </w:t>
      </w:r>
      <w:proofErr w:type="spellStart"/>
      <w:r w:rsidRPr="005134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Тимчука Івана Дмитровича на Тимчук Наталію Олександрівну.</w:t>
      </w:r>
    </w:p>
    <w:p w14:paraId="16368F93" w14:textId="77777777" w:rsidR="00716526" w:rsidRPr="00513468" w:rsidRDefault="00716526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EB6CB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513468">
        <w:rPr>
          <w:rFonts w:ascii="Times New Roman" w:hAnsi="Times New Roman" w:cs="Times New Roman"/>
          <w:sz w:val="28"/>
          <w:szCs w:val="28"/>
          <w:lang w:val="uk-UA"/>
        </w:rPr>
        <w:t>Відмовити у зміні договорів</w:t>
      </w:r>
      <w:r w:rsidR="002F1A00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277306" w14:textId="77777777" w:rsidR="00C21245" w:rsidRPr="00513468" w:rsidRDefault="00DA59C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762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Крилова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300E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6A5CBF" w:rsidRPr="005134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Мазура Віталія Степановича 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Мазура Сергія Віталійовича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відсутністю згоди від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Мазура </w:t>
      </w:r>
      <w:r w:rsidR="009C13E5" w:rsidRPr="00513468">
        <w:rPr>
          <w:rFonts w:ascii="Times New Roman" w:hAnsi="Times New Roman" w:cs="Times New Roman"/>
          <w:sz w:val="28"/>
          <w:szCs w:val="28"/>
          <w:lang w:val="uk-UA"/>
        </w:rPr>
        <w:t>Михайла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Віталійовича, документів (довідок), які підтверджують наявність/відсутність заборгованості зі сплати за житлово-комуналь</w:t>
      </w:r>
      <w:r w:rsidR="00AF4FB8" w:rsidRPr="0051346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AF4FB8" w:rsidRPr="00513468">
        <w:rPr>
          <w:rFonts w:ascii="Times New Roman" w:hAnsi="Times New Roman" w:cs="Times New Roman"/>
          <w:sz w:val="28"/>
          <w:szCs w:val="28"/>
          <w:lang w:val="uk-UA"/>
        </w:rPr>
        <w:t>слуги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746886" w14:textId="77777777" w:rsidR="00C21245" w:rsidRDefault="00C21245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B762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вул. Паркова, 30</w:t>
      </w:r>
      <w:r w:rsidR="00300E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0E4D">
        <w:rPr>
          <w:rFonts w:ascii="Times New Roman" w:hAnsi="Times New Roman" w:cs="Times New Roman"/>
          <w:sz w:val="28"/>
          <w:szCs w:val="28"/>
          <w:lang w:val="uk-UA"/>
        </w:rPr>
        <w:t xml:space="preserve"> кв.53 із </w:t>
      </w:r>
      <w:proofErr w:type="spellStart"/>
      <w:r w:rsidR="00E00E4D">
        <w:rPr>
          <w:rFonts w:ascii="Times New Roman" w:hAnsi="Times New Roman" w:cs="Times New Roman"/>
          <w:sz w:val="28"/>
          <w:szCs w:val="28"/>
          <w:lang w:val="uk-UA"/>
        </w:rPr>
        <w:t>Дубініної</w:t>
      </w:r>
      <w:proofErr w:type="spellEnd"/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Ілони Юріївни на Дубініна Нікіту Дмитровича</w:t>
      </w:r>
      <w:r w:rsidR="00C221D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="00040A39" w:rsidRPr="00513468">
        <w:rPr>
          <w:rFonts w:ascii="Times New Roman" w:hAnsi="Times New Roman" w:cs="Times New Roman"/>
          <w:sz w:val="28"/>
          <w:szCs w:val="28"/>
          <w:lang w:val="uk-UA"/>
        </w:rPr>
        <w:t>документів (довідок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), які підтверджують наявність/відсутність заборгованості зі сплати за житлово-комунальні послуги.</w:t>
      </w:r>
    </w:p>
    <w:p w14:paraId="11DAB121" w14:textId="77777777" w:rsidR="00513468" w:rsidRPr="00513468" w:rsidRDefault="00513468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9E74E" w14:textId="77777777" w:rsidR="00491B8B" w:rsidRPr="00513468" w:rsidRDefault="00A92974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3. Житлово-комунальним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513468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п.1 </w:t>
      </w:r>
      <w:r w:rsidR="0073483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51346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BB442D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32599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даного рішення покласти на першого заступника міського голови</w:t>
      </w:r>
      <w:r w:rsidR="00513468" w:rsidRPr="00BD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68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BD08EF">
        <w:rPr>
          <w:rFonts w:ascii="Times New Roman" w:hAnsi="Times New Roman" w:cs="Times New Roman"/>
          <w:sz w:val="28"/>
          <w:szCs w:val="28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613641B6" w14:textId="77777777" w:rsidR="00491B8B" w:rsidRPr="0051346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3C8DE" w14:textId="77777777" w:rsidR="00491B8B" w:rsidRPr="0051346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BDE01D" w14:textId="77777777" w:rsidR="002831FF" w:rsidRPr="00513468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B8EED" w14:textId="77777777" w:rsidR="002831FF" w:rsidRPr="00513468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         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67B7047E" w14:textId="77777777" w:rsidR="006D0B6B" w:rsidRPr="0011662A" w:rsidRDefault="006D0B6B">
      <w:pP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11662A">
        <w:rPr>
          <w:color w:val="303030"/>
          <w:sz w:val="28"/>
          <w:szCs w:val="28"/>
          <w:lang w:val="uk-UA"/>
        </w:rPr>
        <w:br w:type="page"/>
      </w:r>
    </w:p>
    <w:p w14:paraId="73345347" w14:textId="77777777" w:rsidR="00491B8B" w:rsidRPr="0011662A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A13701B" w14:textId="77777777" w:rsidR="00513468" w:rsidRDefault="00513468" w:rsidP="007A7378">
      <w:pPr>
        <w:rPr>
          <w:lang w:val="uk-UA"/>
        </w:rPr>
      </w:pPr>
    </w:p>
    <w:p w14:paraId="06C0A47D" w14:textId="77777777" w:rsidR="00513468" w:rsidRDefault="00513468" w:rsidP="007A7378">
      <w:pPr>
        <w:rPr>
          <w:lang w:val="uk-UA"/>
        </w:rPr>
      </w:pPr>
    </w:p>
    <w:sectPr w:rsidR="00513468" w:rsidSect="005134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9357" w14:textId="77777777" w:rsidR="00C8166E" w:rsidRDefault="00C8166E" w:rsidP="00513468">
      <w:pPr>
        <w:spacing w:after="0" w:line="240" w:lineRule="auto"/>
      </w:pPr>
      <w:r>
        <w:separator/>
      </w:r>
    </w:p>
  </w:endnote>
  <w:endnote w:type="continuationSeparator" w:id="0">
    <w:p w14:paraId="0CE18188" w14:textId="77777777" w:rsidR="00C8166E" w:rsidRDefault="00C8166E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3A07" w14:textId="77777777" w:rsidR="00C8166E" w:rsidRDefault="00C8166E" w:rsidP="00513468">
      <w:pPr>
        <w:spacing w:after="0" w:line="240" w:lineRule="auto"/>
      </w:pPr>
      <w:r>
        <w:separator/>
      </w:r>
    </w:p>
  </w:footnote>
  <w:footnote w:type="continuationSeparator" w:id="0">
    <w:p w14:paraId="7040F88A" w14:textId="77777777" w:rsidR="00C8166E" w:rsidRDefault="00C8166E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2BF4C798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E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3412D"/>
    <w:rsid w:val="00040A39"/>
    <w:rsid w:val="000868A3"/>
    <w:rsid w:val="000B49F3"/>
    <w:rsid w:val="000D1232"/>
    <w:rsid w:val="000F6888"/>
    <w:rsid w:val="0011662A"/>
    <w:rsid w:val="00182D3E"/>
    <w:rsid w:val="001A437D"/>
    <w:rsid w:val="001C379D"/>
    <w:rsid w:val="001F2644"/>
    <w:rsid w:val="0023308A"/>
    <w:rsid w:val="00274A69"/>
    <w:rsid w:val="0027740A"/>
    <w:rsid w:val="00283137"/>
    <w:rsid w:val="002831FF"/>
    <w:rsid w:val="002B2048"/>
    <w:rsid w:val="002D32B1"/>
    <w:rsid w:val="002F1A00"/>
    <w:rsid w:val="002F2BA1"/>
    <w:rsid w:val="00300E6F"/>
    <w:rsid w:val="003370DC"/>
    <w:rsid w:val="003A129D"/>
    <w:rsid w:val="003D44D3"/>
    <w:rsid w:val="003F215B"/>
    <w:rsid w:val="00423AF2"/>
    <w:rsid w:val="00435CBA"/>
    <w:rsid w:val="00435D7A"/>
    <w:rsid w:val="00441728"/>
    <w:rsid w:val="00445E12"/>
    <w:rsid w:val="00450676"/>
    <w:rsid w:val="004520F4"/>
    <w:rsid w:val="00486144"/>
    <w:rsid w:val="00491B8B"/>
    <w:rsid w:val="004A29DD"/>
    <w:rsid w:val="00504A23"/>
    <w:rsid w:val="00513468"/>
    <w:rsid w:val="005163CC"/>
    <w:rsid w:val="00556D2D"/>
    <w:rsid w:val="0057494C"/>
    <w:rsid w:val="00582326"/>
    <w:rsid w:val="005860FB"/>
    <w:rsid w:val="005B232E"/>
    <w:rsid w:val="005C6462"/>
    <w:rsid w:val="005E2740"/>
    <w:rsid w:val="005F34EF"/>
    <w:rsid w:val="00602B59"/>
    <w:rsid w:val="0060646A"/>
    <w:rsid w:val="00633CE8"/>
    <w:rsid w:val="006A5CBF"/>
    <w:rsid w:val="006D0B6B"/>
    <w:rsid w:val="00702E58"/>
    <w:rsid w:val="00716526"/>
    <w:rsid w:val="0073483C"/>
    <w:rsid w:val="00746A3D"/>
    <w:rsid w:val="00793B4B"/>
    <w:rsid w:val="007A7378"/>
    <w:rsid w:val="007C1EE3"/>
    <w:rsid w:val="007C2932"/>
    <w:rsid w:val="007E6C02"/>
    <w:rsid w:val="007F25E5"/>
    <w:rsid w:val="00847BF7"/>
    <w:rsid w:val="00855635"/>
    <w:rsid w:val="008562A7"/>
    <w:rsid w:val="00890E43"/>
    <w:rsid w:val="008A0083"/>
    <w:rsid w:val="008F0E37"/>
    <w:rsid w:val="00903E16"/>
    <w:rsid w:val="009340F8"/>
    <w:rsid w:val="009503EB"/>
    <w:rsid w:val="009807AD"/>
    <w:rsid w:val="009955CD"/>
    <w:rsid w:val="009A6FF3"/>
    <w:rsid w:val="009C13E5"/>
    <w:rsid w:val="00A317C8"/>
    <w:rsid w:val="00A67B72"/>
    <w:rsid w:val="00A8590F"/>
    <w:rsid w:val="00A92974"/>
    <w:rsid w:val="00A97827"/>
    <w:rsid w:val="00AA595D"/>
    <w:rsid w:val="00AB1E0F"/>
    <w:rsid w:val="00AD37B8"/>
    <w:rsid w:val="00AF4FB8"/>
    <w:rsid w:val="00B126BB"/>
    <w:rsid w:val="00B47A79"/>
    <w:rsid w:val="00B762E6"/>
    <w:rsid w:val="00BC5B59"/>
    <w:rsid w:val="00BC787E"/>
    <w:rsid w:val="00BD08EF"/>
    <w:rsid w:val="00BF718F"/>
    <w:rsid w:val="00C21245"/>
    <w:rsid w:val="00C221DA"/>
    <w:rsid w:val="00C31C0B"/>
    <w:rsid w:val="00C66EA9"/>
    <w:rsid w:val="00C8166E"/>
    <w:rsid w:val="00CC40D7"/>
    <w:rsid w:val="00CE1C54"/>
    <w:rsid w:val="00CF60DC"/>
    <w:rsid w:val="00D15790"/>
    <w:rsid w:val="00D16201"/>
    <w:rsid w:val="00D30BD9"/>
    <w:rsid w:val="00D33631"/>
    <w:rsid w:val="00D8655A"/>
    <w:rsid w:val="00DA1304"/>
    <w:rsid w:val="00DA59C0"/>
    <w:rsid w:val="00DD7056"/>
    <w:rsid w:val="00DE5C2C"/>
    <w:rsid w:val="00E00E4D"/>
    <w:rsid w:val="00E77333"/>
    <w:rsid w:val="00E95D8A"/>
    <w:rsid w:val="00EE2635"/>
    <w:rsid w:val="00F62ACE"/>
    <w:rsid w:val="00FB5A8E"/>
    <w:rsid w:val="00FC4E4E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132E"/>
  <w15:docId w15:val="{6F26AAD5-ADF1-486C-926F-09FB598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cp:lastPrinted>2023-04-14T12:09:00Z</cp:lastPrinted>
  <dcterms:created xsi:type="dcterms:W3CDTF">2023-05-09T10:53:00Z</dcterms:created>
  <dcterms:modified xsi:type="dcterms:W3CDTF">2023-05-09T10:53:00Z</dcterms:modified>
</cp:coreProperties>
</file>