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4" w:rsidRDefault="008A14C4" w:rsidP="00DC3A7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 кількість зареєстрованих заяв щодо надання адміністративних послуг</w:t>
      </w:r>
      <w:r w:rsidR="00980A98">
        <w:rPr>
          <w:rFonts w:ascii="Times New Roman" w:hAnsi="Times New Roman"/>
          <w:sz w:val="28"/>
          <w:szCs w:val="28"/>
          <w:lang w:val="uk-UA"/>
        </w:rPr>
        <w:t xml:space="preserve"> департам</w:t>
      </w:r>
      <w:r>
        <w:rPr>
          <w:rFonts w:ascii="Times New Roman" w:hAnsi="Times New Roman"/>
          <w:sz w:val="28"/>
          <w:szCs w:val="28"/>
          <w:lang w:val="uk-UA"/>
        </w:rPr>
        <w:t>ентом</w:t>
      </w:r>
      <w:r w:rsidR="00980A98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</w:t>
      </w:r>
      <w:r w:rsidR="00755A7C">
        <w:rPr>
          <w:rFonts w:ascii="Times New Roman" w:hAnsi="Times New Roman"/>
          <w:sz w:val="28"/>
          <w:szCs w:val="28"/>
          <w:lang w:val="uk-UA"/>
        </w:rPr>
        <w:t xml:space="preserve"> за період </w:t>
      </w:r>
      <w:r w:rsidR="0070757F">
        <w:rPr>
          <w:rFonts w:ascii="Times New Roman" w:hAnsi="Times New Roman"/>
          <w:sz w:val="28"/>
          <w:szCs w:val="28"/>
          <w:lang w:val="uk-UA"/>
        </w:rPr>
        <w:t>з 01.01.2017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A98">
        <w:rPr>
          <w:rFonts w:ascii="Times New Roman" w:hAnsi="Times New Roman"/>
          <w:sz w:val="28"/>
          <w:szCs w:val="28"/>
          <w:lang w:val="uk-UA"/>
        </w:rPr>
        <w:t>2</w:t>
      </w:r>
      <w:r w:rsidR="00EE75E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80A98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.2017 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  <w:gridCol w:w="2126"/>
        <w:gridCol w:w="2268"/>
      </w:tblGrid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A14C4" w:rsidRPr="007911FB" w:rsidRDefault="008A14C4" w:rsidP="0098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зареєстрованих заяв </w:t>
            </w:r>
            <w:r w:rsidR="00980A9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НАП  з січня 2017 ро</w:t>
            </w:r>
            <w:r w:rsidR="00980A98"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адміністраторів та державних реєстраторів</w:t>
            </w: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98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комунально</w:t>
            </w:r>
            <w:r w:rsidR="00980A98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0A98">
              <w:rPr>
                <w:rFonts w:ascii="Times New Roman" w:hAnsi="Times New Roman"/>
                <w:sz w:val="28"/>
                <w:szCs w:val="28"/>
                <w:lang w:val="uk-UA"/>
              </w:rPr>
              <w:t>майна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8A14C4" w:rsidRPr="007911FB" w:rsidRDefault="00980A98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268" w:type="dxa"/>
            <w:vMerge w:val="restart"/>
          </w:tcPr>
          <w:p w:rsidR="005750C6" w:rsidRPr="007911FB" w:rsidRDefault="005750C6" w:rsidP="00575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8A14C4" w:rsidRPr="007911FB" w:rsidRDefault="005750C6" w:rsidP="00575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адміністраторів</w:t>
            </w: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земельних ресурсів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8A14C4" w:rsidRPr="007911FB" w:rsidRDefault="00980A98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452</w:t>
            </w:r>
          </w:p>
        </w:tc>
        <w:tc>
          <w:tcPr>
            <w:tcW w:w="2268" w:type="dxa"/>
            <w:vMerge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міської ради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26" w:type="dxa"/>
          </w:tcPr>
          <w:p w:rsidR="008A14C4" w:rsidRPr="007911FB" w:rsidRDefault="00980A98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268" w:type="dxa"/>
            <w:vMerge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відділ обліку та розподілу житла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</w:p>
        </w:tc>
        <w:tc>
          <w:tcPr>
            <w:tcW w:w="2126" w:type="dxa"/>
          </w:tcPr>
          <w:p w:rsidR="008A14C4" w:rsidRPr="007911FB" w:rsidRDefault="00980A98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F59F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vMerge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Зареєстровано декларацій про режим роботи (управління з розвитку споживчого ринку)</w:t>
            </w:r>
          </w:p>
        </w:tc>
        <w:tc>
          <w:tcPr>
            <w:tcW w:w="2126" w:type="dxa"/>
          </w:tcPr>
          <w:p w:rsidR="008A14C4" w:rsidRPr="007911FB" w:rsidRDefault="00143BF8" w:rsidP="007E1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505</w:t>
            </w:r>
          </w:p>
        </w:tc>
        <w:tc>
          <w:tcPr>
            <w:tcW w:w="2268" w:type="dxa"/>
            <w:vMerge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</w:t>
            </w:r>
            <w:proofErr w:type="spellStart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="00980A98">
              <w:rPr>
                <w:rFonts w:ascii="Times New Roman" w:hAnsi="Times New Roman"/>
                <w:sz w:val="28"/>
                <w:szCs w:val="28"/>
                <w:lang w:val="uk-UA"/>
              </w:rPr>
              <w:t>геокадастру</w:t>
            </w:r>
            <w:proofErr w:type="spellEnd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A14C4" w:rsidRPr="007911FB" w:rsidRDefault="008A14C4" w:rsidP="00791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A14C4" w:rsidRPr="007911FB" w:rsidRDefault="00980A98" w:rsidP="0055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5418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268" w:type="dxa"/>
            <w:vMerge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0A98" w:rsidRPr="007911FB" w:rsidTr="007911FB">
        <w:tc>
          <w:tcPr>
            <w:tcW w:w="10740" w:type="dxa"/>
          </w:tcPr>
          <w:p w:rsidR="00980A98" w:rsidRPr="007911FB" w:rsidRDefault="00980A98" w:rsidP="007911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з реєстрації/ зняття з реєстрації місця проживання громадян </w:t>
            </w:r>
          </w:p>
          <w:p w:rsidR="00980A98" w:rsidRPr="007911FB" w:rsidRDefault="00980A98" w:rsidP="007911F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80A98" w:rsidRPr="007911FB" w:rsidRDefault="00980A98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F59F3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Merge w:val="restart"/>
          </w:tcPr>
          <w:p w:rsidR="00980A98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980A98"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реєстраторів</w:t>
            </w:r>
          </w:p>
        </w:tc>
      </w:tr>
      <w:tr w:rsidR="00980A98" w:rsidRPr="007911FB" w:rsidTr="007911FB">
        <w:tc>
          <w:tcPr>
            <w:tcW w:w="10740" w:type="dxa"/>
          </w:tcPr>
          <w:p w:rsidR="00980A98" w:rsidRPr="007911FB" w:rsidRDefault="00980A98" w:rsidP="00D9609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Видано довідок про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зняття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реєстраці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місця проживання громадян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відправлено повідомлень про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зняття з реєстрації  громадян </w:t>
            </w:r>
          </w:p>
        </w:tc>
        <w:tc>
          <w:tcPr>
            <w:tcW w:w="2126" w:type="dxa"/>
          </w:tcPr>
          <w:p w:rsidR="00980A98" w:rsidRPr="007911FB" w:rsidRDefault="00D96093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F59F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Merge/>
          </w:tcPr>
          <w:p w:rsidR="00980A98" w:rsidRPr="007911FB" w:rsidRDefault="00980A98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виданих витягів та реєстраційних дій по юридичним та фізичним особам- підприємцям   </w:t>
            </w:r>
          </w:p>
          <w:p w:rsidR="008A14C4" w:rsidRPr="007911FB" w:rsidRDefault="008A14C4" w:rsidP="007911FB">
            <w:pPr>
              <w:pStyle w:val="aa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8A14C4" w:rsidRPr="007911FB" w:rsidRDefault="008A14C4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9609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799</w:t>
            </w: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8 державних реєстраторів</w:t>
            </w: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адміністративних послуг щодо реєстрації майнових прав</w:t>
            </w:r>
          </w:p>
        </w:tc>
        <w:tc>
          <w:tcPr>
            <w:tcW w:w="2126" w:type="dxa"/>
          </w:tcPr>
          <w:p w:rsidR="008A14C4" w:rsidRPr="007911FB" w:rsidRDefault="00D96093" w:rsidP="00143B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F59F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143BF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8A14C4" w:rsidRDefault="008A14C4" w:rsidP="00575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50C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реєстраторів</w:t>
            </w:r>
            <w:r w:rsidR="005750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750C6" w:rsidRPr="007911FB" w:rsidRDefault="005750C6" w:rsidP="00575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5750C6" w:rsidRPr="007911FB" w:rsidRDefault="005750C6" w:rsidP="00575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Управління Державної архітектурно-будівельної інспекції у Миколаївській області </w:t>
            </w:r>
          </w:p>
        </w:tc>
        <w:tc>
          <w:tcPr>
            <w:tcW w:w="2126" w:type="dxa"/>
          </w:tcPr>
          <w:p w:rsidR="005750C6" w:rsidRPr="007911FB" w:rsidRDefault="005750C6" w:rsidP="0055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541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Merge w:val="restart"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750C6" w:rsidRPr="007911FB" w:rsidRDefault="005750C6" w:rsidP="00AA3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</w:t>
            </w:r>
            <w:r w:rsidR="00AA3008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D96093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адміністративних послуг Управління Державної архітектурно-будівельно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контролю Миколаївської міської ради</w:t>
            </w:r>
          </w:p>
        </w:tc>
        <w:tc>
          <w:tcPr>
            <w:tcW w:w="2126" w:type="dxa"/>
          </w:tcPr>
          <w:p w:rsidR="005750C6" w:rsidRPr="007911FB" w:rsidRDefault="005750C6" w:rsidP="00554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554182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Кількість адміністративних послуг відділу нагляду за станом доріг та </w:t>
            </w:r>
            <w:proofErr w:type="spellStart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автотехнічної</w:t>
            </w:r>
            <w:proofErr w:type="spellEnd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інспекції управління превентивної діяльності ГУ Національної поліції в Миколаївській області  </w:t>
            </w:r>
          </w:p>
        </w:tc>
        <w:tc>
          <w:tcPr>
            <w:tcW w:w="2126" w:type="dxa"/>
          </w:tcPr>
          <w:p w:rsidR="005750C6" w:rsidRPr="007911FB" w:rsidRDefault="00554182" w:rsidP="00CF5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614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Головного управління Державної служби України з надзвичайних ситуацій у Миколаївській області </w:t>
            </w:r>
          </w:p>
        </w:tc>
        <w:tc>
          <w:tcPr>
            <w:tcW w:w="2126" w:type="dxa"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Управління </w:t>
            </w:r>
            <w:proofErr w:type="spellStart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Держпраці</w:t>
            </w:r>
            <w:proofErr w:type="spellEnd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Миколаївській області</w:t>
            </w:r>
          </w:p>
        </w:tc>
        <w:tc>
          <w:tcPr>
            <w:tcW w:w="2126" w:type="dxa"/>
          </w:tcPr>
          <w:p w:rsidR="005750C6" w:rsidRPr="007911FB" w:rsidRDefault="005750C6" w:rsidP="00651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51A07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адміністративних послуг Управління екології та природних ресурсів Миколаївської ОДА</w:t>
            </w:r>
          </w:p>
        </w:tc>
        <w:tc>
          <w:tcPr>
            <w:tcW w:w="2126" w:type="dxa"/>
          </w:tcPr>
          <w:p w:rsidR="005750C6" w:rsidRPr="007911FB" w:rsidRDefault="00CF59F3" w:rsidP="00651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  <w:r w:rsidR="00651A0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Кількість адміністративних послуг Управління Державного агенства рибного господарства в Миколаївській області</w:t>
            </w:r>
          </w:p>
        </w:tc>
        <w:tc>
          <w:tcPr>
            <w:tcW w:w="2126" w:type="dxa"/>
          </w:tcPr>
          <w:p w:rsidR="005750C6" w:rsidRPr="007911FB" w:rsidRDefault="005750C6" w:rsidP="009D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сектору у Миколаївській області  Державного агенства водних ресурсів України </w:t>
            </w:r>
          </w:p>
        </w:tc>
        <w:tc>
          <w:tcPr>
            <w:tcW w:w="2126" w:type="dxa"/>
          </w:tcPr>
          <w:p w:rsidR="005750C6" w:rsidRPr="007911FB" w:rsidRDefault="005750C6" w:rsidP="00651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51A0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Головного управління </w:t>
            </w:r>
            <w:proofErr w:type="spellStart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Миколаївській області </w:t>
            </w:r>
          </w:p>
        </w:tc>
        <w:tc>
          <w:tcPr>
            <w:tcW w:w="2126" w:type="dxa"/>
          </w:tcPr>
          <w:p w:rsidR="005750C6" w:rsidRPr="007911FB" w:rsidRDefault="005750C6" w:rsidP="007E1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E1EA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50C6" w:rsidRPr="007911FB" w:rsidTr="007911FB">
        <w:tc>
          <w:tcPr>
            <w:tcW w:w="10740" w:type="dxa"/>
          </w:tcPr>
          <w:p w:rsidR="005750C6" w:rsidRPr="007911FB" w:rsidRDefault="005750C6" w:rsidP="007911F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адміністративних послуг управління культури, національностей та релігій Миколаївської облдержадміністрацій </w:t>
            </w:r>
          </w:p>
        </w:tc>
        <w:tc>
          <w:tcPr>
            <w:tcW w:w="2126" w:type="dxa"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Merge/>
          </w:tcPr>
          <w:p w:rsidR="005750C6" w:rsidRPr="007911FB" w:rsidRDefault="005750C6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651A0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надано консультацій – </w:t>
            </w:r>
            <w:r w:rsidR="005750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510F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750C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51A0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0510F6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Всього: 4</w:t>
            </w:r>
            <w:r w:rsidR="006649A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</w:t>
            </w:r>
            <w:r w:rsidR="006649A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 тому числі 1 директор департаменту; 2 начальника управління; 1 начальник загального відділу)  </w:t>
            </w:r>
          </w:p>
          <w:p w:rsidR="008A14C4" w:rsidRPr="007911FB" w:rsidRDefault="008A14C4" w:rsidP="00C8004B">
            <w:pPr>
              <w:pStyle w:val="aa"/>
              <w:widowControl w:val="0"/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800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адміністраторів 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pStyle w:val="aa"/>
              <w:widowControl w:val="0"/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5 державних реєстраторів з напрямку реєстрації нерухомості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 державних реєстраторів з напрямку реєстрації юридичних та фізичних осіб- підприємців 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C8004B" w:rsidP="007911F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A14C4" w:rsidRPr="007911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реєстраторів з напрямку реєстрації місця проживання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14C4" w:rsidRPr="007911FB" w:rsidTr="007911FB">
        <w:tc>
          <w:tcPr>
            <w:tcW w:w="10740" w:type="dxa"/>
          </w:tcPr>
          <w:p w:rsidR="008A14C4" w:rsidRPr="007911FB" w:rsidRDefault="008A14C4" w:rsidP="007911F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11FB">
              <w:rPr>
                <w:rFonts w:ascii="Times New Roman" w:hAnsi="Times New Roman"/>
                <w:sz w:val="28"/>
                <w:szCs w:val="28"/>
                <w:lang w:val="uk-UA"/>
              </w:rPr>
              <w:t>5 головних спеціалістів</w:t>
            </w:r>
          </w:p>
        </w:tc>
        <w:tc>
          <w:tcPr>
            <w:tcW w:w="2126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A14C4" w:rsidRPr="007911FB" w:rsidRDefault="008A14C4" w:rsidP="00791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A14C4" w:rsidRDefault="008A14C4" w:rsidP="00A62F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14C4" w:rsidSect="00F21AE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00"/>
    <w:multiLevelType w:val="hybridMultilevel"/>
    <w:tmpl w:val="4BC062AE"/>
    <w:lvl w:ilvl="0" w:tplc="01C659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13C"/>
    <w:multiLevelType w:val="hybridMultilevel"/>
    <w:tmpl w:val="CF0A43E4"/>
    <w:lvl w:ilvl="0" w:tplc="98AED4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AB9"/>
    <w:multiLevelType w:val="hybridMultilevel"/>
    <w:tmpl w:val="08980024"/>
    <w:lvl w:ilvl="0" w:tplc="DAFA25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9D438C"/>
    <w:multiLevelType w:val="hybridMultilevel"/>
    <w:tmpl w:val="6B54D372"/>
    <w:lvl w:ilvl="0" w:tplc="2F7CF7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E3D3E"/>
    <w:multiLevelType w:val="hybridMultilevel"/>
    <w:tmpl w:val="BB9E3FD0"/>
    <w:lvl w:ilvl="0" w:tplc="1DC69E2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6C4C"/>
    <w:multiLevelType w:val="hybridMultilevel"/>
    <w:tmpl w:val="D618040A"/>
    <w:lvl w:ilvl="0" w:tplc="4AB67FA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367730"/>
    <w:multiLevelType w:val="hybridMultilevel"/>
    <w:tmpl w:val="87DC6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5F0FB9"/>
    <w:multiLevelType w:val="hybridMultilevel"/>
    <w:tmpl w:val="A65EFE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22DA"/>
    <w:multiLevelType w:val="hybridMultilevel"/>
    <w:tmpl w:val="83168362"/>
    <w:lvl w:ilvl="0" w:tplc="B28C1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C18E6"/>
    <w:multiLevelType w:val="hybridMultilevel"/>
    <w:tmpl w:val="E938C8CE"/>
    <w:lvl w:ilvl="0" w:tplc="1DC69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211CB"/>
    <w:multiLevelType w:val="hybridMultilevel"/>
    <w:tmpl w:val="AC5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42969"/>
    <w:multiLevelType w:val="hybridMultilevel"/>
    <w:tmpl w:val="E8A242EC"/>
    <w:lvl w:ilvl="0" w:tplc="87D212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7545F8"/>
    <w:multiLevelType w:val="hybridMultilevel"/>
    <w:tmpl w:val="E2C2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65F26"/>
    <w:multiLevelType w:val="hybridMultilevel"/>
    <w:tmpl w:val="FCD883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D3C13"/>
    <w:multiLevelType w:val="hybridMultilevel"/>
    <w:tmpl w:val="E06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0CE"/>
    <w:multiLevelType w:val="hybridMultilevel"/>
    <w:tmpl w:val="BCA8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4E75E5"/>
    <w:multiLevelType w:val="hybridMultilevel"/>
    <w:tmpl w:val="41A0F816"/>
    <w:lvl w:ilvl="0" w:tplc="87D21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204D8"/>
    <w:multiLevelType w:val="hybridMultilevel"/>
    <w:tmpl w:val="DC6E0F94"/>
    <w:lvl w:ilvl="0" w:tplc="A52E70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5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12"/>
  </w:num>
  <w:num w:numId="13">
    <w:abstractNumId w:val="16"/>
  </w:num>
  <w:num w:numId="14">
    <w:abstractNumId w:val="11"/>
  </w:num>
  <w:num w:numId="15">
    <w:abstractNumId w:val="4"/>
  </w:num>
  <w:num w:numId="16">
    <w:abstractNumId w:val="4"/>
  </w:num>
  <w:num w:numId="17">
    <w:abstractNumId w:val="9"/>
  </w:num>
  <w:num w:numId="18">
    <w:abstractNumId w:val="3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0CD"/>
    <w:rsid w:val="0000074B"/>
    <w:rsid w:val="00002D56"/>
    <w:rsid w:val="00003AFE"/>
    <w:rsid w:val="00004264"/>
    <w:rsid w:val="000061C4"/>
    <w:rsid w:val="00007406"/>
    <w:rsid w:val="000250FF"/>
    <w:rsid w:val="00027EE3"/>
    <w:rsid w:val="000306FF"/>
    <w:rsid w:val="00030945"/>
    <w:rsid w:val="00032921"/>
    <w:rsid w:val="000404FD"/>
    <w:rsid w:val="00040AF2"/>
    <w:rsid w:val="0004103B"/>
    <w:rsid w:val="000428D0"/>
    <w:rsid w:val="00045202"/>
    <w:rsid w:val="000510F6"/>
    <w:rsid w:val="00052336"/>
    <w:rsid w:val="000731A7"/>
    <w:rsid w:val="0008380C"/>
    <w:rsid w:val="0008682E"/>
    <w:rsid w:val="00091D8C"/>
    <w:rsid w:val="00093939"/>
    <w:rsid w:val="00094F1F"/>
    <w:rsid w:val="000A11E7"/>
    <w:rsid w:val="000A32DC"/>
    <w:rsid w:val="000B1571"/>
    <w:rsid w:val="000B266A"/>
    <w:rsid w:val="000B41F4"/>
    <w:rsid w:val="000C00CD"/>
    <w:rsid w:val="000C0757"/>
    <w:rsid w:val="000C1755"/>
    <w:rsid w:val="000C59E0"/>
    <w:rsid w:val="000D0141"/>
    <w:rsid w:val="000D5657"/>
    <w:rsid w:val="000F6C69"/>
    <w:rsid w:val="000F70B2"/>
    <w:rsid w:val="00112321"/>
    <w:rsid w:val="00130864"/>
    <w:rsid w:val="0013406F"/>
    <w:rsid w:val="0014088B"/>
    <w:rsid w:val="001413F7"/>
    <w:rsid w:val="00143BF8"/>
    <w:rsid w:val="00144644"/>
    <w:rsid w:val="001554DA"/>
    <w:rsid w:val="00161F3F"/>
    <w:rsid w:val="00170CB0"/>
    <w:rsid w:val="00171FC1"/>
    <w:rsid w:val="00175A71"/>
    <w:rsid w:val="00175D16"/>
    <w:rsid w:val="00176BB6"/>
    <w:rsid w:val="00193C91"/>
    <w:rsid w:val="00194A65"/>
    <w:rsid w:val="00197A15"/>
    <w:rsid w:val="001B70BA"/>
    <w:rsid w:val="001C121C"/>
    <w:rsid w:val="001C2EF5"/>
    <w:rsid w:val="001C5F58"/>
    <w:rsid w:val="001D1D62"/>
    <w:rsid w:val="001D288B"/>
    <w:rsid w:val="001D3CED"/>
    <w:rsid w:val="001D4B19"/>
    <w:rsid w:val="001E0294"/>
    <w:rsid w:val="001E052A"/>
    <w:rsid w:val="001E45C1"/>
    <w:rsid w:val="001E4A24"/>
    <w:rsid w:val="001F1530"/>
    <w:rsid w:val="002043E8"/>
    <w:rsid w:val="0020477D"/>
    <w:rsid w:val="00215592"/>
    <w:rsid w:val="00215A89"/>
    <w:rsid w:val="00221AA7"/>
    <w:rsid w:val="0022749B"/>
    <w:rsid w:val="00232B2E"/>
    <w:rsid w:val="00264634"/>
    <w:rsid w:val="0026774F"/>
    <w:rsid w:val="00267A19"/>
    <w:rsid w:val="00275FD4"/>
    <w:rsid w:val="00277A68"/>
    <w:rsid w:val="0028726E"/>
    <w:rsid w:val="002920A2"/>
    <w:rsid w:val="0029352C"/>
    <w:rsid w:val="002B2A20"/>
    <w:rsid w:val="002B497C"/>
    <w:rsid w:val="002B7BE4"/>
    <w:rsid w:val="002C7DE8"/>
    <w:rsid w:val="002D1E43"/>
    <w:rsid w:val="002D6FCA"/>
    <w:rsid w:val="002E43E8"/>
    <w:rsid w:val="002E6101"/>
    <w:rsid w:val="002E78E5"/>
    <w:rsid w:val="002F63EC"/>
    <w:rsid w:val="0030350D"/>
    <w:rsid w:val="003049D8"/>
    <w:rsid w:val="00316FD9"/>
    <w:rsid w:val="0032461F"/>
    <w:rsid w:val="0033182A"/>
    <w:rsid w:val="003318C7"/>
    <w:rsid w:val="00337B56"/>
    <w:rsid w:val="00340BA9"/>
    <w:rsid w:val="003433F1"/>
    <w:rsid w:val="00350B7B"/>
    <w:rsid w:val="00352AB8"/>
    <w:rsid w:val="00356280"/>
    <w:rsid w:val="003739E9"/>
    <w:rsid w:val="00374ACA"/>
    <w:rsid w:val="00377242"/>
    <w:rsid w:val="00384FF7"/>
    <w:rsid w:val="0039231C"/>
    <w:rsid w:val="0039363D"/>
    <w:rsid w:val="00394D32"/>
    <w:rsid w:val="003A0B18"/>
    <w:rsid w:val="003A7158"/>
    <w:rsid w:val="003C460E"/>
    <w:rsid w:val="003D18F9"/>
    <w:rsid w:val="003D2512"/>
    <w:rsid w:val="003D393B"/>
    <w:rsid w:val="003D3DD7"/>
    <w:rsid w:val="003E4E3E"/>
    <w:rsid w:val="003F4024"/>
    <w:rsid w:val="00404607"/>
    <w:rsid w:val="00410F6A"/>
    <w:rsid w:val="00412791"/>
    <w:rsid w:val="00421FB5"/>
    <w:rsid w:val="00426989"/>
    <w:rsid w:val="00430807"/>
    <w:rsid w:val="004369C8"/>
    <w:rsid w:val="00441267"/>
    <w:rsid w:val="00453085"/>
    <w:rsid w:val="00453631"/>
    <w:rsid w:val="00454A04"/>
    <w:rsid w:val="00461792"/>
    <w:rsid w:val="00464BD5"/>
    <w:rsid w:val="00470896"/>
    <w:rsid w:val="004713D4"/>
    <w:rsid w:val="004724A4"/>
    <w:rsid w:val="00473DCF"/>
    <w:rsid w:val="00491A48"/>
    <w:rsid w:val="004961F7"/>
    <w:rsid w:val="004A6631"/>
    <w:rsid w:val="004A7DEA"/>
    <w:rsid w:val="004B27B4"/>
    <w:rsid w:val="004B7F71"/>
    <w:rsid w:val="004C6028"/>
    <w:rsid w:val="004D0CF3"/>
    <w:rsid w:val="004D1FAF"/>
    <w:rsid w:val="004D2EF4"/>
    <w:rsid w:val="004E2B25"/>
    <w:rsid w:val="004F3393"/>
    <w:rsid w:val="004F3F24"/>
    <w:rsid w:val="005059EE"/>
    <w:rsid w:val="0052116C"/>
    <w:rsid w:val="00531637"/>
    <w:rsid w:val="00532FE5"/>
    <w:rsid w:val="00543B59"/>
    <w:rsid w:val="00543CDA"/>
    <w:rsid w:val="00545F5F"/>
    <w:rsid w:val="00554182"/>
    <w:rsid w:val="00554BBC"/>
    <w:rsid w:val="00567870"/>
    <w:rsid w:val="005750C6"/>
    <w:rsid w:val="0058099C"/>
    <w:rsid w:val="005863A9"/>
    <w:rsid w:val="005A2EB3"/>
    <w:rsid w:val="005B4E4E"/>
    <w:rsid w:val="005C24C9"/>
    <w:rsid w:val="005D60C1"/>
    <w:rsid w:val="005E442C"/>
    <w:rsid w:val="005E4526"/>
    <w:rsid w:val="005F0E51"/>
    <w:rsid w:val="005F23DA"/>
    <w:rsid w:val="005F675F"/>
    <w:rsid w:val="00610937"/>
    <w:rsid w:val="00612450"/>
    <w:rsid w:val="0061650B"/>
    <w:rsid w:val="00624FD2"/>
    <w:rsid w:val="00635E97"/>
    <w:rsid w:val="00640C37"/>
    <w:rsid w:val="00641A66"/>
    <w:rsid w:val="0064248D"/>
    <w:rsid w:val="0064390B"/>
    <w:rsid w:val="00644198"/>
    <w:rsid w:val="00651A07"/>
    <w:rsid w:val="0066377B"/>
    <w:rsid w:val="006649AD"/>
    <w:rsid w:val="00664F97"/>
    <w:rsid w:val="00665213"/>
    <w:rsid w:val="00672DD6"/>
    <w:rsid w:val="00682DBD"/>
    <w:rsid w:val="00683318"/>
    <w:rsid w:val="00684026"/>
    <w:rsid w:val="006858B2"/>
    <w:rsid w:val="00694897"/>
    <w:rsid w:val="00697D0B"/>
    <w:rsid w:val="006A602A"/>
    <w:rsid w:val="006A717A"/>
    <w:rsid w:val="006B361E"/>
    <w:rsid w:val="006B7DEB"/>
    <w:rsid w:val="006C2315"/>
    <w:rsid w:val="006C4178"/>
    <w:rsid w:val="006E0296"/>
    <w:rsid w:val="006E0DB7"/>
    <w:rsid w:val="00707260"/>
    <w:rsid w:val="0070757F"/>
    <w:rsid w:val="00712917"/>
    <w:rsid w:val="00715DBE"/>
    <w:rsid w:val="007205FF"/>
    <w:rsid w:val="007211FA"/>
    <w:rsid w:val="0072549A"/>
    <w:rsid w:val="007264CB"/>
    <w:rsid w:val="00726A3F"/>
    <w:rsid w:val="00726B27"/>
    <w:rsid w:val="00730008"/>
    <w:rsid w:val="007330AC"/>
    <w:rsid w:val="00733FBF"/>
    <w:rsid w:val="00736280"/>
    <w:rsid w:val="00753E18"/>
    <w:rsid w:val="00755A7C"/>
    <w:rsid w:val="00757214"/>
    <w:rsid w:val="0076498E"/>
    <w:rsid w:val="0076749F"/>
    <w:rsid w:val="007720AB"/>
    <w:rsid w:val="00773426"/>
    <w:rsid w:val="007911FB"/>
    <w:rsid w:val="007A0CAF"/>
    <w:rsid w:val="007A5514"/>
    <w:rsid w:val="007A7ECF"/>
    <w:rsid w:val="007B27BB"/>
    <w:rsid w:val="007D3B80"/>
    <w:rsid w:val="007D463A"/>
    <w:rsid w:val="007D4D5E"/>
    <w:rsid w:val="007E1EAD"/>
    <w:rsid w:val="007E6CA7"/>
    <w:rsid w:val="007F0E16"/>
    <w:rsid w:val="007F29E3"/>
    <w:rsid w:val="007F53AD"/>
    <w:rsid w:val="00811676"/>
    <w:rsid w:val="00812B19"/>
    <w:rsid w:val="00816E47"/>
    <w:rsid w:val="00817C2B"/>
    <w:rsid w:val="008234AB"/>
    <w:rsid w:val="00825E38"/>
    <w:rsid w:val="00825FDD"/>
    <w:rsid w:val="00833F2F"/>
    <w:rsid w:val="008379D6"/>
    <w:rsid w:val="0084019B"/>
    <w:rsid w:val="00841C36"/>
    <w:rsid w:val="008436ED"/>
    <w:rsid w:val="00852102"/>
    <w:rsid w:val="008523AE"/>
    <w:rsid w:val="0085442A"/>
    <w:rsid w:val="0086010E"/>
    <w:rsid w:val="008615E1"/>
    <w:rsid w:val="0086217A"/>
    <w:rsid w:val="00862F35"/>
    <w:rsid w:val="008668F7"/>
    <w:rsid w:val="00872C9B"/>
    <w:rsid w:val="0087738E"/>
    <w:rsid w:val="00884FE8"/>
    <w:rsid w:val="0088696F"/>
    <w:rsid w:val="00886ED1"/>
    <w:rsid w:val="008A14C4"/>
    <w:rsid w:val="008B02FA"/>
    <w:rsid w:val="008C03B6"/>
    <w:rsid w:val="008C0B58"/>
    <w:rsid w:val="008C7404"/>
    <w:rsid w:val="008E5A63"/>
    <w:rsid w:val="008F1206"/>
    <w:rsid w:val="009031CB"/>
    <w:rsid w:val="00905450"/>
    <w:rsid w:val="00911CE6"/>
    <w:rsid w:val="009223BD"/>
    <w:rsid w:val="00930880"/>
    <w:rsid w:val="00941B3A"/>
    <w:rsid w:val="009428DB"/>
    <w:rsid w:val="00942B75"/>
    <w:rsid w:val="0097001A"/>
    <w:rsid w:val="00971A03"/>
    <w:rsid w:val="00971EBD"/>
    <w:rsid w:val="00980A98"/>
    <w:rsid w:val="00986056"/>
    <w:rsid w:val="00992FE3"/>
    <w:rsid w:val="0099497E"/>
    <w:rsid w:val="00997410"/>
    <w:rsid w:val="009A597F"/>
    <w:rsid w:val="009C2AED"/>
    <w:rsid w:val="009C3264"/>
    <w:rsid w:val="009C53AC"/>
    <w:rsid w:val="009D0329"/>
    <w:rsid w:val="009D14B6"/>
    <w:rsid w:val="009D5426"/>
    <w:rsid w:val="009D6B5E"/>
    <w:rsid w:val="009D6C77"/>
    <w:rsid w:val="009E64C4"/>
    <w:rsid w:val="009F1356"/>
    <w:rsid w:val="009F66FA"/>
    <w:rsid w:val="009F76A2"/>
    <w:rsid w:val="009F7CE5"/>
    <w:rsid w:val="00A042D6"/>
    <w:rsid w:val="00A071C0"/>
    <w:rsid w:val="00A30BDB"/>
    <w:rsid w:val="00A325E4"/>
    <w:rsid w:val="00A32DEA"/>
    <w:rsid w:val="00A32F43"/>
    <w:rsid w:val="00A33AE4"/>
    <w:rsid w:val="00A44CBB"/>
    <w:rsid w:val="00A45DF3"/>
    <w:rsid w:val="00A4631A"/>
    <w:rsid w:val="00A53A57"/>
    <w:rsid w:val="00A55F8F"/>
    <w:rsid w:val="00A56E42"/>
    <w:rsid w:val="00A62FC9"/>
    <w:rsid w:val="00A6458F"/>
    <w:rsid w:val="00A70042"/>
    <w:rsid w:val="00A85247"/>
    <w:rsid w:val="00A939A7"/>
    <w:rsid w:val="00A96488"/>
    <w:rsid w:val="00AA0E8C"/>
    <w:rsid w:val="00AA3008"/>
    <w:rsid w:val="00AA4AF9"/>
    <w:rsid w:val="00AA4F1A"/>
    <w:rsid w:val="00AC252D"/>
    <w:rsid w:val="00AC4757"/>
    <w:rsid w:val="00AC6EE9"/>
    <w:rsid w:val="00AE1FB1"/>
    <w:rsid w:val="00AE3576"/>
    <w:rsid w:val="00AF0A4B"/>
    <w:rsid w:val="00AF19B1"/>
    <w:rsid w:val="00AF53B1"/>
    <w:rsid w:val="00B17D1F"/>
    <w:rsid w:val="00B265A6"/>
    <w:rsid w:val="00B26606"/>
    <w:rsid w:val="00B40ED3"/>
    <w:rsid w:val="00B41388"/>
    <w:rsid w:val="00B42493"/>
    <w:rsid w:val="00B4502C"/>
    <w:rsid w:val="00B5469E"/>
    <w:rsid w:val="00B70271"/>
    <w:rsid w:val="00B72D6A"/>
    <w:rsid w:val="00B77B3F"/>
    <w:rsid w:val="00B8209B"/>
    <w:rsid w:val="00B864CE"/>
    <w:rsid w:val="00B9389A"/>
    <w:rsid w:val="00B95AB0"/>
    <w:rsid w:val="00BA1F14"/>
    <w:rsid w:val="00BA4649"/>
    <w:rsid w:val="00BA47EB"/>
    <w:rsid w:val="00BA6E44"/>
    <w:rsid w:val="00BA753F"/>
    <w:rsid w:val="00BB3090"/>
    <w:rsid w:val="00BB7904"/>
    <w:rsid w:val="00BC07C0"/>
    <w:rsid w:val="00BC74D9"/>
    <w:rsid w:val="00BD7BF2"/>
    <w:rsid w:val="00BE0DCD"/>
    <w:rsid w:val="00C06415"/>
    <w:rsid w:val="00C11682"/>
    <w:rsid w:val="00C12869"/>
    <w:rsid w:val="00C21619"/>
    <w:rsid w:val="00C23490"/>
    <w:rsid w:val="00C33719"/>
    <w:rsid w:val="00C34F1C"/>
    <w:rsid w:val="00C3701A"/>
    <w:rsid w:val="00C42F95"/>
    <w:rsid w:val="00C46846"/>
    <w:rsid w:val="00C55641"/>
    <w:rsid w:val="00C63263"/>
    <w:rsid w:val="00C70897"/>
    <w:rsid w:val="00C7442D"/>
    <w:rsid w:val="00C77323"/>
    <w:rsid w:val="00C7750E"/>
    <w:rsid w:val="00C8004B"/>
    <w:rsid w:val="00C84477"/>
    <w:rsid w:val="00C94586"/>
    <w:rsid w:val="00CA053E"/>
    <w:rsid w:val="00CB7772"/>
    <w:rsid w:val="00CC1359"/>
    <w:rsid w:val="00CC1D67"/>
    <w:rsid w:val="00CC41D4"/>
    <w:rsid w:val="00CC4FD6"/>
    <w:rsid w:val="00CC6372"/>
    <w:rsid w:val="00CC77E0"/>
    <w:rsid w:val="00CD006F"/>
    <w:rsid w:val="00CD4A7B"/>
    <w:rsid w:val="00CD6141"/>
    <w:rsid w:val="00CD7B5A"/>
    <w:rsid w:val="00CE005C"/>
    <w:rsid w:val="00CE5B9A"/>
    <w:rsid w:val="00CF5563"/>
    <w:rsid w:val="00CF59F3"/>
    <w:rsid w:val="00D04F48"/>
    <w:rsid w:val="00D12AF1"/>
    <w:rsid w:val="00D200F3"/>
    <w:rsid w:val="00D20CC5"/>
    <w:rsid w:val="00D21C13"/>
    <w:rsid w:val="00D2230B"/>
    <w:rsid w:val="00D22C50"/>
    <w:rsid w:val="00D23C4D"/>
    <w:rsid w:val="00D277DE"/>
    <w:rsid w:val="00D32592"/>
    <w:rsid w:val="00D32E83"/>
    <w:rsid w:val="00D35769"/>
    <w:rsid w:val="00D40DFB"/>
    <w:rsid w:val="00D53705"/>
    <w:rsid w:val="00D66C57"/>
    <w:rsid w:val="00D7542D"/>
    <w:rsid w:val="00D85BF7"/>
    <w:rsid w:val="00D9579B"/>
    <w:rsid w:val="00D96093"/>
    <w:rsid w:val="00DA18D5"/>
    <w:rsid w:val="00DA37F1"/>
    <w:rsid w:val="00DA58C5"/>
    <w:rsid w:val="00DC3A7A"/>
    <w:rsid w:val="00DD2C86"/>
    <w:rsid w:val="00DE09A7"/>
    <w:rsid w:val="00DF13E0"/>
    <w:rsid w:val="00DF7D1C"/>
    <w:rsid w:val="00E01525"/>
    <w:rsid w:val="00E02CA3"/>
    <w:rsid w:val="00E04CA7"/>
    <w:rsid w:val="00E04CB4"/>
    <w:rsid w:val="00E11AEE"/>
    <w:rsid w:val="00E13CF3"/>
    <w:rsid w:val="00E24B31"/>
    <w:rsid w:val="00E321AE"/>
    <w:rsid w:val="00E32286"/>
    <w:rsid w:val="00E3269E"/>
    <w:rsid w:val="00E37815"/>
    <w:rsid w:val="00E43077"/>
    <w:rsid w:val="00E44634"/>
    <w:rsid w:val="00E4625E"/>
    <w:rsid w:val="00E47018"/>
    <w:rsid w:val="00E57859"/>
    <w:rsid w:val="00E6660C"/>
    <w:rsid w:val="00E715A3"/>
    <w:rsid w:val="00E7180C"/>
    <w:rsid w:val="00E807FD"/>
    <w:rsid w:val="00E81E35"/>
    <w:rsid w:val="00E8240F"/>
    <w:rsid w:val="00E82A65"/>
    <w:rsid w:val="00E9303B"/>
    <w:rsid w:val="00EA469B"/>
    <w:rsid w:val="00EA5BEA"/>
    <w:rsid w:val="00EB33F5"/>
    <w:rsid w:val="00EB4952"/>
    <w:rsid w:val="00EB58C7"/>
    <w:rsid w:val="00EB73EF"/>
    <w:rsid w:val="00EC22F6"/>
    <w:rsid w:val="00EE2007"/>
    <w:rsid w:val="00EE342B"/>
    <w:rsid w:val="00EE75E1"/>
    <w:rsid w:val="00EF3C72"/>
    <w:rsid w:val="00EF4A88"/>
    <w:rsid w:val="00F21AEE"/>
    <w:rsid w:val="00F261A1"/>
    <w:rsid w:val="00F37409"/>
    <w:rsid w:val="00F40AFD"/>
    <w:rsid w:val="00F41CEC"/>
    <w:rsid w:val="00F423A8"/>
    <w:rsid w:val="00F439BD"/>
    <w:rsid w:val="00F477F7"/>
    <w:rsid w:val="00F53A7E"/>
    <w:rsid w:val="00F653CB"/>
    <w:rsid w:val="00F65675"/>
    <w:rsid w:val="00F72235"/>
    <w:rsid w:val="00F74BC1"/>
    <w:rsid w:val="00F86293"/>
    <w:rsid w:val="00F9015C"/>
    <w:rsid w:val="00FA1A22"/>
    <w:rsid w:val="00FA1F9B"/>
    <w:rsid w:val="00FA397D"/>
    <w:rsid w:val="00FA438B"/>
    <w:rsid w:val="00FA4D4F"/>
    <w:rsid w:val="00FA54ED"/>
    <w:rsid w:val="00FB1CF8"/>
    <w:rsid w:val="00FB339E"/>
    <w:rsid w:val="00FB48A6"/>
    <w:rsid w:val="00FB585C"/>
    <w:rsid w:val="00FB612A"/>
    <w:rsid w:val="00FC51B9"/>
    <w:rsid w:val="00FC5A02"/>
    <w:rsid w:val="00FD52C2"/>
    <w:rsid w:val="00FE1CEB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C00CD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C00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C00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00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00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C00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C00C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0C00C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00C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00C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00CD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0C00CD"/>
    <w:rPr>
      <w:rFonts w:cs="Times New Roman"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C00CD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00CD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0C00CD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0C00CD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0C00CD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0C00CD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C00CD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0C00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C00CD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C00C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C00CD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0C00CD"/>
    <w:rPr>
      <w:rFonts w:cs="Times New Roman"/>
      <w:b/>
    </w:rPr>
  </w:style>
  <w:style w:type="character" w:styleId="a8">
    <w:name w:val="Emphasis"/>
    <w:uiPriority w:val="99"/>
    <w:qFormat/>
    <w:rsid w:val="000C00CD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0C00CD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0C00C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C00CD"/>
    <w:rPr>
      <w:i/>
      <w:iCs/>
    </w:rPr>
  </w:style>
  <w:style w:type="character" w:customStyle="1" w:styleId="22">
    <w:name w:val="Цитата 2 Знак"/>
    <w:link w:val="21"/>
    <w:uiPriority w:val="99"/>
    <w:locked/>
    <w:rsid w:val="000C00C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C00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0C00CD"/>
    <w:rPr>
      <w:rFonts w:cs="Times New Roman"/>
      <w:i/>
      <w:iCs/>
    </w:rPr>
  </w:style>
  <w:style w:type="character" w:styleId="ad">
    <w:name w:val="Subtle Emphasis"/>
    <w:uiPriority w:val="99"/>
    <w:qFormat/>
    <w:rsid w:val="000C00CD"/>
    <w:rPr>
      <w:i/>
    </w:rPr>
  </w:style>
  <w:style w:type="character" w:styleId="ae">
    <w:name w:val="Intense Emphasis"/>
    <w:uiPriority w:val="99"/>
    <w:qFormat/>
    <w:rsid w:val="000C00CD"/>
    <w:rPr>
      <w:b/>
      <w:i/>
    </w:rPr>
  </w:style>
  <w:style w:type="character" w:styleId="af">
    <w:name w:val="Subtle Reference"/>
    <w:uiPriority w:val="99"/>
    <w:qFormat/>
    <w:rsid w:val="000C00CD"/>
    <w:rPr>
      <w:rFonts w:cs="Times New Roman"/>
      <w:smallCaps/>
    </w:rPr>
  </w:style>
  <w:style w:type="character" w:styleId="af0">
    <w:name w:val="Intense Reference"/>
    <w:uiPriority w:val="99"/>
    <w:qFormat/>
    <w:rsid w:val="000C00CD"/>
    <w:rPr>
      <w:b/>
      <w:smallCaps/>
    </w:rPr>
  </w:style>
  <w:style w:type="character" w:styleId="af1">
    <w:name w:val="Book Title"/>
    <w:uiPriority w:val="99"/>
    <w:qFormat/>
    <w:rsid w:val="000C00CD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C00CD"/>
    <w:pPr>
      <w:outlineLvl w:val="9"/>
    </w:pPr>
  </w:style>
  <w:style w:type="table" w:styleId="af3">
    <w:name w:val="Table Grid"/>
    <w:basedOn w:val="a1"/>
    <w:uiPriority w:val="99"/>
    <w:rsid w:val="000C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A3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A32DEA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316FD9"/>
    <w:rPr>
      <w:rFonts w:cs="Times New Roman"/>
      <w:color w:val="0000FF"/>
      <w:u w:val="single"/>
    </w:rPr>
  </w:style>
  <w:style w:type="paragraph" w:styleId="af7">
    <w:name w:val="Normal (Web)"/>
    <w:aliases w:val="Обычный (Web)"/>
    <w:basedOn w:val="a"/>
    <w:uiPriority w:val="99"/>
    <w:rsid w:val="007D4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D4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D4D5E"/>
    <w:rPr>
      <w:rFonts w:cs="Times New Roman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8621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кількість зареєстрованих заяв щодо надання адміністративних послуг центром надання адміністративних послуг станом на 04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кількість зареєстрованих заяв щодо надання адміністративних послуг центром надання адміністративних послуг станом на 04</dc:title>
  <dc:subject/>
  <dc:creator>8</dc:creator>
  <cp:keywords/>
  <dc:description/>
  <cp:lastModifiedBy>Пройдисвіт</cp:lastModifiedBy>
  <cp:revision>14</cp:revision>
  <cp:lastPrinted>2017-10-17T10:26:00Z</cp:lastPrinted>
  <dcterms:created xsi:type="dcterms:W3CDTF">2017-09-20T05:56:00Z</dcterms:created>
  <dcterms:modified xsi:type="dcterms:W3CDTF">2017-10-19T13:49:00Z</dcterms:modified>
</cp:coreProperties>
</file>