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D" w:rsidRPr="00821F3D" w:rsidRDefault="00821F3D" w:rsidP="00821F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</w:t>
      </w:r>
      <w:r>
        <w:rPr>
          <w:rFonts w:ascii="Times New Roman" w:hAnsi="Times New Roman" w:cs="Times New Roman"/>
          <w:sz w:val="28"/>
          <w:szCs w:val="28"/>
        </w:rPr>
        <w:t>Торгово-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промислов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821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листопада 2020 року об 11:00 </w:t>
      </w:r>
      <w:r w:rsidRPr="00821F3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proofErr w:type="spellStart"/>
      <w:r w:rsidRPr="00821F3D">
        <w:rPr>
          <w:rFonts w:ascii="Times New Roman" w:hAnsi="Times New Roman" w:cs="Times New Roman"/>
          <w:sz w:val="28"/>
          <w:szCs w:val="28"/>
          <w:lang w:val="uk-UA"/>
        </w:rPr>
        <w:t>онлайн-бізнес-конференція</w:t>
      </w:r>
      <w:proofErr w:type="spellEnd"/>
      <w:r w:rsidRPr="00821F3D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F3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Укпаїнсько-іспанська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торгівля зерновими та олійними культурами</w:t>
      </w:r>
      <w:r w:rsidRPr="00821F3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BAD" w:rsidRDefault="00821F3D" w:rsidP="00821F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буде організовано у співпраці </w:t>
      </w:r>
      <w:r w:rsidR="00087BAD">
        <w:rPr>
          <w:rFonts w:ascii="Times New Roman" w:hAnsi="Times New Roman" w:cs="Times New Roman"/>
          <w:sz w:val="28"/>
          <w:szCs w:val="28"/>
          <w:lang w:val="uk-UA"/>
        </w:rPr>
        <w:t>з Посольством України в Королівстві Іспанія, Посольством Іспанії в Україні, Асоціацією торгівлі зерновими та олійними культурами Іспанії, Міністерством сільського господарства, рибальства і продовольства Іспанії, Міністерством розвитку економіки, торгівлі та сільського господарства України.</w:t>
      </w:r>
    </w:p>
    <w:p w:rsidR="00087BAD" w:rsidRDefault="00087BAD" w:rsidP="00821F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теми, заплановані до обговорення:</w:t>
      </w:r>
    </w:p>
    <w:p w:rsidR="00E11BDD" w:rsidRDefault="00E11BDD" w:rsidP="00E11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експорт зернових та олійних культур;</w:t>
      </w:r>
    </w:p>
    <w:p w:rsidR="00E11BDD" w:rsidRDefault="00E11BDD" w:rsidP="00E11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географії експорту українських підприємців до країн Латинської Америки та Африки спільно з іспанськими компаніями, які мають традиційно розвинену присутність на цих ринках;</w:t>
      </w:r>
    </w:p>
    <w:p w:rsidR="00821F3D" w:rsidRPr="00E11BDD" w:rsidRDefault="00E11BDD" w:rsidP="00E11B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інвестиційна привабливість українських підприємств в контексті реалізації спільних проектів з виробництва і переробки харчових продуктів в Україні.</w:t>
      </w:r>
      <w:r w:rsidR="00087BAD" w:rsidRPr="00E11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3D39" w:rsidRDefault="00D25A69" w:rsidP="00293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293D39">
        <w:rPr>
          <w:rFonts w:ascii="Times New Roman" w:hAnsi="Times New Roman" w:cs="Times New Roman"/>
          <w:sz w:val="28"/>
          <w:szCs w:val="28"/>
          <w:lang w:val="uk-UA"/>
        </w:rPr>
        <w:t xml:space="preserve">зустрічі передбачає пленарну частину, в якій будуть висвітлені найближчі перспективи та пріоритетні напрямки українсько-іспанського економічного співробітництва, секцію «запитання-відповіді» та секторальні робочі групи, в яких компанії зможуть провести переговори у форматі </w:t>
      </w:r>
      <w:r w:rsidR="00293D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93D39" w:rsidRPr="00293D39">
        <w:rPr>
          <w:rFonts w:ascii="Times New Roman" w:hAnsi="Times New Roman" w:cs="Times New Roman"/>
          <w:sz w:val="28"/>
          <w:szCs w:val="28"/>
        </w:rPr>
        <w:t>2</w:t>
      </w:r>
      <w:r w:rsidR="00293D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93D39" w:rsidRPr="00293D39">
        <w:rPr>
          <w:rFonts w:ascii="Times New Roman" w:hAnsi="Times New Roman" w:cs="Times New Roman"/>
          <w:sz w:val="28"/>
          <w:szCs w:val="28"/>
        </w:rPr>
        <w:t>.</w:t>
      </w:r>
    </w:p>
    <w:p w:rsidR="00821F3D" w:rsidRDefault="00E30018" w:rsidP="00293D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зацікавленості за додатковою інформацією звертатись Забашта Валерія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050 366 49 97</w:t>
      </w:r>
      <w:r w:rsidR="00293D39" w:rsidRPr="00E300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E30018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</w:hyperlink>
      <w:hyperlink r:id="rId7" w:tgtFrame="_blank" w:history="1">
        <w:r w:rsidRPr="00E30018">
          <w:rPr>
            <w:rStyle w:val="a3"/>
            <w:rFonts w:ascii="Times New Roman" w:hAnsi="Times New Roman" w:cs="Times New Roman"/>
            <w:sz w:val="28"/>
            <w:szCs w:val="28"/>
          </w:rPr>
          <w:t>va-zed@ucci.org.ua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 Анна Любима</w:t>
      </w:r>
      <w:r w:rsidRPr="00E3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095 546 65 09 </w:t>
      </w:r>
      <w:hyperlink r:id="rId8" w:history="1">
        <w:r w:rsidRPr="00F0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ier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ucci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F072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72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E3001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F3D" w:rsidRDefault="00821F3D" w:rsidP="00821F3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A93"/>
    <w:multiLevelType w:val="hybridMultilevel"/>
    <w:tmpl w:val="1C509B50"/>
    <w:lvl w:ilvl="0" w:tplc="0BC498EC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3"/>
    <w:rsid w:val="00087BAD"/>
    <w:rsid w:val="00293D39"/>
    <w:rsid w:val="00543630"/>
    <w:rsid w:val="00821F3D"/>
    <w:rsid w:val="00D25A69"/>
    <w:rsid w:val="00E11BDD"/>
    <w:rsid w:val="00E30018"/>
    <w:rsid w:val="00F8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F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8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0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1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34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2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ier@ucci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va-zed@ucci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o-ird@ucci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</dc:creator>
  <cp:keywords/>
  <dc:description/>
  <cp:lastModifiedBy>user564</cp:lastModifiedBy>
  <cp:revision>3</cp:revision>
  <cp:lastPrinted>2020-11-11T10:02:00Z</cp:lastPrinted>
  <dcterms:created xsi:type="dcterms:W3CDTF">2020-11-11T09:05:00Z</dcterms:created>
  <dcterms:modified xsi:type="dcterms:W3CDTF">2020-11-11T10:03:00Z</dcterms:modified>
</cp:coreProperties>
</file>