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0CF5F" w14:textId="77777777" w:rsidR="00FB0877" w:rsidRPr="004257E0" w:rsidRDefault="00FB0877" w:rsidP="00AC264E">
      <w:pPr>
        <w:jc w:val="center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Порядок денний </w:t>
      </w:r>
    </w:p>
    <w:p w14:paraId="1DA0398B" w14:textId="77777777" w:rsidR="00FB0877" w:rsidRPr="004257E0" w:rsidRDefault="00FB0877" w:rsidP="00AC264E">
      <w:pPr>
        <w:jc w:val="center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засідання </w:t>
      </w:r>
      <w:bookmarkStart w:id="0" w:name="_Hlk536443449"/>
      <w:r w:rsidRPr="004257E0">
        <w:rPr>
          <w:b/>
          <w:color w:val="auto"/>
          <w:lang w:val="uk-UA"/>
        </w:rPr>
        <w:t xml:space="preserve">постійної комісії міської ради </w:t>
      </w:r>
    </w:p>
    <w:p w14:paraId="26CC4EA8" w14:textId="3A2355A2" w:rsidR="00FB0877" w:rsidRPr="004257E0" w:rsidRDefault="00FB0877" w:rsidP="00AC264E">
      <w:pPr>
        <w:jc w:val="center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з питань житлово-комунального господарства, комунальної власності та благоустрою міста </w:t>
      </w:r>
      <w:bookmarkEnd w:id="0"/>
      <w:r w:rsidRPr="004257E0">
        <w:rPr>
          <w:b/>
          <w:color w:val="auto"/>
          <w:lang w:val="uk-UA"/>
        </w:rPr>
        <w:t xml:space="preserve">на </w:t>
      </w:r>
      <w:r w:rsidR="00AC264E">
        <w:rPr>
          <w:b/>
          <w:color w:val="auto"/>
          <w:u w:val="single"/>
          <w:lang w:val="uk-UA"/>
        </w:rPr>
        <w:t>03</w:t>
      </w:r>
      <w:r w:rsidRPr="004257E0">
        <w:rPr>
          <w:b/>
          <w:color w:val="auto"/>
          <w:u w:val="single"/>
          <w:lang w:val="uk-UA"/>
        </w:rPr>
        <w:t>.1</w:t>
      </w:r>
      <w:r w:rsidR="00AC264E">
        <w:rPr>
          <w:b/>
          <w:color w:val="auto"/>
          <w:u w:val="single"/>
          <w:lang w:val="uk-UA"/>
        </w:rPr>
        <w:t>2</w:t>
      </w:r>
      <w:r w:rsidRPr="004257E0">
        <w:rPr>
          <w:b/>
          <w:color w:val="auto"/>
          <w:u w:val="single"/>
          <w:lang w:val="uk-UA"/>
        </w:rPr>
        <w:t>.2019</w:t>
      </w:r>
      <w:r w:rsidRPr="004257E0">
        <w:rPr>
          <w:b/>
          <w:color w:val="auto"/>
          <w:lang w:val="uk-UA"/>
        </w:rPr>
        <w:t xml:space="preserve"> м. Миколаїв</w:t>
      </w:r>
    </w:p>
    <w:p w14:paraId="06F24F9D" w14:textId="1F9B47A8" w:rsidR="00FB0877" w:rsidRPr="004257E0" w:rsidRDefault="00FB0877" w:rsidP="000A6827">
      <w:pPr>
        <w:ind w:firstLine="708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14:00                                                                                                                    каб. 357</w:t>
      </w:r>
    </w:p>
    <w:p w14:paraId="18E4DF94" w14:textId="77777777" w:rsidR="00FB0877" w:rsidRPr="004257E0" w:rsidRDefault="00FB0877" w:rsidP="00AC264E">
      <w:pPr>
        <w:rPr>
          <w:color w:val="auto"/>
          <w:lang w:val="uk-UA"/>
        </w:rPr>
      </w:pPr>
    </w:p>
    <w:p w14:paraId="1F61E452" w14:textId="77777777" w:rsidR="00FB0877" w:rsidRPr="004257E0" w:rsidRDefault="00FB0877" w:rsidP="00AC264E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0"/>
        <w:jc w:val="center"/>
        <w:rPr>
          <w:b/>
          <w:sz w:val="28"/>
          <w:szCs w:val="28"/>
          <w:u w:val="single"/>
          <w:lang w:val="uk-UA"/>
        </w:rPr>
      </w:pPr>
      <w:r w:rsidRPr="004257E0">
        <w:rPr>
          <w:b/>
          <w:sz w:val="28"/>
          <w:szCs w:val="28"/>
          <w:u w:val="single"/>
          <w:lang w:val="uk-UA"/>
        </w:rPr>
        <w:t xml:space="preserve"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міста» </w:t>
      </w:r>
    </w:p>
    <w:p w14:paraId="0980D012" w14:textId="77777777" w:rsidR="00FB0877" w:rsidRPr="004257E0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3C44F43A" w14:textId="23A67935" w:rsidR="00AC264E" w:rsidRPr="004257E0" w:rsidRDefault="00AC264E" w:rsidP="00AC264E">
      <w:pPr>
        <w:tabs>
          <w:tab w:val="left" w:pos="426"/>
        </w:tabs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1.1</w:t>
      </w:r>
      <w:r w:rsidRPr="004257E0">
        <w:rPr>
          <w:bCs/>
          <w:color w:val="auto"/>
          <w:lang w:val="uk-UA"/>
        </w:rPr>
        <w:t xml:space="preserve"> Проєкт рішення міської ради «Про затвердження Схеми теплопостачання міста Миколаєва» (файл </w:t>
      </w:r>
      <w:r w:rsidRPr="004257E0">
        <w:rPr>
          <w:bCs/>
          <w:color w:val="auto"/>
          <w:lang w:val="en-US"/>
        </w:rPr>
        <w:t>s</w:t>
      </w:r>
      <w:r w:rsidRPr="004257E0">
        <w:rPr>
          <w:bCs/>
          <w:color w:val="auto"/>
          <w:lang w:val="uk-UA"/>
        </w:rPr>
        <w:t>-</w:t>
      </w:r>
      <w:r w:rsidRPr="004257E0">
        <w:rPr>
          <w:bCs/>
          <w:color w:val="auto"/>
          <w:lang w:val="en-US"/>
        </w:rPr>
        <w:t>de</w:t>
      </w:r>
      <w:r w:rsidRPr="004257E0">
        <w:rPr>
          <w:bCs/>
          <w:color w:val="auto"/>
          <w:lang w:val="uk-UA"/>
        </w:rPr>
        <w:t>-014) (лист заступника міського голови Омельчука О.А. від 12.11.2019 за вх. №2908).</w:t>
      </w:r>
    </w:p>
    <w:p w14:paraId="3C5A38A7" w14:textId="77777777" w:rsidR="00AC264E" w:rsidRPr="004257E0" w:rsidRDefault="00AC264E" w:rsidP="00AC264E">
      <w:pPr>
        <w:tabs>
          <w:tab w:val="left" w:pos="426"/>
        </w:tabs>
        <w:jc w:val="both"/>
        <w:rPr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Доповідач: </w:t>
      </w:r>
      <w:r w:rsidRPr="004257E0">
        <w:rPr>
          <w:color w:val="auto"/>
          <w:lang w:val="uk-UA"/>
        </w:rPr>
        <w:t xml:space="preserve">Олександр Омельчук – </w:t>
      </w:r>
      <w:r w:rsidRPr="004257E0">
        <w:rPr>
          <w:bCs/>
          <w:color w:val="auto"/>
          <w:lang w:val="uk-UA"/>
        </w:rPr>
        <w:t xml:space="preserve">заступник міського голови </w:t>
      </w:r>
    </w:p>
    <w:p w14:paraId="6C3C2180" w14:textId="59DE2C9A" w:rsidR="00AC264E" w:rsidRDefault="00AC264E" w:rsidP="00AC264E">
      <w:pPr>
        <w:tabs>
          <w:tab w:val="left" w:pos="426"/>
        </w:tabs>
        <w:jc w:val="both"/>
        <w:rPr>
          <w:b/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3B61E896" w14:textId="77777777" w:rsidR="00AC264E" w:rsidRPr="004257E0" w:rsidRDefault="00AC264E" w:rsidP="00AC264E">
      <w:pPr>
        <w:tabs>
          <w:tab w:val="left" w:pos="426"/>
        </w:tabs>
        <w:jc w:val="both"/>
        <w:rPr>
          <w:b/>
          <w:bCs/>
          <w:color w:val="auto"/>
          <w:lang w:val="uk-UA"/>
        </w:rPr>
      </w:pPr>
    </w:p>
    <w:p w14:paraId="449CCF98" w14:textId="2EC82412" w:rsidR="00AC264E" w:rsidRPr="004257E0" w:rsidRDefault="00AC264E" w:rsidP="00AC264E">
      <w:pPr>
        <w:tabs>
          <w:tab w:val="left" w:pos="426"/>
        </w:tabs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1.</w:t>
      </w:r>
      <w:r>
        <w:rPr>
          <w:b/>
          <w:color w:val="auto"/>
          <w:lang w:val="uk-UA"/>
        </w:rPr>
        <w:t>2</w:t>
      </w:r>
      <w:r w:rsidRPr="004257E0">
        <w:rPr>
          <w:bCs/>
          <w:color w:val="auto"/>
          <w:lang w:val="uk-UA"/>
        </w:rPr>
        <w:t xml:space="preserve"> Проєкт рішення міської ради «Про затвердження галузевої програми розвитку «Охорона здоров’я» міста Миколаєва на 2020-2022 роки» (лист управління охорони здоров’я Миколаївської міської ради за вх. №2613 від 04.10.2019).</w:t>
      </w:r>
    </w:p>
    <w:p w14:paraId="4ED4C213" w14:textId="77777777" w:rsidR="00AC264E" w:rsidRPr="004257E0" w:rsidRDefault="00AC264E" w:rsidP="00AC264E">
      <w:pPr>
        <w:tabs>
          <w:tab w:val="left" w:pos="426"/>
        </w:tabs>
        <w:jc w:val="both"/>
        <w:rPr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Доповідач: </w:t>
      </w:r>
      <w:r w:rsidRPr="004257E0">
        <w:rPr>
          <w:color w:val="auto"/>
          <w:lang w:val="uk-UA"/>
        </w:rPr>
        <w:t xml:space="preserve">Ірина Шамрай – начальник управління </w:t>
      </w:r>
      <w:r w:rsidRPr="004257E0">
        <w:rPr>
          <w:bCs/>
          <w:color w:val="auto"/>
          <w:lang w:val="uk-UA"/>
        </w:rPr>
        <w:t>охорони здоров’я Миколаївської міської ради</w:t>
      </w:r>
    </w:p>
    <w:p w14:paraId="53263429" w14:textId="7BABD9E4" w:rsidR="00AC264E" w:rsidRDefault="00AC264E" w:rsidP="00AC264E">
      <w:pPr>
        <w:tabs>
          <w:tab w:val="left" w:pos="426"/>
        </w:tabs>
        <w:jc w:val="both"/>
        <w:rPr>
          <w:b/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2C27A4E8" w14:textId="77777777" w:rsidR="00AC264E" w:rsidRDefault="00AC264E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1AEDC51C" w14:textId="17AC01A3" w:rsidR="00AC264E" w:rsidRPr="004257E0" w:rsidRDefault="00AC264E" w:rsidP="00AC264E">
      <w:pPr>
        <w:tabs>
          <w:tab w:val="left" w:pos="426"/>
        </w:tabs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1.</w:t>
      </w:r>
      <w:r>
        <w:rPr>
          <w:b/>
          <w:color w:val="auto"/>
          <w:lang w:val="uk-UA"/>
        </w:rPr>
        <w:t>3</w:t>
      </w:r>
      <w:r w:rsidRPr="004257E0">
        <w:rPr>
          <w:bCs/>
          <w:color w:val="auto"/>
          <w:lang w:val="uk-UA"/>
        </w:rPr>
        <w:t xml:space="preserve"> Проєкт рішення міської ради «Про затвердження передавального акта та статуту міського протитуберкульозного диспансеру в результаті його реорганізації шляхом перетворення у комунальне некомерційне підприємство Миколаївської міської ради «Центр соціально значущих хвороб» (файл </w:t>
      </w:r>
      <w:r w:rsidRPr="004257E0">
        <w:rPr>
          <w:bCs/>
          <w:color w:val="auto"/>
          <w:lang w:val="en-US"/>
        </w:rPr>
        <w:t>s</w:t>
      </w:r>
      <w:r w:rsidRPr="004257E0">
        <w:rPr>
          <w:bCs/>
          <w:color w:val="auto"/>
          <w:lang w:val="uk-UA"/>
        </w:rPr>
        <w:t>-</w:t>
      </w:r>
      <w:r w:rsidRPr="004257E0">
        <w:rPr>
          <w:bCs/>
          <w:color w:val="auto"/>
          <w:lang w:val="en-US"/>
        </w:rPr>
        <w:t>zd</w:t>
      </w:r>
      <w:r w:rsidRPr="004257E0">
        <w:rPr>
          <w:bCs/>
          <w:color w:val="auto"/>
          <w:lang w:val="uk-UA"/>
        </w:rPr>
        <w:t>-058) (лист управління охорони здоров’я Миколаївської міської ради за вх. №2738 від 21.10.2019).</w:t>
      </w:r>
    </w:p>
    <w:p w14:paraId="2EAF85EF" w14:textId="77777777" w:rsidR="00AC264E" w:rsidRPr="004257E0" w:rsidRDefault="00AC264E" w:rsidP="00AC264E">
      <w:pPr>
        <w:tabs>
          <w:tab w:val="left" w:pos="426"/>
        </w:tabs>
        <w:jc w:val="both"/>
        <w:rPr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Доповідач: </w:t>
      </w:r>
      <w:r w:rsidRPr="004257E0">
        <w:rPr>
          <w:color w:val="auto"/>
          <w:lang w:val="uk-UA"/>
        </w:rPr>
        <w:t xml:space="preserve">Ірина Шамрай – начальник управління </w:t>
      </w:r>
      <w:r w:rsidRPr="004257E0">
        <w:rPr>
          <w:bCs/>
          <w:color w:val="auto"/>
          <w:lang w:val="uk-UA"/>
        </w:rPr>
        <w:t>охорони здоров’я Миколаївської міської ради</w:t>
      </w:r>
    </w:p>
    <w:p w14:paraId="563C957F" w14:textId="77777777" w:rsidR="00AC264E" w:rsidRPr="004257E0" w:rsidRDefault="00AC264E" w:rsidP="00AC264E">
      <w:pPr>
        <w:tabs>
          <w:tab w:val="left" w:pos="426"/>
        </w:tabs>
        <w:jc w:val="both"/>
        <w:rPr>
          <w:b/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0AD2E73C" w14:textId="1659F36C" w:rsidR="00AC264E" w:rsidRDefault="00AC264E" w:rsidP="00AC264E">
      <w:pPr>
        <w:tabs>
          <w:tab w:val="left" w:pos="426"/>
        </w:tabs>
        <w:jc w:val="both"/>
        <w:rPr>
          <w:b/>
          <w:bCs/>
          <w:color w:val="auto"/>
          <w:lang w:val="uk-UA"/>
        </w:rPr>
      </w:pPr>
    </w:p>
    <w:p w14:paraId="2357670B" w14:textId="23D9C6DA" w:rsidR="00F05287" w:rsidRPr="004257E0" w:rsidRDefault="00F05287" w:rsidP="00F05287">
      <w:pPr>
        <w:jc w:val="both"/>
        <w:rPr>
          <w:lang w:val="uk-UA"/>
        </w:rPr>
      </w:pPr>
      <w:r>
        <w:rPr>
          <w:b/>
          <w:lang w:val="uk-UA"/>
        </w:rPr>
        <w:t>1.</w:t>
      </w:r>
      <w:r w:rsidRPr="00F05287">
        <w:rPr>
          <w:b/>
          <w:lang w:val="uk-UA"/>
        </w:rPr>
        <w:t>4</w:t>
      </w:r>
      <w:r w:rsidRPr="004257E0">
        <w:rPr>
          <w:b/>
          <w:lang w:val="uk-UA"/>
        </w:rPr>
        <w:t xml:space="preserve"> </w:t>
      </w:r>
      <w:r w:rsidRPr="004257E0">
        <w:rPr>
          <w:lang w:val="uk-UA"/>
        </w:rPr>
        <w:t xml:space="preserve">Проєкт рішення міської ради «Про створення комісії із розв’язання проблемних питань забезпечення прав мешканців гуртожитків на житло та затвердження її Положення» (файл </w:t>
      </w:r>
      <w:r w:rsidRPr="004257E0">
        <w:rPr>
          <w:lang w:val="en-US"/>
        </w:rPr>
        <w:t>s</w:t>
      </w:r>
      <w:r w:rsidRPr="004257E0">
        <w:rPr>
          <w:lang w:val="uk-UA"/>
        </w:rPr>
        <w:t>-</w:t>
      </w:r>
      <w:r w:rsidRPr="004257E0">
        <w:rPr>
          <w:lang w:val="en-US"/>
        </w:rPr>
        <w:t>fk</w:t>
      </w:r>
      <w:r w:rsidRPr="004257E0">
        <w:rPr>
          <w:lang w:val="uk-UA"/>
        </w:rPr>
        <w:t>-759) (лист управління комунального майна Миколаївської міської ради від 17.10.2019 за вх. №2701).</w:t>
      </w:r>
    </w:p>
    <w:p w14:paraId="6B18E8CF" w14:textId="77777777" w:rsidR="00F05287" w:rsidRPr="004257E0" w:rsidRDefault="00F05287" w:rsidP="00F05287">
      <w:pPr>
        <w:jc w:val="both"/>
        <w:rPr>
          <w:b/>
          <w:lang w:val="uk-UA"/>
        </w:rPr>
      </w:pPr>
      <w:r w:rsidRPr="004257E0">
        <w:rPr>
          <w:b/>
          <w:lang w:val="uk-UA"/>
        </w:rPr>
        <w:t xml:space="preserve">Доповідач: </w:t>
      </w:r>
      <w:r w:rsidRPr="007F011D">
        <w:rPr>
          <w:bCs/>
          <w:lang w:val="uk-UA"/>
        </w:rPr>
        <w:t>Мкртич Мкртчян</w:t>
      </w:r>
      <w:r w:rsidRPr="004257E0">
        <w:rPr>
          <w:b/>
          <w:lang w:val="uk-UA"/>
        </w:rPr>
        <w:t xml:space="preserve"> </w:t>
      </w:r>
      <w:r w:rsidRPr="004257E0">
        <w:rPr>
          <w:lang w:val="uk-UA"/>
        </w:rPr>
        <w:t>– начальник управління комунального майна Миколаївської міської ради.</w:t>
      </w:r>
    </w:p>
    <w:p w14:paraId="35A848E8" w14:textId="1401C1ED" w:rsidR="00F05287" w:rsidRDefault="00F05287" w:rsidP="00F05287">
      <w:pPr>
        <w:jc w:val="both"/>
        <w:rPr>
          <w:b/>
          <w:lang w:val="uk-UA"/>
        </w:rPr>
      </w:pPr>
      <w:r w:rsidRPr="004257E0">
        <w:rPr>
          <w:b/>
          <w:lang w:val="uk-UA"/>
        </w:rPr>
        <w:t>Голосували:   «за»       «проти»      «утримався»</w:t>
      </w:r>
    </w:p>
    <w:p w14:paraId="22796C2E" w14:textId="77777777" w:rsidR="00F05287" w:rsidRDefault="00F05287" w:rsidP="00F05287">
      <w:pPr>
        <w:jc w:val="both"/>
        <w:rPr>
          <w:b/>
          <w:lang w:val="uk-UA"/>
        </w:rPr>
      </w:pPr>
    </w:p>
    <w:p w14:paraId="13DC236B" w14:textId="623280F1" w:rsidR="007F011D" w:rsidRDefault="007F011D" w:rsidP="00AC264E">
      <w:pPr>
        <w:tabs>
          <w:tab w:val="left" w:pos="426"/>
        </w:tabs>
        <w:jc w:val="both"/>
        <w:rPr>
          <w:bCs/>
          <w:color w:val="auto"/>
          <w:lang w:val="uk-UA"/>
        </w:rPr>
      </w:pPr>
      <w:r>
        <w:rPr>
          <w:b/>
          <w:bCs/>
          <w:color w:val="auto"/>
          <w:lang w:val="uk-UA"/>
        </w:rPr>
        <w:t>1.</w:t>
      </w:r>
      <w:r w:rsidR="00F05287" w:rsidRPr="00F05287">
        <w:rPr>
          <w:b/>
          <w:bCs/>
          <w:color w:val="auto"/>
          <w:lang w:val="uk-UA"/>
        </w:rPr>
        <w:t>5</w:t>
      </w:r>
      <w:r>
        <w:rPr>
          <w:b/>
          <w:bCs/>
          <w:color w:val="auto"/>
          <w:lang w:val="uk-UA"/>
        </w:rPr>
        <w:t xml:space="preserve"> </w:t>
      </w:r>
      <w:r w:rsidRPr="004257E0">
        <w:rPr>
          <w:bCs/>
          <w:color w:val="auto"/>
          <w:lang w:val="uk-UA"/>
        </w:rPr>
        <w:t>Проєкт рішення міської ради «Про</w:t>
      </w:r>
      <w:r>
        <w:rPr>
          <w:bCs/>
          <w:color w:val="auto"/>
          <w:lang w:val="uk-UA"/>
        </w:rPr>
        <w:t xml:space="preserve"> затвердження переліку адміністративних послуг, що надаються через департамент з надання адміністративних послуг Миколаївської міської ради» (лист департаменту з надання адміністративних послуг Миколаївської міської ради за вх. №3050 від 26.11.2019).</w:t>
      </w:r>
    </w:p>
    <w:p w14:paraId="28E79829" w14:textId="0276471C" w:rsidR="007F011D" w:rsidRPr="007F011D" w:rsidRDefault="007F011D" w:rsidP="00AC264E">
      <w:pPr>
        <w:tabs>
          <w:tab w:val="left" w:pos="426"/>
        </w:tabs>
        <w:jc w:val="both"/>
        <w:rPr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>Доповідач:</w:t>
      </w:r>
      <w:r>
        <w:rPr>
          <w:b/>
          <w:bCs/>
          <w:color w:val="auto"/>
          <w:lang w:val="uk-UA"/>
        </w:rPr>
        <w:t xml:space="preserve"> </w:t>
      </w:r>
      <w:r>
        <w:rPr>
          <w:color w:val="auto"/>
          <w:lang w:val="uk-UA"/>
        </w:rPr>
        <w:t>Дмитро Лазарєв – директор департаменту з надання адміністративних послуг Миколаївської міської ради</w:t>
      </w:r>
    </w:p>
    <w:p w14:paraId="1958FEFB" w14:textId="77777777" w:rsidR="007F011D" w:rsidRPr="004257E0" w:rsidRDefault="007F011D" w:rsidP="007F011D">
      <w:pPr>
        <w:tabs>
          <w:tab w:val="left" w:pos="426"/>
        </w:tabs>
        <w:jc w:val="both"/>
        <w:rPr>
          <w:b/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lastRenderedPageBreak/>
        <w:t>Голосували:   «за»       «проти»      «утримався»</w:t>
      </w:r>
    </w:p>
    <w:p w14:paraId="3EFD9394" w14:textId="063AA5B9" w:rsidR="007F011D" w:rsidRDefault="007F011D" w:rsidP="00AC264E">
      <w:pPr>
        <w:tabs>
          <w:tab w:val="left" w:pos="426"/>
        </w:tabs>
        <w:jc w:val="both"/>
        <w:rPr>
          <w:b/>
          <w:bCs/>
          <w:color w:val="auto"/>
          <w:lang w:val="uk-UA"/>
        </w:rPr>
      </w:pPr>
    </w:p>
    <w:p w14:paraId="4616D8B2" w14:textId="2550EB00" w:rsidR="007F011D" w:rsidRDefault="007F011D" w:rsidP="007F011D">
      <w:pPr>
        <w:tabs>
          <w:tab w:val="left" w:pos="426"/>
        </w:tabs>
        <w:jc w:val="both"/>
        <w:rPr>
          <w:bCs/>
          <w:color w:val="auto"/>
          <w:lang w:val="uk-UA"/>
        </w:rPr>
      </w:pPr>
      <w:r>
        <w:rPr>
          <w:b/>
          <w:bCs/>
          <w:color w:val="auto"/>
          <w:lang w:val="uk-UA"/>
        </w:rPr>
        <w:t>1.</w:t>
      </w:r>
      <w:r w:rsidR="00F05287" w:rsidRPr="00F05287">
        <w:rPr>
          <w:b/>
          <w:bCs/>
          <w:color w:val="auto"/>
        </w:rPr>
        <w:t>6</w:t>
      </w:r>
      <w:r>
        <w:rPr>
          <w:b/>
          <w:bCs/>
          <w:color w:val="auto"/>
          <w:lang w:val="uk-UA"/>
        </w:rPr>
        <w:t xml:space="preserve"> </w:t>
      </w:r>
      <w:r w:rsidRPr="007F011D">
        <w:rPr>
          <w:color w:val="auto"/>
          <w:lang w:val="uk-UA"/>
        </w:rPr>
        <w:t>Лист департаменту житлово-комунального господарства Миколаївської міської ради за вх. №3054 від 26.11.2019 щодо розгляду проєкту</w:t>
      </w:r>
      <w:r>
        <w:rPr>
          <w:b/>
          <w:bCs/>
          <w:color w:val="auto"/>
          <w:lang w:val="uk-UA"/>
        </w:rPr>
        <w:t xml:space="preserve"> </w:t>
      </w:r>
      <w:r w:rsidRPr="004257E0">
        <w:rPr>
          <w:bCs/>
          <w:color w:val="auto"/>
          <w:lang w:val="uk-UA"/>
        </w:rPr>
        <w:t>Пр</w:t>
      </w:r>
      <w:r>
        <w:rPr>
          <w:bCs/>
          <w:color w:val="auto"/>
          <w:lang w:val="uk-UA"/>
        </w:rPr>
        <w:t xml:space="preserve">ограми поводження з котами і собаками та регулювання чисельності безпритульних тварин гуманними методами у м. Миколаєва на 2020-2024 роки. </w:t>
      </w:r>
    </w:p>
    <w:p w14:paraId="05CB61CC" w14:textId="43EAFDDC" w:rsidR="00193D7A" w:rsidRDefault="00193D7A" w:rsidP="007F011D">
      <w:pPr>
        <w:tabs>
          <w:tab w:val="left" w:pos="426"/>
        </w:tabs>
        <w:jc w:val="both"/>
        <w:rPr>
          <w:b/>
          <w:bCs/>
          <w:color w:val="auto"/>
          <w:lang w:val="uk-UA"/>
        </w:rPr>
      </w:pPr>
      <w:r w:rsidRPr="00193D7A">
        <w:rPr>
          <w:b/>
          <w:color w:val="auto"/>
          <w:lang w:val="uk-UA"/>
        </w:rPr>
        <w:t>Доповідач</w:t>
      </w:r>
      <w:r>
        <w:rPr>
          <w:bCs/>
          <w:color w:val="auto"/>
          <w:lang w:val="uk-UA"/>
        </w:rPr>
        <w:t xml:space="preserve">: Сергій Коренєв – директор департаменту </w:t>
      </w:r>
      <w:r w:rsidRPr="007F011D">
        <w:rPr>
          <w:color w:val="auto"/>
          <w:lang w:val="uk-UA"/>
        </w:rPr>
        <w:t>житлово-комунального господарства Миколаївської міської ради</w:t>
      </w:r>
    </w:p>
    <w:p w14:paraId="770CEDDE" w14:textId="2EF9F41D" w:rsidR="007F011D" w:rsidRPr="004257E0" w:rsidRDefault="007F011D" w:rsidP="007F011D">
      <w:pPr>
        <w:tabs>
          <w:tab w:val="left" w:pos="426"/>
        </w:tabs>
        <w:jc w:val="both"/>
        <w:rPr>
          <w:b/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3CE247B3" w14:textId="77777777" w:rsidR="007F5025" w:rsidRDefault="007F5025" w:rsidP="00AC264E">
      <w:pPr>
        <w:tabs>
          <w:tab w:val="left" w:pos="426"/>
        </w:tabs>
        <w:jc w:val="both"/>
        <w:rPr>
          <w:b/>
          <w:bCs/>
          <w:color w:val="auto"/>
          <w:lang w:val="uk-UA"/>
        </w:rPr>
      </w:pPr>
    </w:p>
    <w:p w14:paraId="3F2E9905" w14:textId="4A5D766D" w:rsidR="00BA432A" w:rsidRPr="004257E0" w:rsidRDefault="00BA432A" w:rsidP="00AC264E">
      <w:pPr>
        <w:tabs>
          <w:tab w:val="left" w:pos="426"/>
        </w:tabs>
        <w:jc w:val="both"/>
        <w:rPr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>1.</w:t>
      </w:r>
      <w:r w:rsidR="00A60C70">
        <w:rPr>
          <w:b/>
          <w:bCs/>
          <w:color w:val="auto"/>
          <w:lang w:val="uk-UA"/>
        </w:rPr>
        <w:t>7</w:t>
      </w:r>
      <w:r w:rsidR="00AC264E">
        <w:rPr>
          <w:b/>
          <w:bCs/>
          <w:color w:val="auto"/>
          <w:lang w:val="uk-UA"/>
        </w:rPr>
        <w:t xml:space="preserve"> </w:t>
      </w:r>
      <w:r w:rsidRPr="004257E0">
        <w:rPr>
          <w:bCs/>
          <w:color w:val="auto"/>
          <w:lang w:val="uk-UA"/>
        </w:rPr>
        <w:t>Звернення депутата Миколаївської міської ради Рєпіна О.В. від 30.09.2019 за</w:t>
      </w:r>
      <w:r w:rsidR="00B96752" w:rsidRPr="004257E0">
        <w:rPr>
          <w:bCs/>
          <w:color w:val="auto"/>
          <w:lang w:val="uk-UA"/>
        </w:rPr>
        <w:t> </w:t>
      </w:r>
      <w:r w:rsidRPr="004257E0">
        <w:rPr>
          <w:bCs/>
          <w:color w:val="auto"/>
          <w:lang w:val="uk-UA"/>
        </w:rPr>
        <w:t>вх. №2562 щодо перевірки роботи системи опалення в Миколаївській загальноосвітній школі №45 по вул. 4 Поздовжня, 58.</w:t>
      </w:r>
    </w:p>
    <w:p w14:paraId="79B11939" w14:textId="77777777" w:rsidR="00BA432A" w:rsidRPr="004257E0" w:rsidRDefault="00BA432A" w:rsidP="00AC264E">
      <w:pPr>
        <w:tabs>
          <w:tab w:val="left" w:pos="426"/>
        </w:tabs>
        <w:jc w:val="both"/>
        <w:rPr>
          <w:b/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74479C03" w14:textId="1A2199B1" w:rsidR="00EC1D85" w:rsidRPr="004257E0" w:rsidRDefault="00EC1D85" w:rsidP="00AC264E">
      <w:pPr>
        <w:tabs>
          <w:tab w:val="left" w:pos="426"/>
        </w:tabs>
        <w:jc w:val="both"/>
        <w:rPr>
          <w:bCs/>
          <w:color w:val="auto"/>
          <w:lang w:val="uk-UA"/>
        </w:rPr>
      </w:pPr>
    </w:p>
    <w:p w14:paraId="1611EA0E" w14:textId="36A479B2" w:rsidR="00BA432A" w:rsidRPr="00CE0408" w:rsidRDefault="00B310E4" w:rsidP="00AC264E">
      <w:pPr>
        <w:tabs>
          <w:tab w:val="left" w:pos="426"/>
        </w:tabs>
        <w:jc w:val="both"/>
        <w:rPr>
          <w:bCs/>
          <w:color w:val="auto"/>
          <w:lang w:val="uk-UA"/>
        </w:rPr>
      </w:pPr>
      <w:r w:rsidRPr="00CE0408">
        <w:rPr>
          <w:b/>
          <w:color w:val="auto"/>
          <w:lang w:val="uk-UA"/>
        </w:rPr>
        <w:t>1.</w:t>
      </w:r>
      <w:r w:rsidR="00A60C70">
        <w:rPr>
          <w:b/>
          <w:color w:val="auto"/>
          <w:lang w:val="uk-UA"/>
        </w:rPr>
        <w:t>8</w:t>
      </w:r>
      <w:r w:rsidRPr="00CE0408">
        <w:rPr>
          <w:bCs/>
          <w:color w:val="auto"/>
          <w:lang w:val="uk-UA"/>
        </w:rPr>
        <w:t xml:space="preserve"> Проєкт рішення міської ради «Про затвердження Міської цільової програми розвитку інформаційно-комунікативної сфери міста Миколаєва на 2020-2023 роки» (файл </w:t>
      </w:r>
      <w:r w:rsidRPr="00CE0408">
        <w:rPr>
          <w:bCs/>
          <w:color w:val="auto"/>
          <w:lang w:val="en-US"/>
        </w:rPr>
        <w:t>s</w:t>
      </w:r>
      <w:r w:rsidRPr="00CE0408">
        <w:rPr>
          <w:bCs/>
          <w:color w:val="auto"/>
          <w:lang w:val="uk-UA"/>
        </w:rPr>
        <w:t>-</w:t>
      </w:r>
      <w:r w:rsidRPr="00CE0408">
        <w:rPr>
          <w:bCs/>
          <w:color w:val="auto"/>
          <w:lang w:val="en-US"/>
        </w:rPr>
        <w:t>dmg</w:t>
      </w:r>
      <w:r w:rsidRPr="00CE0408">
        <w:rPr>
          <w:bCs/>
          <w:color w:val="auto"/>
          <w:lang w:val="uk-UA"/>
        </w:rPr>
        <w:t>-003) (лист департаменту міського голови за вх. №2987 від 18.11.2019)</w:t>
      </w:r>
      <w:r w:rsidR="008500BE" w:rsidRPr="00CE0408">
        <w:rPr>
          <w:bCs/>
          <w:color w:val="auto"/>
          <w:lang w:val="uk-UA"/>
        </w:rPr>
        <w:t>.</w:t>
      </w:r>
    </w:p>
    <w:p w14:paraId="51ADA125" w14:textId="12A3AA00" w:rsidR="00B310E4" w:rsidRPr="00CE0408" w:rsidRDefault="00B310E4" w:rsidP="00AC264E">
      <w:pPr>
        <w:tabs>
          <w:tab w:val="left" w:pos="426"/>
        </w:tabs>
        <w:jc w:val="both"/>
        <w:rPr>
          <w:bCs/>
          <w:color w:val="auto"/>
          <w:lang w:val="uk-UA"/>
        </w:rPr>
      </w:pPr>
      <w:r w:rsidRPr="00CE0408">
        <w:rPr>
          <w:b/>
          <w:bCs/>
          <w:color w:val="auto"/>
          <w:lang w:val="uk-UA"/>
        </w:rPr>
        <w:t xml:space="preserve">Доповідач: </w:t>
      </w:r>
      <w:r w:rsidRPr="00CE0408">
        <w:rPr>
          <w:color w:val="auto"/>
          <w:lang w:val="uk-UA"/>
        </w:rPr>
        <w:t>Юлія Литвинова – директор департаменту міського голови</w:t>
      </w:r>
      <w:r w:rsidRPr="00CE0408">
        <w:rPr>
          <w:bCs/>
          <w:color w:val="auto"/>
          <w:lang w:val="uk-UA"/>
        </w:rPr>
        <w:t xml:space="preserve"> </w:t>
      </w:r>
    </w:p>
    <w:p w14:paraId="0D0BEA00" w14:textId="77777777" w:rsidR="00B310E4" w:rsidRPr="000A6827" w:rsidRDefault="00B310E4" w:rsidP="00AC264E">
      <w:pPr>
        <w:tabs>
          <w:tab w:val="left" w:pos="426"/>
        </w:tabs>
        <w:jc w:val="both"/>
        <w:rPr>
          <w:b/>
          <w:bCs/>
          <w:color w:val="auto"/>
          <w:lang w:val="uk-UA"/>
        </w:rPr>
      </w:pPr>
      <w:r w:rsidRPr="000A6827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07436C04" w14:textId="77777777" w:rsidR="00AC264E" w:rsidRPr="000A6827" w:rsidRDefault="00AC264E" w:rsidP="00AC264E">
      <w:pPr>
        <w:tabs>
          <w:tab w:val="left" w:pos="426"/>
        </w:tabs>
        <w:jc w:val="both"/>
        <w:rPr>
          <w:b/>
          <w:color w:val="auto"/>
          <w:highlight w:val="green"/>
          <w:lang w:val="uk-UA"/>
        </w:rPr>
      </w:pPr>
      <w:bookmarkStart w:id="1" w:name="_Hlk25742424"/>
    </w:p>
    <w:bookmarkEnd w:id="1"/>
    <w:p w14:paraId="77240D4E" w14:textId="77777777" w:rsidR="00FB0877" w:rsidRPr="000A6827" w:rsidRDefault="00FB0877" w:rsidP="00AC264E">
      <w:pPr>
        <w:widowControl w:val="0"/>
        <w:tabs>
          <w:tab w:val="left" w:pos="1018"/>
        </w:tabs>
        <w:spacing w:line="317" w:lineRule="exact"/>
        <w:jc w:val="center"/>
        <w:rPr>
          <w:b/>
          <w:color w:val="auto"/>
          <w:u w:val="single"/>
          <w:lang w:val="uk-UA"/>
        </w:rPr>
      </w:pPr>
      <w:r w:rsidRPr="000A6827">
        <w:rPr>
          <w:b/>
          <w:color w:val="auto"/>
          <w:u w:val="single"/>
          <w:lang w:val="uk-UA"/>
        </w:rPr>
        <w:t>2.«Про розгляд заяв і звернень юридичних та фізичних осіб, які надійшли до постійної комісії міської ради»</w:t>
      </w:r>
    </w:p>
    <w:p w14:paraId="3D1F7275" w14:textId="77777777" w:rsidR="00FB0877" w:rsidRPr="000A6827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</w:p>
    <w:p w14:paraId="7A76B590" w14:textId="77777777" w:rsidR="00FB0877" w:rsidRPr="004257E0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2.1 </w:t>
      </w:r>
      <w:r w:rsidRPr="004257E0">
        <w:rPr>
          <w:color w:val="auto"/>
          <w:lang w:val="uk-UA"/>
        </w:rPr>
        <w:t>Звернення головного редактора ТОВ «Редакція газети «Вечерний Николаев» Пучкова В.Ю. від 14.05.2019 за вх. №1177 щодо укладання договору оренди управлінням комунального майна Миколаївської міської ради з редакцією строком не менш ніж на 15 років.</w:t>
      </w:r>
    </w:p>
    <w:p w14:paraId="372044F5" w14:textId="77777777" w:rsidR="00FB0877" w:rsidRPr="004257E0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C02375A" w14:textId="77777777" w:rsidR="00FB0877" w:rsidRPr="004257E0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466AF10" w14:textId="1182F3A7" w:rsidR="00FB0877" w:rsidRPr="004257E0" w:rsidRDefault="00456786" w:rsidP="00AC264E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2.2</w:t>
      </w:r>
      <w:r w:rsidRPr="004257E0">
        <w:rPr>
          <w:color w:val="auto"/>
          <w:lang w:val="uk-UA"/>
        </w:rPr>
        <w:t xml:space="preserve"> Звернення </w:t>
      </w:r>
      <w:r w:rsidR="00F73FC2" w:rsidRPr="004257E0">
        <w:rPr>
          <w:color w:val="auto"/>
          <w:lang w:val="uk-UA"/>
        </w:rPr>
        <w:t>голови правління ОСББ «ГОРТЕНЗІЯ-2016» Кушнірук В.С. від 07.11.2019 за вх. №2865 щодо виділення фінансування на проведення капітального ремонту покрівлі житлового будинку по вул. 12 Поздовжній, 13.</w:t>
      </w:r>
    </w:p>
    <w:p w14:paraId="6ED74A3C" w14:textId="77777777" w:rsidR="00456786" w:rsidRPr="004257E0" w:rsidRDefault="00456786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5901031" w14:textId="12CA1739" w:rsidR="00456786" w:rsidRPr="004257E0" w:rsidRDefault="00456786" w:rsidP="00AC264E">
      <w:pPr>
        <w:jc w:val="both"/>
        <w:rPr>
          <w:bCs/>
          <w:color w:val="auto"/>
          <w:lang w:val="uk-UA"/>
        </w:rPr>
      </w:pPr>
    </w:p>
    <w:p w14:paraId="6DE99D00" w14:textId="09434EC0" w:rsidR="00456786" w:rsidRPr="004257E0" w:rsidRDefault="00456786" w:rsidP="00AC264E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2.3</w:t>
      </w:r>
      <w:r w:rsidRPr="004257E0">
        <w:rPr>
          <w:bCs/>
          <w:color w:val="auto"/>
          <w:lang w:val="uk-UA"/>
        </w:rPr>
        <w:t xml:space="preserve"> </w:t>
      </w:r>
      <w:r w:rsidRPr="004257E0">
        <w:rPr>
          <w:color w:val="auto"/>
          <w:lang w:val="uk-UA"/>
        </w:rPr>
        <w:t xml:space="preserve">Звернення </w:t>
      </w:r>
      <w:r w:rsidR="008A2A29" w:rsidRPr="004257E0">
        <w:rPr>
          <w:color w:val="auto"/>
          <w:lang w:val="uk-UA"/>
        </w:rPr>
        <w:t xml:space="preserve">гр. Біби В.Л. від 04.11.2019 за вх. №2828 щодо створення комісії для обстеження </w:t>
      </w:r>
      <w:r w:rsidR="00246991" w:rsidRPr="004257E0">
        <w:rPr>
          <w:color w:val="auto"/>
          <w:lang w:val="uk-UA"/>
        </w:rPr>
        <w:t xml:space="preserve">та покращення </w:t>
      </w:r>
      <w:r w:rsidR="008A2A29" w:rsidRPr="004257E0">
        <w:rPr>
          <w:color w:val="auto"/>
          <w:lang w:val="uk-UA"/>
        </w:rPr>
        <w:t>умов, в яких проживає заявник за адресою: вул. 6 Слобідська, 46-а, кв. №48</w:t>
      </w:r>
      <w:r w:rsidR="00246991" w:rsidRPr="004257E0">
        <w:rPr>
          <w:color w:val="auto"/>
          <w:lang w:val="uk-UA"/>
        </w:rPr>
        <w:t>.</w:t>
      </w:r>
    </w:p>
    <w:p w14:paraId="5447DFB3" w14:textId="77777777" w:rsidR="00456786" w:rsidRPr="004257E0" w:rsidRDefault="00456786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5AE9762" w14:textId="34D43400" w:rsidR="00FB0877" w:rsidRPr="004257E0" w:rsidRDefault="00FB0877" w:rsidP="00AC264E">
      <w:pPr>
        <w:rPr>
          <w:bCs/>
          <w:color w:val="auto"/>
          <w:lang w:val="uk-UA"/>
        </w:rPr>
      </w:pPr>
    </w:p>
    <w:p w14:paraId="4BDBA856" w14:textId="0F6CEEF9" w:rsidR="00BC6C39" w:rsidRPr="004257E0" w:rsidRDefault="00BC6C39" w:rsidP="00AC264E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2.4</w:t>
      </w:r>
      <w:r w:rsidRPr="004257E0">
        <w:rPr>
          <w:color w:val="auto"/>
          <w:lang w:val="uk-UA"/>
        </w:rPr>
        <w:t xml:space="preserve"> Звернення гр. Віницької І.В. від 20.11.2019 за вх. №3004 щодо освітлення у філіалі ЗОШ №19.</w:t>
      </w:r>
    </w:p>
    <w:p w14:paraId="68B48D1F" w14:textId="2471C15F" w:rsidR="00BC6C39" w:rsidRPr="000A6827" w:rsidRDefault="00BC6C39" w:rsidP="000A68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AACC6B9" w14:textId="77777777" w:rsidR="00FB5C52" w:rsidRDefault="00FB5C52" w:rsidP="00AC264E">
      <w:pPr>
        <w:rPr>
          <w:bCs/>
          <w:color w:val="auto"/>
          <w:lang w:val="uk-UA"/>
        </w:rPr>
      </w:pPr>
    </w:p>
    <w:p w14:paraId="4785E638" w14:textId="1C111177" w:rsidR="00FB5C52" w:rsidRPr="004257E0" w:rsidRDefault="00FB5C52" w:rsidP="00AC264E">
      <w:pPr>
        <w:rPr>
          <w:bCs/>
          <w:color w:val="auto"/>
          <w:lang w:val="uk-UA"/>
        </w:rPr>
        <w:sectPr w:rsidR="00FB5C52" w:rsidRPr="004257E0">
          <w:footerReference w:type="default" r:id="rId7"/>
          <w:pgSz w:w="11906" w:h="16838"/>
          <w:pgMar w:top="851" w:right="566" w:bottom="567" w:left="851" w:header="708" w:footer="311" w:gutter="0"/>
          <w:cols w:space="720"/>
        </w:sectPr>
      </w:pPr>
    </w:p>
    <w:p w14:paraId="45D8B1FB" w14:textId="77777777" w:rsidR="00FD7588" w:rsidRPr="004257E0" w:rsidRDefault="00FD7588" w:rsidP="00AC264E">
      <w:pPr>
        <w:pStyle w:val="af0"/>
        <w:ind w:left="0"/>
        <w:jc w:val="center"/>
        <w:rPr>
          <w:b/>
          <w:color w:val="auto"/>
          <w:u w:val="single"/>
          <w:lang w:val="uk-UA"/>
        </w:rPr>
      </w:pPr>
      <w:r w:rsidRPr="004257E0">
        <w:rPr>
          <w:b/>
          <w:color w:val="auto"/>
          <w:u w:val="single"/>
          <w:lang w:val="uk-UA"/>
        </w:rPr>
        <w:lastRenderedPageBreak/>
        <w:t>3.«Щодо продовження договорів оренди»</w:t>
      </w:r>
    </w:p>
    <w:p w14:paraId="2530BE54" w14:textId="77777777" w:rsidR="00FD7588" w:rsidRPr="004257E0" w:rsidRDefault="00FD7588" w:rsidP="00AC264E">
      <w:pPr>
        <w:pStyle w:val="af0"/>
        <w:ind w:left="0"/>
        <w:rPr>
          <w:b/>
          <w:color w:val="auto"/>
          <w:sz w:val="22"/>
          <w:szCs w:val="24"/>
          <w:u w:val="single"/>
          <w:lang w:val="uk-UA"/>
        </w:rPr>
      </w:pPr>
    </w:p>
    <w:p w14:paraId="5A0275AE" w14:textId="77777777" w:rsidR="00FD7588" w:rsidRPr="004257E0" w:rsidRDefault="00FD7588" w:rsidP="00AC264E">
      <w:pPr>
        <w:pStyle w:val="Default"/>
        <w:rPr>
          <w:color w:val="auto"/>
          <w:lang w:val="uk-UA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64"/>
        <w:gridCol w:w="1135"/>
        <w:gridCol w:w="1132"/>
        <w:gridCol w:w="991"/>
        <w:gridCol w:w="1275"/>
        <w:gridCol w:w="579"/>
        <w:gridCol w:w="980"/>
        <w:gridCol w:w="1133"/>
        <w:gridCol w:w="844"/>
        <w:gridCol w:w="1140"/>
        <w:gridCol w:w="1416"/>
        <w:gridCol w:w="1415"/>
        <w:gridCol w:w="453"/>
        <w:gridCol w:w="567"/>
        <w:gridCol w:w="826"/>
      </w:tblGrid>
      <w:tr w:rsidR="00FD7588" w:rsidRPr="004257E0" w14:paraId="44A969C4" w14:textId="77777777" w:rsidTr="00EE16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73E5" w14:textId="77777777" w:rsidR="00FD7588" w:rsidRPr="004257E0" w:rsidRDefault="00FD7588" w:rsidP="00AC264E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F050" w14:textId="77777777" w:rsidR="00FD7588" w:rsidRPr="004257E0" w:rsidRDefault="00FD7588" w:rsidP="00AC264E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D18E" w14:textId="77777777" w:rsidR="00FD7588" w:rsidRPr="004257E0" w:rsidRDefault="00FD7588" w:rsidP="00AC264E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F9AB" w14:textId="77777777" w:rsidR="00FD7588" w:rsidRPr="004257E0" w:rsidRDefault="00FD7588" w:rsidP="00AC264E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0119" w14:textId="77777777" w:rsidR="00FD7588" w:rsidRPr="004257E0" w:rsidRDefault="00FD7588" w:rsidP="00AC264E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Балансоутримувач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C5BF" w14:textId="77777777" w:rsidR="00FD7588" w:rsidRPr="004257E0" w:rsidRDefault="00FD7588" w:rsidP="00AC264E">
            <w:pPr>
              <w:spacing w:line="254" w:lineRule="auto"/>
              <w:ind w:right="-105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E391" w14:textId="77777777" w:rsidR="00FD7588" w:rsidRPr="004257E0" w:rsidRDefault="00FD7588" w:rsidP="00AC264E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FE7A" w14:textId="77777777" w:rsidR="00FD7588" w:rsidRPr="004257E0" w:rsidRDefault="00FD7588" w:rsidP="00AC264E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Орендна ставка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6F20" w14:textId="77777777" w:rsidR="00FD7588" w:rsidRPr="004257E0" w:rsidRDefault="00FD7588" w:rsidP="00AC264E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128A" w14:textId="77777777" w:rsidR="00FD7588" w:rsidRPr="004257E0" w:rsidRDefault="00FD7588" w:rsidP="00AC264E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11F9" w14:textId="77777777" w:rsidR="00FD7588" w:rsidRPr="004257E0" w:rsidRDefault="00FD7588" w:rsidP="00AC264E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4F20" w14:textId="77777777" w:rsidR="00FD7588" w:rsidRPr="004257E0" w:rsidRDefault="00FD7588" w:rsidP="00AC264E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7E61" w14:textId="77777777" w:rsidR="00FD7588" w:rsidRPr="004257E0" w:rsidRDefault="00FD7588" w:rsidP="00AC264E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1D8A" w14:textId="77777777" w:rsidR="00FD7588" w:rsidRPr="004257E0" w:rsidRDefault="00FD7588" w:rsidP="00AC264E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09DA" w14:textId="77777777" w:rsidR="00FD7588" w:rsidRPr="004257E0" w:rsidRDefault="00FD7588" w:rsidP="00AC264E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DE6B" w14:textId="77777777" w:rsidR="00FD7588" w:rsidRPr="004257E0" w:rsidRDefault="00FD7588" w:rsidP="00AC264E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FD7588" w:rsidRPr="004257E0" w14:paraId="5B26C2B6" w14:textId="77777777" w:rsidTr="00EE16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5534" w14:textId="77777777" w:rsidR="00FD7588" w:rsidRPr="004257E0" w:rsidRDefault="00FD7588" w:rsidP="00AC264E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3.1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6CEF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18.10.2019 №1101/км/19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B36B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вул. Потьомкінська, 147а, площа 60,8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B1E4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Дитячий спортивний клуб «Олімпік-Миколаїв»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3D23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Миколаївський муніципальний колегіум ім. В.Д. Чайки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423B" w14:textId="77777777" w:rsidR="00FD7588" w:rsidRPr="004257E0" w:rsidRDefault="00FD7588" w:rsidP="00AC264E">
            <w:pPr>
              <w:spacing w:line="254" w:lineRule="auto"/>
              <w:ind w:right="-105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Проведення спортивних занять, почасово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9518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01.10.19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9461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4532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1174,0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8805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2792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DA58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0E54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7460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41C5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F390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FD7588" w:rsidRPr="004257E0" w14:paraId="579AE3F8" w14:textId="77777777" w:rsidTr="00EE16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B36E" w14:textId="77777777" w:rsidR="00FD7588" w:rsidRPr="004257E0" w:rsidRDefault="00FD7588" w:rsidP="00AC264E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3.2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71B4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11.10.2019 №1082/км/19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F236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вул. Чкалова, 98б,4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EA12" w14:textId="77777777" w:rsidR="00FD7588" w:rsidRPr="004257E0" w:rsidRDefault="00FD7588" w:rsidP="00AC264E">
            <w:pPr>
              <w:spacing w:line="254" w:lineRule="auto"/>
              <w:ind w:right="-102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ФОП Єфименко Р.А.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6FF5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ТОВ «ЖЕК Забота»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E56B" w14:textId="77777777" w:rsidR="00FD7588" w:rsidRPr="004257E0" w:rsidRDefault="00FD7588" w:rsidP="00AC264E">
            <w:pPr>
              <w:spacing w:line="254" w:lineRule="auto"/>
              <w:ind w:right="-105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Салон краси (був магазин </w:t>
            </w:r>
            <w:r w:rsidRPr="004257E0">
              <w:rPr>
                <w:bCs/>
                <w:color w:val="auto"/>
                <w:sz w:val="22"/>
                <w:szCs w:val="22"/>
                <w:lang w:val="en-US"/>
              </w:rPr>
              <w:t>second</w:t>
            </w:r>
            <w:r w:rsidRPr="004257E0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4257E0">
              <w:rPr>
                <w:bCs/>
                <w:color w:val="auto"/>
                <w:sz w:val="22"/>
                <w:szCs w:val="22"/>
                <w:lang w:val="en-US"/>
              </w:rPr>
              <w:t>hand</w:t>
            </w:r>
            <w:r w:rsidRPr="004257E0">
              <w:rPr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046D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16.12.19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992B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0314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14572,56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E4CB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0101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8B95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B5A9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E8C4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6EE9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B3F8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FD7588" w:rsidRPr="004257E0" w14:paraId="5AC1FF8C" w14:textId="77777777" w:rsidTr="00EE16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87BE" w14:textId="77777777" w:rsidR="00FD7588" w:rsidRPr="004257E0" w:rsidRDefault="00FD7588" w:rsidP="00AC264E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3.3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7E61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11.10.2019 №1134</w:t>
            </w: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40E8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вул. Г. Петрової, 17, площа 159,8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CCD0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Головне управління Національної поліції в </w:t>
            </w: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Миколаївської області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1ACF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КП ММР «Бриз»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4978" w14:textId="77777777" w:rsidR="00FD7588" w:rsidRPr="004257E0" w:rsidRDefault="00FD7588" w:rsidP="00AC264E">
            <w:pPr>
              <w:spacing w:line="254" w:lineRule="auto"/>
              <w:ind w:right="-105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Адміністративне приміщення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6B5E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30.11.19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C8C4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FC52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8597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EDB6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42B2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364 дні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8FDC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EC07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7AD2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9F8F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FD7588" w:rsidRPr="004257E0" w14:paraId="7C002EAD" w14:textId="77777777" w:rsidTr="00EE16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8C74" w14:textId="77777777" w:rsidR="00FD7588" w:rsidRPr="004257E0" w:rsidRDefault="00FD7588" w:rsidP="00AC264E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3.4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1BE0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29.10.2019 №1132/км/19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4322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вул. Адмірала Макарова, 1, площа 5 кв. 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3244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ФОП Бондаренко О.В.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160D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КНП ММР «МЛ№4»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9ECE" w14:textId="77777777" w:rsidR="00FD7588" w:rsidRPr="004257E0" w:rsidRDefault="00FD7588" w:rsidP="00AC264E">
            <w:pPr>
              <w:spacing w:line="254" w:lineRule="auto"/>
              <w:ind w:right="-105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Кавовий апарат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1382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31.08.19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57CA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BA13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756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2EA4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04D8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C64F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977E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B1F6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0782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B13D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</w:tbl>
    <w:p w14:paraId="45FE41F1" w14:textId="778F0C53" w:rsidR="00FB0877" w:rsidRPr="004257E0" w:rsidRDefault="00FD7588" w:rsidP="00AC264E">
      <w:pPr>
        <w:jc w:val="center"/>
        <w:rPr>
          <w:b/>
          <w:color w:val="auto"/>
          <w:u w:val="single"/>
          <w:lang w:val="uk-UA"/>
        </w:rPr>
      </w:pPr>
      <w:r w:rsidRPr="004257E0">
        <w:rPr>
          <w:b/>
          <w:color w:val="auto"/>
          <w:u w:val="single"/>
          <w:lang w:val="uk-UA"/>
        </w:rPr>
        <w:br w:type="column"/>
      </w:r>
      <w:r w:rsidR="00FB0877" w:rsidRPr="004257E0">
        <w:rPr>
          <w:b/>
          <w:color w:val="auto"/>
          <w:u w:val="single"/>
          <w:lang w:val="uk-UA"/>
        </w:rPr>
        <w:lastRenderedPageBreak/>
        <w:t>4. «Щодо укладання нових договорів оренди»</w:t>
      </w:r>
    </w:p>
    <w:p w14:paraId="463496B6" w14:textId="77777777" w:rsidR="00FB0877" w:rsidRPr="004257E0" w:rsidRDefault="00FB0877" w:rsidP="00AC264E">
      <w:pPr>
        <w:rPr>
          <w:color w:val="auto"/>
          <w:lang w:val="uk-UA"/>
        </w:rPr>
      </w:pPr>
    </w:p>
    <w:tbl>
      <w:tblPr>
        <w:tblpPr w:leftFromText="180" w:rightFromText="18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287"/>
        <w:gridCol w:w="3278"/>
        <w:gridCol w:w="2186"/>
        <w:gridCol w:w="1850"/>
        <w:gridCol w:w="937"/>
        <w:gridCol w:w="1562"/>
        <w:gridCol w:w="1273"/>
        <w:gridCol w:w="1321"/>
        <w:gridCol w:w="920"/>
      </w:tblGrid>
      <w:tr w:rsidR="00FB0877" w:rsidRPr="004257E0" w14:paraId="12FEB7E6" w14:textId="77777777" w:rsidTr="00E116AB">
        <w:trPr>
          <w:trHeight w:val="7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ADFD" w14:textId="77777777" w:rsidR="00FB0877" w:rsidRPr="004257E0" w:rsidRDefault="00FB0877" w:rsidP="00AC264E">
            <w:pPr>
              <w:spacing w:line="256" w:lineRule="auto"/>
              <w:ind w:right="-84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B600" w14:textId="77777777" w:rsidR="00FB0877" w:rsidRPr="004257E0" w:rsidRDefault="00FB0877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F7D7" w14:textId="77777777" w:rsidR="00FB0877" w:rsidRPr="004257E0" w:rsidRDefault="00FB0877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C4C8" w14:textId="77777777" w:rsidR="00FB0877" w:rsidRPr="004257E0" w:rsidRDefault="00FB0877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DFAE" w14:textId="77777777" w:rsidR="00FB0877" w:rsidRPr="004257E0" w:rsidRDefault="00FB0877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0ACC" w14:textId="77777777" w:rsidR="00FB0877" w:rsidRPr="004257E0" w:rsidRDefault="00FB0877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Пропозиція конкурс (К), намір (Н), бюджетна організація (Б)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263A" w14:textId="77777777" w:rsidR="00FB0877" w:rsidRPr="004257E0" w:rsidRDefault="00FB0877" w:rsidP="00AC264E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Документація</w:t>
            </w:r>
          </w:p>
          <w:p w14:paraId="18544B20" w14:textId="77777777" w:rsidR="00FB0877" w:rsidRPr="004257E0" w:rsidRDefault="00FB0877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CC1C" w14:textId="77777777" w:rsidR="00FB0877" w:rsidRPr="004257E0" w:rsidRDefault="00FB0877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44EF" w14:textId="77777777" w:rsidR="00FB0877" w:rsidRPr="004257E0" w:rsidRDefault="00FB0877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 xml:space="preserve">Етапи процедури передачі в оренду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5AEC" w14:textId="77777777" w:rsidR="00FB0877" w:rsidRPr="004257E0" w:rsidRDefault="00FB0877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Результат виконання</w:t>
            </w:r>
          </w:p>
        </w:tc>
      </w:tr>
    </w:tbl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3260"/>
        <w:gridCol w:w="2127"/>
        <w:gridCol w:w="1842"/>
        <w:gridCol w:w="993"/>
        <w:gridCol w:w="708"/>
        <w:gridCol w:w="851"/>
        <w:gridCol w:w="1276"/>
        <w:gridCol w:w="1417"/>
        <w:gridCol w:w="851"/>
      </w:tblGrid>
      <w:tr w:rsidR="00FB0877" w:rsidRPr="004257E0" w14:paraId="00864ED4" w14:textId="77777777" w:rsidTr="00FB0877">
        <w:trPr>
          <w:trHeight w:val="9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DD6CD" w14:textId="6529E26C" w:rsidR="00FB0877" w:rsidRPr="004257E0" w:rsidRDefault="00FB0877" w:rsidP="00AC264E">
            <w:pPr>
              <w:ind w:right="-10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257E0">
              <w:rPr>
                <w:b/>
                <w:bCs/>
                <w:sz w:val="22"/>
                <w:szCs w:val="22"/>
                <w:lang w:val="uk-UA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5BA1" w14:textId="77777777" w:rsidR="00FB0877" w:rsidRPr="004257E0" w:rsidRDefault="00FB0877" w:rsidP="00AC264E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25.09.2019 №1034/км/19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EB5B" w14:textId="77777777" w:rsidR="00FB0877" w:rsidRPr="004257E0" w:rsidRDefault="00FB0877" w:rsidP="00AC264E">
            <w:pPr>
              <w:ind w:firstLine="28"/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вул. Декабристів, 30, площа 16,4 кв.м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E0EA" w14:textId="77777777" w:rsidR="00FB0877" w:rsidRPr="004257E0" w:rsidRDefault="00FB0877" w:rsidP="00AC264E">
            <w:pPr>
              <w:ind w:right="-110" w:hanging="48"/>
              <w:jc w:val="center"/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ФОП Міракян Г.Д.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6F90" w14:textId="77777777" w:rsidR="00FB0877" w:rsidRPr="004257E0" w:rsidRDefault="00FB0877" w:rsidP="00AC264E">
            <w:pPr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підприємницька діяльність, термін 2 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B923" w14:textId="77777777" w:rsidR="00FB0877" w:rsidRPr="004257E0" w:rsidRDefault="00FB0877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34AD" w14:textId="77777777" w:rsidR="00FB0877" w:rsidRPr="004257E0" w:rsidRDefault="00FB0877" w:rsidP="00AC264E">
            <w:pPr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BD31" w14:textId="77777777" w:rsidR="00FB0877" w:rsidRPr="004257E0" w:rsidRDefault="00FB0877" w:rsidP="00AC264E">
            <w:pPr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F3D1" w14:textId="77777777" w:rsidR="00FB0877" w:rsidRPr="004257E0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6BE0" w14:textId="77777777" w:rsidR="00FB0877" w:rsidRPr="004257E0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26C6" w14:textId="77777777" w:rsidR="00FB0877" w:rsidRPr="004257E0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4257E0" w14:paraId="13C9E2A0" w14:textId="77777777" w:rsidTr="00FB0877">
        <w:trPr>
          <w:trHeight w:val="1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C6C6" w14:textId="6E7E39AC" w:rsidR="00FB0877" w:rsidRPr="004257E0" w:rsidRDefault="00FB0877" w:rsidP="00AC264E">
            <w:pPr>
              <w:ind w:right="-10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257E0">
              <w:rPr>
                <w:b/>
                <w:bCs/>
                <w:sz w:val="22"/>
                <w:szCs w:val="22"/>
                <w:lang w:val="uk-UA"/>
              </w:rPr>
              <w:t>4.</w:t>
            </w:r>
            <w:r w:rsidR="00730201" w:rsidRPr="004257E0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76C4" w14:textId="77777777" w:rsidR="00FB0877" w:rsidRPr="004257E0" w:rsidRDefault="00FB0877" w:rsidP="00AC264E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25.09.2019 №1035/км/19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2488" w14:textId="77777777" w:rsidR="00FB0877" w:rsidRPr="004257E0" w:rsidRDefault="00FB0877" w:rsidP="00AC264E">
            <w:pPr>
              <w:ind w:firstLine="28"/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вул.Лазурна,4к, площа 63,9 кв.м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3B64" w14:textId="77777777" w:rsidR="00FB0877" w:rsidRPr="004257E0" w:rsidRDefault="00FB0877" w:rsidP="00AC264E">
            <w:pPr>
              <w:ind w:right="-110" w:hanging="48"/>
              <w:jc w:val="center"/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ТОВ «Ідєаль»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37D5" w14:textId="77777777" w:rsidR="00FB0877" w:rsidRPr="004257E0" w:rsidRDefault="00FB0877" w:rsidP="00AC264E">
            <w:pPr>
              <w:rPr>
                <w:sz w:val="22"/>
                <w:szCs w:val="22"/>
                <w:lang w:val="uk-UA"/>
              </w:rPr>
            </w:pPr>
            <w:bookmarkStart w:id="2" w:name="_Hlk23421876"/>
            <w:r w:rsidRPr="004257E0">
              <w:rPr>
                <w:sz w:val="22"/>
                <w:szCs w:val="22"/>
                <w:lang w:val="uk-UA"/>
              </w:rPr>
              <w:t>реалізація продовольчих товарів</w:t>
            </w:r>
            <w:bookmarkEnd w:id="2"/>
            <w:r w:rsidRPr="004257E0">
              <w:rPr>
                <w:sz w:val="22"/>
                <w:szCs w:val="22"/>
                <w:lang w:val="uk-UA"/>
              </w:rPr>
              <w:t>, термін 2 роки 11 місяців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AB51" w14:textId="77777777" w:rsidR="00FB0877" w:rsidRPr="004257E0" w:rsidRDefault="00FB0877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FA18" w14:textId="77777777" w:rsidR="00FB0877" w:rsidRPr="004257E0" w:rsidRDefault="00FB0877" w:rsidP="00AC264E">
            <w:pPr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695A" w14:textId="77777777" w:rsidR="00FB0877" w:rsidRPr="004257E0" w:rsidRDefault="00FB0877" w:rsidP="00AC264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541F" w14:textId="77777777" w:rsidR="00FB0877" w:rsidRPr="004257E0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0C77" w14:textId="77777777" w:rsidR="00FB0877" w:rsidRPr="004257E0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1DF5" w14:textId="77777777" w:rsidR="00FB0877" w:rsidRPr="004257E0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4257E0" w14:paraId="5F079BA3" w14:textId="77777777" w:rsidTr="00FB0877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C474" w14:textId="24087875" w:rsidR="00FB0877" w:rsidRPr="004257E0" w:rsidRDefault="00FB0877" w:rsidP="00AC264E">
            <w:pPr>
              <w:ind w:right="-10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257E0">
              <w:rPr>
                <w:b/>
                <w:bCs/>
                <w:sz w:val="22"/>
                <w:szCs w:val="22"/>
                <w:lang w:val="uk-UA"/>
              </w:rPr>
              <w:t>4.</w:t>
            </w:r>
            <w:r w:rsidR="00730201" w:rsidRPr="004257E0">
              <w:rPr>
                <w:b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818E" w14:textId="77777777" w:rsidR="00FB0877" w:rsidRPr="004257E0" w:rsidRDefault="00FB0877" w:rsidP="00AC264E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25.09.2019 №1036/км/19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D37F" w14:textId="77777777" w:rsidR="00FB0877" w:rsidRPr="004257E0" w:rsidRDefault="00FB0877" w:rsidP="00AC264E">
            <w:pPr>
              <w:ind w:firstLine="28"/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пр.Корабелів, 12, площа 20,1 кв.м (КНП ММР ЦПМСД№7)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5760" w14:textId="77777777" w:rsidR="00FB0877" w:rsidRPr="004257E0" w:rsidRDefault="00FB0877" w:rsidP="00AC264E">
            <w:pPr>
              <w:ind w:right="-110" w:hanging="48"/>
              <w:jc w:val="center"/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ПП «Інфузія»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C61C" w14:textId="77777777" w:rsidR="00FB0877" w:rsidRPr="004257E0" w:rsidRDefault="00FB0877" w:rsidP="00AC264E">
            <w:pPr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аптечний пункт, термін 2 роки 11 місяців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D78B" w14:textId="77777777" w:rsidR="00FB0877" w:rsidRPr="004257E0" w:rsidRDefault="00FB0877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D241" w14:textId="77777777" w:rsidR="00FB0877" w:rsidRPr="004257E0" w:rsidRDefault="00FB0877" w:rsidP="00AC264E">
            <w:pPr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CA87" w14:textId="77777777" w:rsidR="00FB0877" w:rsidRPr="004257E0" w:rsidRDefault="00FB0877" w:rsidP="00AC264E">
            <w:pPr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5863" w14:textId="77777777" w:rsidR="00FB0877" w:rsidRPr="004257E0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A268" w14:textId="77777777" w:rsidR="00FB0877" w:rsidRPr="004257E0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64D2" w14:textId="77777777" w:rsidR="00FB0877" w:rsidRPr="004257E0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4257E0" w14:paraId="12438E70" w14:textId="77777777" w:rsidTr="00FB0877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A3C4" w14:textId="6F455673" w:rsidR="00FB0877" w:rsidRPr="004257E0" w:rsidRDefault="00FB0877" w:rsidP="00AC264E">
            <w:pPr>
              <w:ind w:right="-10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257E0">
              <w:rPr>
                <w:b/>
                <w:bCs/>
                <w:sz w:val="22"/>
                <w:szCs w:val="22"/>
                <w:lang w:val="uk-UA"/>
              </w:rPr>
              <w:t>4.</w:t>
            </w:r>
            <w:r w:rsidR="00730201" w:rsidRPr="004257E0">
              <w:rPr>
                <w:b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7117" w14:textId="77777777" w:rsidR="00FB0877" w:rsidRPr="004257E0" w:rsidRDefault="00FB0877" w:rsidP="00AC264E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08.10.2019 №1070/км/19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65DB" w14:textId="77777777" w:rsidR="00FB0877" w:rsidRPr="004257E0" w:rsidRDefault="00FB0877" w:rsidP="00AC264E">
            <w:pPr>
              <w:ind w:firstLine="28"/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пр.Богоявленський, 336, площа 3,0 кв.м (КНП ММР «Міська лікарня №5)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6EFC" w14:textId="77777777" w:rsidR="00FB0877" w:rsidRPr="004257E0" w:rsidRDefault="00FB0877" w:rsidP="00AC264E">
            <w:pPr>
              <w:ind w:right="-110" w:hanging="48"/>
              <w:jc w:val="center"/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ФОП Бондаренко О.В.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66A8" w14:textId="77777777" w:rsidR="00FB0877" w:rsidRPr="004257E0" w:rsidRDefault="00FB0877" w:rsidP="00AC264E">
            <w:pPr>
              <w:rPr>
                <w:sz w:val="22"/>
                <w:szCs w:val="22"/>
                <w:lang w:val="uk-UA"/>
              </w:rPr>
            </w:pPr>
            <w:bookmarkStart w:id="3" w:name="_Hlk23421834"/>
            <w:r w:rsidRPr="004257E0">
              <w:rPr>
                <w:sz w:val="22"/>
                <w:szCs w:val="22"/>
                <w:lang w:val="uk-UA"/>
              </w:rPr>
              <w:t>розміщення автомату з продажу кави</w:t>
            </w:r>
            <w:bookmarkEnd w:id="3"/>
            <w:r w:rsidRPr="004257E0">
              <w:rPr>
                <w:sz w:val="22"/>
                <w:szCs w:val="22"/>
                <w:lang w:val="uk-UA"/>
              </w:rPr>
              <w:t>, термін 2 роки 11 місяців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FBD7" w14:textId="77777777" w:rsidR="00FB0877" w:rsidRPr="004257E0" w:rsidRDefault="00FB0877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6BE1" w14:textId="77777777" w:rsidR="00FB0877" w:rsidRPr="004257E0" w:rsidRDefault="00FB0877" w:rsidP="00AC264E">
            <w:pPr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6B7C" w14:textId="77777777" w:rsidR="00FB0877" w:rsidRPr="004257E0" w:rsidRDefault="00FB0877" w:rsidP="00AC264E">
            <w:pPr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383C" w14:textId="77777777" w:rsidR="00FB0877" w:rsidRPr="004257E0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1483" w14:textId="77777777" w:rsidR="00FB0877" w:rsidRPr="004257E0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C0B4" w14:textId="77777777" w:rsidR="00FB0877" w:rsidRPr="004257E0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4257E0" w14:paraId="608B1A89" w14:textId="77777777" w:rsidTr="00FB0877">
        <w:trPr>
          <w:trHeight w:val="1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6F9E2" w14:textId="0D20A0D6" w:rsidR="00FB0877" w:rsidRPr="004257E0" w:rsidRDefault="00FB0877" w:rsidP="00AC264E">
            <w:pPr>
              <w:ind w:right="-10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257E0">
              <w:rPr>
                <w:b/>
                <w:bCs/>
                <w:sz w:val="22"/>
                <w:szCs w:val="22"/>
                <w:lang w:val="uk-UA"/>
              </w:rPr>
              <w:t>4.</w:t>
            </w:r>
            <w:r w:rsidR="00730201" w:rsidRPr="004257E0"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2226" w14:textId="77777777" w:rsidR="00FB0877" w:rsidRPr="004257E0" w:rsidRDefault="00FB0877" w:rsidP="00AC264E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bookmarkStart w:id="4" w:name="_Hlk23421793"/>
            <w:r w:rsidRPr="004257E0">
              <w:rPr>
                <w:sz w:val="22"/>
                <w:szCs w:val="22"/>
                <w:lang w:val="uk-UA"/>
              </w:rPr>
              <w:t>07.10.2019 №1059/км/19</w:t>
            </w:r>
            <w:bookmarkEnd w:id="4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FDD8" w14:textId="77777777" w:rsidR="00FB0877" w:rsidRPr="004257E0" w:rsidRDefault="00FB0877" w:rsidP="00AC264E">
            <w:pPr>
              <w:ind w:firstLine="28"/>
              <w:rPr>
                <w:sz w:val="22"/>
                <w:szCs w:val="22"/>
                <w:lang w:val="uk-UA"/>
              </w:rPr>
            </w:pPr>
            <w:bookmarkStart w:id="5" w:name="_Hlk23421787"/>
            <w:r w:rsidRPr="004257E0">
              <w:rPr>
                <w:sz w:val="22"/>
                <w:szCs w:val="22"/>
                <w:lang w:val="uk-UA"/>
              </w:rPr>
              <w:t>вул.Будівельників, 18/11, площа 121,0 кв.м</w:t>
            </w:r>
            <w:bookmarkEnd w:id="5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32D7" w14:textId="77777777" w:rsidR="00FB0877" w:rsidRPr="004257E0" w:rsidRDefault="00FB0877" w:rsidP="00AC264E">
            <w:pPr>
              <w:ind w:right="-110" w:hanging="48"/>
              <w:jc w:val="center"/>
              <w:rPr>
                <w:sz w:val="22"/>
                <w:szCs w:val="22"/>
                <w:lang w:val="uk-UA"/>
              </w:rPr>
            </w:pPr>
            <w:bookmarkStart w:id="6" w:name="_Hlk23421780"/>
            <w:r w:rsidRPr="004257E0">
              <w:rPr>
                <w:sz w:val="22"/>
                <w:szCs w:val="22"/>
                <w:lang w:val="uk-UA"/>
              </w:rPr>
              <w:t>ФОП Леонов М.В.</w:t>
            </w:r>
            <w:bookmarkEnd w:id="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471C" w14:textId="77777777" w:rsidR="00FB0877" w:rsidRPr="004257E0" w:rsidRDefault="00FB0877" w:rsidP="00AC264E">
            <w:pPr>
              <w:rPr>
                <w:sz w:val="22"/>
                <w:szCs w:val="22"/>
                <w:lang w:val="uk-UA"/>
              </w:rPr>
            </w:pPr>
            <w:bookmarkStart w:id="7" w:name="_Hlk23421936"/>
            <w:r w:rsidRPr="004257E0">
              <w:rPr>
                <w:sz w:val="22"/>
                <w:szCs w:val="22"/>
                <w:lang w:val="uk-UA"/>
              </w:rPr>
              <w:t>ведення діяльності з надання в оренду контрольного і вимірювального устаткування</w:t>
            </w:r>
            <w:bookmarkEnd w:id="7"/>
            <w:r w:rsidRPr="004257E0">
              <w:rPr>
                <w:sz w:val="22"/>
                <w:szCs w:val="22"/>
                <w:lang w:val="uk-UA"/>
              </w:rPr>
              <w:t xml:space="preserve">, </w:t>
            </w:r>
            <w:r w:rsidRPr="004257E0">
              <w:rPr>
                <w:sz w:val="22"/>
                <w:szCs w:val="22"/>
                <w:lang w:val="uk-UA"/>
              </w:rPr>
              <w:lastRenderedPageBreak/>
              <w:t>термін 2 роки 11 місяців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D150" w14:textId="77777777" w:rsidR="00FB0877" w:rsidRPr="004257E0" w:rsidRDefault="00FB0877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E997" w14:textId="77777777" w:rsidR="00FB0877" w:rsidRPr="004257E0" w:rsidRDefault="00FB0877" w:rsidP="00AC264E">
            <w:pPr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25B1" w14:textId="77777777" w:rsidR="00FB0877" w:rsidRPr="004257E0" w:rsidRDefault="00FB0877" w:rsidP="00AC264E">
            <w:pPr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B6FD" w14:textId="77777777" w:rsidR="00FB0877" w:rsidRPr="004257E0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F0E3" w14:textId="77777777" w:rsidR="00FB0877" w:rsidRPr="004257E0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FA4D" w14:textId="77777777" w:rsidR="00FB0877" w:rsidRPr="004257E0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7A0813" w14:paraId="230933A1" w14:textId="77777777" w:rsidTr="00FB0877">
        <w:trPr>
          <w:trHeight w:val="1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ED4F" w14:textId="09594B40" w:rsidR="00FB0877" w:rsidRPr="004257E0" w:rsidRDefault="00FB0877" w:rsidP="00AC264E">
            <w:pPr>
              <w:ind w:right="-10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257E0">
              <w:rPr>
                <w:b/>
                <w:bCs/>
                <w:sz w:val="22"/>
                <w:szCs w:val="22"/>
                <w:lang w:val="uk-UA"/>
              </w:rPr>
              <w:t>4.</w:t>
            </w:r>
            <w:r w:rsidR="00730201" w:rsidRPr="004257E0">
              <w:rPr>
                <w:b/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CCFC" w14:textId="77777777" w:rsidR="00FB0877" w:rsidRPr="004257E0" w:rsidRDefault="00FB0877" w:rsidP="00AC264E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bookmarkStart w:id="8" w:name="_Hlk23422187"/>
            <w:r w:rsidRPr="004257E0">
              <w:rPr>
                <w:sz w:val="22"/>
                <w:szCs w:val="22"/>
                <w:lang w:val="uk-UA"/>
              </w:rPr>
              <w:t>07.10.2019 №1062/км/19</w:t>
            </w:r>
            <w:bookmarkEnd w:id="8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BEDB" w14:textId="77777777" w:rsidR="00FB0877" w:rsidRPr="004257E0" w:rsidRDefault="00FB0877" w:rsidP="00AC264E">
            <w:pPr>
              <w:ind w:firstLine="28"/>
              <w:rPr>
                <w:sz w:val="22"/>
                <w:szCs w:val="22"/>
                <w:lang w:val="uk-UA"/>
              </w:rPr>
            </w:pPr>
            <w:bookmarkStart w:id="9" w:name="_Hlk23422175"/>
            <w:r w:rsidRPr="004257E0">
              <w:rPr>
                <w:sz w:val="22"/>
                <w:szCs w:val="22"/>
                <w:lang w:val="uk-UA"/>
              </w:rPr>
              <w:t>пр.Центральний, 69, площа 35,0 кв.м</w:t>
            </w:r>
            <w:bookmarkEnd w:id="9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B333" w14:textId="77777777" w:rsidR="00FB0877" w:rsidRPr="004257E0" w:rsidRDefault="00FB0877" w:rsidP="00AC264E">
            <w:pPr>
              <w:ind w:right="-110" w:hanging="48"/>
              <w:jc w:val="center"/>
              <w:rPr>
                <w:sz w:val="22"/>
                <w:szCs w:val="22"/>
                <w:lang w:val="uk-UA"/>
              </w:rPr>
            </w:pPr>
            <w:bookmarkStart w:id="10" w:name="_Hlk23422168"/>
            <w:r w:rsidRPr="004257E0">
              <w:rPr>
                <w:sz w:val="22"/>
                <w:szCs w:val="22"/>
                <w:lang w:val="uk-UA"/>
              </w:rPr>
              <w:t>ПП «АНК-Сервіс»</w:t>
            </w:r>
            <w:bookmarkEnd w:id="1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649F" w14:textId="77777777" w:rsidR="00FB0877" w:rsidRPr="004257E0" w:rsidRDefault="00FB0877" w:rsidP="00AC264E">
            <w:pPr>
              <w:rPr>
                <w:sz w:val="22"/>
                <w:szCs w:val="22"/>
                <w:lang w:val="uk-UA"/>
              </w:rPr>
            </w:pPr>
            <w:bookmarkStart w:id="11" w:name="_Hlk23422181"/>
            <w:r w:rsidRPr="004257E0">
              <w:rPr>
                <w:sz w:val="22"/>
                <w:szCs w:val="22"/>
                <w:lang w:val="uk-UA"/>
              </w:rPr>
              <w:t>розміщення пункту видачі дитячого харчування (дитячої молочної кухні)</w:t>
            </w:r>
            <w:bookmarkEnd w:id="11"/>
            <w:r w:rsidRPr="004257E0">
              <w:rPr>
                <w:sz w:val="22"/>
                <w:szCs w:val="22"/>
                <w:lang w:val="uk-UA"/>
              </w:rPr>
              <w:t>, термін 2 роки 11 місяців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1155" w14:textId="77777777" w:rsidR="00FB0877" w:rsidRPr="004257E0" w:rsidRDefault="00FB0877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E789" w14:textId="77777777" w:rsidR="00FB0877" w:rsidRPr="004257E0" w:rsidRDefault="00FB0877" w:rsidP="00AC264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3DB2" w14:textId="77777777" w:rsidR="00FB0877" w:rsidRPr="004257E0" w:rsidRDefault="00FB0877" w:rsidP="00AC264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C814" w14:textId="77777777" w:rsidR="00FB0877" w:rsidRPr="004257E0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8F1F" w14:textId="77777777" w:rsidR="00FB0877" w:rsidRPr="004257E0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424C" w14:textId="77777777" w:rsidR="00FB0877" w:rsidRPr="004257E0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4257E0" w14:paraId="7C12D384" w14:textId="77777777" w:rsidTr="00FB0877">
        <w:trPr>
          <w:trHeight w:val="1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BC5C" w14:textId="791829B7" w:rsidR="00FB0877" w:rsidRPr="004257E0" w:rsidRDefault="00FB0877" w:rsidP="00AC264E">
            <w:pPr>
              <w:ind w:right="-10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257E0">
              <w:rPr>
                <w:b/>
                <w:bCs/>
                <w:sz w:val="22"/>
                <w:szCs w:val="22"/>
                <w:lang w:val="uk-UA"/>
              </w:rPr>
              <w:t>4.</w:t>
            </w:r>
            <w:r w:rsidR="00100C7F" w:rsidRPr="004257E0">
              <w:rPr>
                <w:b/>
                <w:bCs/>
                <w:sz w:val="22"/>
                <w:szCs w:val="22"/>
                <w:lang w:val="uk-UA"/>
              </w:rPr>
              <w:t>7</w:t>
            </w:r>
            <w:r w:rsidRPr="004257E0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E585" w14:textId="77777777" w:rsidR="00FB0877" w:rsidRPr="004257E0" w:rsidRDefault="00FB0877" w:rsidP="00AC264E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bookmarkStart w:id="12" w:name="_Hlk23422609"/>
            <w:r w:rsidRPr="004257E0">
              <w:rPr>
                <w:sz w:val="22"/>
                <w:szCs w:val="22"/>
                <w:lang w:val="uk-UA"/>
              </w:rPr>
              <w:t>07.10.2019 №1061/км/19</w:t>
            </w:r>
            <w:bookmarkEnd w:id="12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FFD4" w14:textId="77777777" w:rsidR="00FB0877" w:rsidRPr="004257E0" w:rsidRDefault="00FB0877" w:rsidP="00AC264E">
            <w:pPr>
              <w:ind w:firstLine="28"/>
              <w:rPr>
                <w:sz w:val="22"/>
                <w:szCs w:val="22"/>
                <w:lang w:val="uk-UA"/>
              </w:rPr>
            </w:pPr>
            <w:bookmarkStart w:id="13" w:name="_Hlk23422598"/>
            <w:r w:rsidRPr="004257E0">
              <w:rPr>
                <w:sz w:val="22"/>
                <w:szCs w:val="22"/>
                <w:lang w:val="uk-UA"/>
              </w:rPr>
              <w:t>вул.2 Екіпажна, 4</w:t>
            </w:r>
            <w:bookmarkEnd w:id="13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19B1" w14:textId="77777777" w:rsidR="00FB0877" w:rsidRPr="004257E0" w:rsidRDefault="00FB0877" w:rsidP="00AC264E">
            <w:pPr>
              <w:ind w:right="-110" w:hanging="48"/>
              <w:jc w:val="center"/>
              <w:rPr>
                <w:sz w:val="22"/>
                <w:szCs w:val="22"/>
                <w:lang w:val="uk-UA"/>
              </w:rPr>
            </w:pPr>
            <w:bookmarkStart w:id="14" w:name="_Hlk23422592"/>
            <w:r w:rsidRPr="004257E0">
              <w:rPr>
                <w:sz w:val="22"/>
                <w:szCs w:val="22"/>
                <w:lang w:val="uk-UA"/>
              </w:rPr>
              <w:t>ПП Медичний центр «АРТ»</w:t>
            </w:r>
            <w:bookmarkEnd w:id="1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858C" w14:textId="77777777" w:rsidR="00FB0877" w:rsidRPr="004257E0" w:rsidRDefault="00FB0877" w:rsidP="00AC264E">
            <w:pPr>
              <w:rPr>
                <w:sz w:val="22"/>
                <w:szCs w:val="22"/>
                <w:lang w:val="uk-UA"/>
              </w:rPr>
            </w:pPr>
            <w:bookmarkStart w:id="15" w:name="_Hlk23422626"/>
            <w:r w:rsidRPr="004257E0">
              <w:rPr>
                <w:sz w:val="22"/>
                <w:szCs w:val="22"/>
                <w:lang w:val="uk-UA"/>
              </w:rPr>
              <w:t>розміщення комп’ютерного томографа</w:t>
            </w:r>
            <w:bookmarkEnd w:id="15"/>
            <w:r w:rsidRPr="004257E0">
              <w:rPr>
                <w:sz w:val="22"/>
                <w:szCs w:val="22"/>
                <w:lang w:val="uk-UA"/>
              </w:rPr>
              <w:t xml:space="preserve">, термін 2 роки 11 місяців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3B6D" w14:textId="77777777" w:rsidR="00FB0877" w:rsidRPr="004257E0" w:rsidRDefault="00FB0877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B032" w14:textId="77777777" w:rsidR="00FB0877" w:rsidRPr="004257E0" w:rsidRDefault="00FB0877" w:rsidP="00AC264E">
            <w:pPr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41B6" w14:textId="77777777" w:rsidR="00FB0877" w:rsidRPr="004257E0" w:rsidRDefault="00FB0877" w:rsidP="00AC264E">
            <w:pPr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AAE7" w14:textId="77777777" w:rsidR="00FB0877" w:rsidRPr="004257E0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13D8" w14:textId="77777777" w:rsidR="00FB0877" w:rsidRPr="004257E0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1A97" w14:textId="77777777" w:rsidR="00FB0877" w:rsidRPr="004257E0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3260"/>
        <w:gridCol w:w="2127"/>
        <w:gridCol w:w="1842"/>
        <w:gridCol w:w="993"/>
        <w:gridCol w:w="708"/>
        <w:gridCol w:w="851"/>
        <w:gridCol w:w="1276"/>
        <w:gridCol w:w="1417"/>
        <w:gridCol w:w="853"/>
      </w:tblGrid>
      <w:tr w:rsidR="00837662" w:rsidRPr="004257E0" w14:paraId="7F534E67" w14:textId="77777777" w:rsidTr="00837662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9F3D" w14:textId="3789C4FA" w:rsidR="00837662" w:rsidRPr="004257E0" w:rsidRDefault="00837662" w:rsidP="00AC264E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4.8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D515" w14:textId="77777777" w:rsidR="00837662" w:rsidRPr="004257E0" w:rsidRDefault="00837662" w:rsidP="00AC264E">
            <w:pPr>
              <w:spacing w:line="256" w:lineRule="auto"/>
              <w:ind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11.10.2019 №1081/км/19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4C02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пр. Богоявленський, 314, площа 131,3 кв. 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F093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КУ «Вітовський районний центр фінансово-господарського обслуговування закладів та установ освіти»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F703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адміністративні потреби, термін – 2 роки 11 місяців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3676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16D2" w14:textId="77777777" w:rsidR="00837662" w:rsidRPr="004257E0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5AD9" w14:textId="77777777" w:rsidR="00837662" w:rsidRPr="004257E0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E12B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FA26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613D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4257E0" w14:paraId="7259C80D" w14:textId="77777777" w:rsidTr="00837662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BF2D" w14:textId="48F73CE5" w:rsidR="00837662" w:rsidRPr="004257E0" w:rsidRDefault="00837662" w:rsidP="00AC264E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4.9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01A1" w14:textId="77777777" w:rsidR="00837662" w:rsidRPr="004257E0" w:rsidRDefault="00837662" w:rsidP="00AC264E">
            <w:pPr>
              <w:spacing w:line="256" w:lineRule="auto"/>
              <w:ind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15.10.2019 №1084/км/19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66FD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вул. Архітектора Старова, 6/11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C829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ФОП  Кошева Ю.В.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94FA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офіс, термін 2 роки 11 місяців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0A9E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3A66" w14:textId="77777777" w:rsidR="00837662" w:rsidRPr="004257E0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D37" w14:textId="77777777" w:rsidR="00837662" w:rsidRPr="004257E0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AFBC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7039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2BFF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4257E0" w14:paraId="21781F17" w14:textId="77777777" w:rsidTr="00837662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82A5" w14:textId="51B3558F" w:rsidR="00837662" w:rsidRPr="004257E0" w:rsidRDefault="00837662" w:rsidP="00AC264E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F1BE" w14:textId="77777777" w:rsidR="00837662" w:rsidRPr="004257E0" w:rsidRDefault="00837662" w:rsidP="00AC264E">
            <w:pPr>
              <w:spacing w:line="256" w:lineRule="auto"/>
              <w:ind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18.10.2019 №1102/км/19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0554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вул. Лісова, 1, площа 151,1 кв.м (ЗЗСО №24)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325F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дитячий спортивний клуб «Олімпік-Миколаїв»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2B99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проведення спортивних занять, почасово, термін – 2 роки 11 місяців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5232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F1D3" w14:textId="77777777" w:rsidR="00837662" w:rsidRPr="004257E0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0532" w14:textId="77777777" w:rsidR="00837662" w:rsidRPr="004257E0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04F7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3B3F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8640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4257E0" w14:paraId="3A580FC8" w14:textId="77777777" w:rsidTr="00837662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8708" w14:textId="0030EBC6" w:rsidR="00837662" w:rsidRPr="004257E0" w:rsidRDefault="00837662" w:rsidP="00AC264E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4.11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F0EE" w14:textId="77777777" w:rsidR="00837662" w:rsidRPr="004257E0" w:rsidRDefault="00837662" w:rsidP="00AC264E">
            <w:pPr>
              <w:spacing w:line="256" w:lineRule="auto"/>
              <w:ind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23.10.2019 №1110/км/19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CF0E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вул. Чайковського, 30, площа 72,4 кв. м (ЗОШ №28)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F179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ГО «Клуб спортивного танцю «Олімпія»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A14D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проведення занять зі спортивних танців, почасово, </w:t>
            </w: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термін – 8 місяців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C17F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D34A" w14:textId="77777777" w:rsidR="00837662" w:rsidRPr="004257E0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B9E3" w14:textId="77777777" w:rsidR="00837662" w:rsidRPr="004257E0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2AE9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E06D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566C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4257E0" w14:paraId="6982B221" w14:textId="77777777" w:rsidTr="00837662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2C02" w14:textId="70B066ED" w:rsidR="00837662" w:rsidRPr="004257E0" w:rsidRDefault="00837662" w:rsidP="00AC264E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3AC4" w14:textId="77777777" w:rsidR="00837662" w:rsidRPr="004257E0" w:rsidRDefault="00837662" w:rsidP="00AC264E">
            <w:pPr>
              <w:spacing w:line="256" w:lineRule="auto"/>
              <w:ind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23.10.2019 №1111/км/19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5C94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пр. Корабелів, 10, площа 55,4 кв. м (ЗОШ №54)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5868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ГО «Клуб спортивного танцю «Олімпія»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61ED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проведення занять зі спортивних танців, почасово, термін – 7 місяців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9A43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DC06" w14:textId="77777777" w:rsidR="00837662" w:rsidRPr="004257E0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AA4B" w14:textId="77777777" w:rsidR="00837662" w:rsidRPr="004257E0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F076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CA63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2AFB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4257E0" w14:paraId="60F15A3C" w14:textId="77777777" w:rsidTr="00837662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78C0" w14:textId="1ADF4967" w:rsidR="00837662" w:rsidRPr="004257E0" w:rsidRDefault="00837662" w:rsidP="00AC264E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4.13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32A5" w14:textId="77777777" w:rsidR="00837662" w:rsidRPr="004257E0" w:rsidRDefault="00837662" w:rsidP="00AC264E">
            <w:pPr>
              <w:spacing w:line="256" w:lineRule="auto"/>
              <w:ind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24.10.2019 №1113/км/19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B611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вул. Наваринська, 1, площа 84,9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60A6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ТОВ «Геранта»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9C2B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офіс, термін – 2 роки 11 місяців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EB9F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0FF9" w14:textId="77777777" w:rsidR="00837662" w:rsidRPr="004257E0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9BCC" w14:textId="77777777" w:rsidR="00837662" w:rsidRPr="004257E0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C0DD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E3BB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6A1A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4257E0" w14:paraId="4F2DD911" w14:textId="77777777" w:rsidTr="00837662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9421" w14:textId="457321B7" w:rsidR="00837662" w:rsidRPr="004257E0" w:rsidRDefault="00837662" w:rsidP="00AC264E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4.14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71C8" w14:textId="77777777" w:rsidR="00837662" w:rsidRPr="004257E0" w:rsidRDefault="00837662" w:rsidP="00AC264E">
            <w:pPr>
              <w:spacing w:line="256" w:lineRule="auto"/>
              <w:ind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18.07.2019 №783/км/19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DD8C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вул. Казарського, 1/5а, площа 18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202C" w14:textId="77777777" w:rsidR="00837662" w:rsidRPr="004257E0" w:rsidRDefault="00837662" w:rsidP="00AC264E">
            <w:pPr>
              <w:spacing w:line="256" w:lineRule="auto"/>
              <w:ind w:right="-171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ТОВ «Мед-сервіс ЮГ»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096E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аптечний пункт,  термін – 2 роки 11 місяців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ABCF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FECA" w14:textId="77777777" w:rsidR="00837662" w:rsidRPr="004257E0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5603" w14:textId="77777777" w:rsidR="00837662" w:rsidRPr="004257E0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87A1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23D4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24B4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4257E0" w14:paraId="511E4EA6" w14:textId="77777777" w:rsidTr="00837662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4C8D" w14:textId="16BDE868" w:rsidR="00837662" w:rsidRPr="004257E0" w:rsidRDefault="00837662" w:rsidP="00AC264E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4.15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7BDD" w14:textId="77777777" w:rsidR="00837662" w:rsidRPr="004257E0" w:rsidRDefault="00837662" w:rsidP="00AC264E">
            <w:pPr>
              <w:spacing w:line="256" w:lineRule="auto"/>
              <w:ind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18.07.2019 №784/км/19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A16E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вул. Космонавтів, 126, площа 22,3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D220" w14:textId="77777777" w:rsidR="00837662" w:rsidRPr="004257E0" w:rsidRDefault="00837662" w:rsidP="00AC264E">
            <w:pPr>
              <w:spacing w:line="256" w:lineRule="auto"/>
              <w:ind w:right="-171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ТОВ «Мед-сервіс ЮГ»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F550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аптечний пункт,  термін – 2 роки 11 місяців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AFD0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AFC8" w14:textId="77777777" w:rsidR="00837662" w:rsidRPr="004257E0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50D2" w14:textId="77777777" w:rsidR="00837662" w:rsidRPr="004257E0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2E81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D6C4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029F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4257E0" w14:paraId="53FC5C67" w14:textId="77777777" w:rsidTr="00837662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1BB0" w14:textId="028A425F" w:rsidR="00837662" w:rsidRPr="004257E0" w:rsidRDefault="00837662" w:rsidP="00AC264E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4.16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D932" w14:textId="77777777" w:rsidR="00837662" w:rsidRPr="004257E0" w:rsidRDefault="00837662" w:rsidP="00AC264E">
            <w:pPr>
              <w:spacing w:line="256" w:lineRule="auto"/>
              <w:ind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29.10.2019 №1130/км/19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3E15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вул. Леваневців, 25/26, площа 90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B38D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МНВП ТОВ «Амарант»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EEE2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господарські потреби,  термін – 2 роки 11 місяців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1298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176E" w14:textId="77777777" w:rsidR="00837662" w:rsidRPr="004257E0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9202" w14:textId="77777777" w:rsidR="00837662" w:rsidRPr="004257E0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0F4C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B5C5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1445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4257E0" w14:paraId="05075359" w14:textId="77777777" w:rsidTr="00837662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C43F" w14:textId="7990000E" w:rsidR="00837662" w:rsidRPr="004257E0" w:rsidRDefault="00837662" w:rsidP="00AC264E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4.17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5CC9" w14:textId="77777777" w:rsidR="00837662" w:rsidRPr="004257E0" w:rsidRDefault="00837662" w:rsidP="00AC264E">
            <w:pPr>
              <w:spacing w:line="256" w:lineRule="auto"/>
              <w:ind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31.10.2019 №1142/км/19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51D4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пр. Богоявленський, 340/1, площа 184,9 кв.м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FE72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ФОП Турчина І.І.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1961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пошив та ремонт,  термін – 2 роки 11 місяців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8064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7A95" w14:textId="77777777" w:rsidR="00837662" w:rsidRPr="004257E0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8270" w14:textId="77777777" w:rsidR="00837662" w:rsidRPr="004257E0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FA80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C4FD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D223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4257E0" w14:paraId="75972BAD" w14:textId="77777777" w:rsidTr="00837662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2D84" w14:textId="56F46BB5" w:rsidR="00837662" w:rsidRPr="004257E0" w:rsidRDefault="00837662" w:rsidP="00AC264E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4.18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CC90" w14:textId="77777777" w:rsidR="00837662" w:rsidRPr="004257E0" w:rsidRDefault="00837662" w:rsidP="00AC264E">
            <w:pPr>
              <w:spacing w:line="256" w:lineRule="auto"/>
              <w:ind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04.11.2019 №1157/км/19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7F35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вул. Радісна, 9а, площа 395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1EB8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6C76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гаражування спеціального транспорту, термін – 2 роки 364 дні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A8C1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F5AB" w14:textId="77777777" w:rsidR="00837662" w:rsidRPr="004257E0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56D7" w14:textId="77777777" w:rsidR="00837662" w:rsidRPr="004257E0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7F5F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56B9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D0AC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4257E0" w14:paraId="131F06E5" w14:textId="77777777" w:rsidTr="00837662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79D8" w14:textId="239FFD77" w:rsidR="00837662" w:rsidRPr="004257E0" w:rsidRDefault="00837662" w:rsidP="00AC264E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4.19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1FD2" w14:textId="77777777" w:rsidR="00837662" w:rsidRPr="004257E0" w:rsidRDefault="00837662" w:rsidP="00AC264E">
            <w:pPr>
              <w:spacing w:line="256" w:lineRule="auto"/>
              <w:ind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28.10.2019 №1122/км/19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98A7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вул. Будівельників, 18, площа 121 кв. 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FE95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ТОВ «ВСБ»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71A6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ветеринарна клініка,  термін – 2 роки 11 місяців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A6C6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DFFB" w14:textId="77777777" w:rsidR="00837662" w:rsidRPr="004257E0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894E" w14:textId="77777777" w:rsidR="00837662" w:rsidRPr="004257E0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6F8A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0B26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A11F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4257E0" w14:paraId="680D7E60" w14:textId="77777777" w:rsidTr="00837662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307F" w14:textId="73285283" w:rsidR="00837662" w:rsidRPr="004257E0" w:rsidRDefault="00837662" w:rsidP="00AC264E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4.20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3F8B" w14:textId="77777777" w:rsidR="00837662" w:rsidRPr="004257E0" w:rsidRDefault="00837662" w:rsidP="00AC264E">
            <w:pPr>
              <w:spacing w:line="256" w:lineRule="auto"/>
              <w:ind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28.10.2019 №1127/км/19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54E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вул. Архітектора Старова, 6/11, площа 75 кв. м (3 кімнати)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BB0F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АТ «Укрпошта»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1399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поштове відділення,  термін – 2 роки 11 місяців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DD2E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E648" w14:textId="77777777" w:rsidR="00837662" w:rsidRPr="004257E0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3750" w14:textId="77777777" w:rsidR="00837662" w:rsidRPr="004257E0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EC47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2F25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5FA0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4257E0" w14:paraId="197B4799" w14:textId="77777777" w:rsidTr="00837662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1AFD" w14:textId="0E2F07AA" w:rsidR="00837662" w:rsidRPr="004257E0" w:rsidRDefault="00837662" w:rsidP="00AC264E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4E41" w14:textId="77777777" w:rsidR="00837662" w:rsidRPr="004257E0" w:rsidRDefault="00837662" w:rsidP="00AC264E">
            <w:pPr>
              <w:spacing w:line="256" w:lineRule="auto"/>
              <w:ind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01.11.2019 №1127/км/19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CE23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вул. Першотравнева, 111, площа 103,4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C2E0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ФОП Дейнега О.М.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BAA8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освітньо-розвиваючий дитячий заклад, термін – 3 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8A1B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2E29" w14:textId="77777777" w:rsidR="00837662" w:rsidRPr="004257E0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BA81" w14:textId="77777777" w:rsidR="00837662" w:rsidRPr="004257E0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B803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1A11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C2E3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</w:tbl>
    <w:p w14:paraId="794965C9" w14:textId="77777777" w:rsidR="00FB0877" w:rsidRPr="004257E0" w:rsidRDefault="00FB0877" w:rsidP="00AC264E">
      <w:pPr>
        <w:rPr>
          <w:color w:val="auto"/>
          <w:lang w:val="uk-UA"/>
        </w:rPr>
      </w:pPr>
    </w:p>
    <w:p w14:paraId="488CB4A9" w14:textId="5841869F" w:rsidR="00265FBB" w:rsidRDefault="00265FBB" w:rsidP="00AC264E">
      <w:pPr>
        <w:jc w:val="center"/>
        <w:rPr>
          <w:color w:val="auto"/>
          <w:lang w:val="uk-UA"/>
        </w:rPr>
      </w:pPr>
    </w:p>
    <w:p w14:paraId="64D66005" w14:textId="0F2E8CFD" w:rsidR="005B53DF" w:rsidRDefault="005B53DF" w:rsidP="00AC264E">
      <w:pPr>
        <w:jc w:val="center"/>
        <w:rPr>
          <w:color w:val="auto"/>
          <w:lang w:val="uk-UA"/>
        </w:rPr>
      </w:pPr>
    </w:p>
    <w:p w14:paraId="07E39257" w14:textId="77777777" w:rsidR="005B53DF" w:rsidRDefault="005B53DF" w:rsidP="00AC264E">
      <w:pPr>
        <w:jc w:val="center"/>
        <w:rPr>
          <w:color w:val="auto"/>
          <w:lang w:val="uk-UA"/>
        </w:rPr>
      </w:pPr>
    </w:p>
    <w:p w14:paraId="47BFE84B" w14:textId="77777777" w:rsidR="00265FBB" w:rsidRDefault="00265FBB" w:rsidP="00AC264E">
      <w:pPr>
        <w:jc w:val="center"/>
        <w:rPr>
          <w:color w:val="auto"/>
          <w:lang w:val="uk-UA"/>
        </w:rPr>
      </w:pPr>
    </w:p>
    <w:p w14:paraId="2382D168" w14:textId="16E330B4" w:rsidR="00265FBB" w:rsidRPr="00265FBB" w:rsidRDefault="00265FBB" w:rsidP="00AC264E">
      <w:pPr>
        <w:jc w:val="center"/>
        <w:rPr>
          <w:b/>
          <w:bCs/>
          <w:color w:val="auto"/>
          <w:lang w:val="uk-UA"/>
        </w:rPr>
      </w:pPr>
      <w:r w:rsidRPr="00265FBB">
        <w:rPr>
          <w:b/>
          <w:bCs/>
          <w:color w:val="auto"/>
          <w:lang w:val="uk-UA"/>
        </w:rPr>
        <w:t>Питання, які було розглянуто на засіданні постійної комісії 08.10.2019 проте повернуто до порядку денного</w:t>
      </w:r>
    </w:p>
    <w:p w14:paraId="0E023EF6" w14:textId="57D5E1CE" w:rsidR="00265FBB" w:rsidRDefault="00265FBB" w:rsidP="00AC264E">
      <w:pPr>
        <w:jc w:val="center"/>
        <w:rPr>
          <w:color w:val="auto"/>
          <w:lang w:val="uk-UA"/>
        </w:rPr>
      </w:pPr>
    </w:p>
    <w:tbl>
      <w:tblPr>
        <w:tblpPr w:leftFromText="180" w:rightFromText="18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287"/>
        <w:gridCol w:w="3278"/>
        <w:gridCol w:w="2186"/>
        <w:gridCol w:w="1850"/>
        <w:gridCol w:w="937"/>
        <w:gridCol w:w="1562"/>
        <w:gridCol w:w="1273"/>
        <w:gridCol w:w="1321"/>
        <w:gridCol w:w="920"/>
      </w:tblGrid>
      <w:tr w:rsidR="00265FBB" w:rsidRPr="004257E0" w14:paraId="5DD2BA53" w14:textId="77777777" w:rsidTr="00D71C7E">
        <w:trPr>
          <w:trHeight w:val="7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757D" w14:textId="77777777" w:rsidR="00265FBB" w:rsidRPr="004257E0" w:rsidRDefault="00265FBB" w:rsidP="00D71C7E">
            <w:pPr>
              <w:spacing w:line="256" w:lineRule="auto"/>
              <w:ind w:right="-84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192B" w14:textId="77777777" w:rsidR="00265FBB" w:rsidRPr="004257E0" w:rsidRDefault="00265FBB" w:rsidP="00D71C7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81E0" w14:textId="77777777" w:rsidR="00265FBB" w:rsidRPr="004257E0" w:rsidRDefault="00265FBB" w:rsidP="00D71C7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66DC" w14:textId="77777777" w:rsidR="00265FBB" w:rsidRPr="004257E0" w:rsidRDefault="00265FBB" w:rsidP="00D71C7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E2C2" w14:textId="77777777" w:rsidR="00265FBB" w:rsidRPr="004257E0" w:rsidRDefault="00265FBB" w:rsidP="00D71C7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0857" w14:textId="77777777" w:rsidR="00265FBB" w:rsidRPr="004257E0" w:rsidRDefault="00265FBB" w:rsidP="00D71C7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Пропозиція конкурс (К), намір (Н), бюджетна організація (Б)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BF9B" w14:textId="77777777" w:rsidR="00265FBB" w:rsidRPr="004257E0" w:rsidRDefault="00265FBB" w:rsidP="00D71C7E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Документація</w:t>
            </w:r>
          </w:p>
          <w:p w14:paraId="49777A85" w14:textId="77777777" w:rsidR="00265FBB" w:rsidRPr="004257E0" w:rsidRDefault="00265FBB" w:rsidP="00D71C7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418A9" w14:textId="77777777" w:rsidR="00265FBB" w:rsidRPr="004257E0" w:rsidRDefault="00265FBB" w:rsidP="00D71C7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C4CA" w14:textId="77777777" w:rsidR="00265FBB" w:rsidRPr="004257E0" w:rsidRDefault="00265FBB" w:rsidP="00D71C7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 xml:space="preserve">Етапи процедури передачі в оренду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5878" w14:textId="77777777" w:rsidR="00265FBB" w:rsidRPr="004257E0" w:rsidRDefault="00265FBB" w:rsidP="00D71C7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Результат виконання</w:t>
            </w:r>
          </w:p>
        </w:tc>
      </w:tr>
    </w:tbl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3260"/>
        <w:gridCol w:w="2127"/>
        <w:gridCol w:w="1984"/>
        <w:gridCol w:w="851"/>
        <w:gridCol w:w="850"/>
        <w:gridCol w:w="709"/>
        <w:gridCol w:w="1417"/>
        <w:gridCol w:w="1134"/>
        <w:gridCol w:w="993"/>
      </w:tblGrid>
      <w:tr w:rsidR="00265FBB" w:rsidRPr="00B13CF1" w14:paraId="347A073E" w14:textId="77777777" w:rsidTr="00265FBB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2ACB" w14:textId="4F93CBB6" w:rsidR="00265FBB" w:rsidRPr="00B13CF1" w:rsidRDefault="00B94426" w:rsidP="00B94426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4.22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9261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08.08.2018 №1894/10.01-07/18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448A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 Кузнецька, 209, загальна площа основних будівель 1380,5 кв. м, а також службові будівлі та споруди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4FE8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Юрченко З.В.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2ECD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виробництво фотоелектричних систем та панелей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5F2A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AF4A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8C56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B302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1F8D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5D89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B13CF1" w14:paraId="1E6E965C" w14:textId="77777777" w:rsidTr="00265FBB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B163" w14:textId="241012FF" w:rsidR="00265FBB" w:rsidRPr="00B13CF1" w:rsidRDefault="00B94426" w:rsidP="00B94426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4.23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F0F7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23.08.2018 №2036/10.01-07/18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0F1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 Гречишникова, 43-а, загальна площа 75,4 кв.м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C5E5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Чернов Ю.О.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9B96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склад, майстерня, виробництво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A894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FC80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7FF5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C274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BDEC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E226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B13CF1" w14:paraId="6015815F" w14:textId="77777777" w:rsidTr="00265FBB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682F" w14:textId="0D41B604" w:rsidR="00265FBB" w:rsidRPr="00265FBB" w:rsidRDefault="00B94426" w:rsidP="00B94426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4.24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B2FB" w14:textId="77777777" w:rsidR="00265FBB" w:rsidRPr="00B13CF1" w:rsidRDefault="00265FBB" w:rsidP="00265F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27.07.2018 №1782/10.01-07/18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3435" w14:textId="77777777" w:rsidR="00265FBB" w:rsidRPr="00B13CF1" w:rsidRDefault="00265FBB" w:rsidP="00265F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пр. Богоявленський, 315, ≈площа 100,0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93BE" w14:textId="77777777" w:rsidR="00265FBB" w:rsidRPr="00B13CF1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Ковтун А.С.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CC98" w14:textId="77777777" w:rsidR="00265FBB" w:rsidRPr="00B13CF1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C4B3" w14:textId="77777777" w:rsidR="00265FBB" w:rsidRPr="00265FBB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  <w:r w:rsidRPr="00265FBB">
              <w:rPr>
                <w:color w:val="auto"/>
                <w:sz w:val="22"/>
                <w:szCs w:val="22"/>
                <w:lang w:val="uk-UA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ED00" w14:textId="77777777" w:rsidR="00265FBB" w:rsidRPr="00265FBB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215E" w14:textId="77777777" w:rsidR="00265FBB" w:rsidRPr="00265FBB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0377" w14:textId="77777777" w:rsidR="00265FBB" w:rsidRPr="00265FBB" w:rsidRDefault="00265FBB" w:rsidP="00265F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D0C9" w14:textId="77777777" w:rsidR="00265FBB" w:rsidRPr="00265FBB" w:rsidRDefault="00265FBB" w:rsidP="00265F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7FB7" w14:textId="77777777" w:rsidR="00265FBB" w:rsidRPr="00265FBB" w:rsidRDefault="00265FBB" w:rsidP="00265F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B13CF1" w14:paraId="6E018672" w14:textId="77777777" w:rsidTr="00265FBB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635A" w14:textId="6F20FC88" w:rsidR="00265FBB" w:rsidRPr="00B13CF1" w:rsidRDefault="00B94426" w:rsidP="00B94426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4.25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3BC6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12.02.</w:t>
            </w:r>
          </w:p>
          <w:p w14:paraId="7E651117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064D8A6F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№185/км/</w:t>
            </w:r>
          </w:p>
          <w:p w14:paraId="67C4672A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A1DA" w14:textId="77777777" w:rsidR="00265FBB" w:rsidRPr="00B13CF1" w:rsidRDefault="00265FBB" w:rsidP="00265F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вул.2-а Екіпажна, 4 ,</w:t>
            </w:r>
          </w:p>
          <w:p w14:paraId="1D6C221B" w14:textId="77777777" w:rsidR="00265FBB" w:rsidRPr="00B13CF1" w:rsidRDefault="00265FBB" w:rsidP="00265F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площа 118,6 кв.м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2DAA" w14:textId="77777777" w:rsidR="00265FBB" w:rsidRPr="00B13CF1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ПП «Медичний центр Арт»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B404" w14:textId="77777777" w:rsidR="00265FBB" w:rsidRPr="00B13CF1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розміщення комп’ютерного</w:t>
            </w:r>
          </w:p>
          <w:p w14:paraId="5627CE73" w14:textId="77777777" w:rsidR="00265FBB" w:rsidRPr="00B13CF1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томографа,</w:t>
            </w:r>
          </w:p>
          <w:p w14:paraId="5027F92D" w14:textId="77777777" w:rsidR="00265FBB" w:rsidRPr="00B13CF1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термін- 2 роки 11 місяців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26AA" w14:textId="77777777" w:rsidR="00265FBB" w:rsidRPr="00B13CF1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1024" w14:textId="77777777" w:rsidR="00265FBB" w:rsidRPr="00B13CF1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FA64" w14:textId="77777777" w:rsidR="00265FBB" w:rsidRPr="00B13CF1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827A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6C58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46A2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B13CF1" w14:paraId="6D016B63" w14:textId="77777777" w:rsidTr="00265FBB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50C83" w14:textId="3B23CB87" w:rsidR="00265FBB" w:rsidRPr="00B13CF1" w:rsidRDefault="00B94426" w:rsidP="00B94426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D99B" w14:textId="77777777" w:rsidR="00265FBB" w:rsidRPr="00B13CF1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06.03</w:t>
            </w:r>
          </w:p>
          <w:p w14:paraId="0211C4E3" w14:textId="77777777" w:rsidR="00265FBB" w:rsidRPr="00B13CF1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EBAE711" w14:textId="77777777" w:rsidR="00265FBB" w:rsidRPr="00B13CF1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№281/км/</w:t>
            </w:r>
          </w:p>
          <w:p w14:paraId="633F76A1" w14:textId="77777777" w:rsidR="00265FBB" w:rsidRPr="00B13CF1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EE36" w14:textId="77777777" w:rsidR="00265FBB" w:rsidRPr="00B13CF1" w:rsidRDefault="00265FBB" w:rsidP="00265F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вул.Кагатна,1-ж:</w:t>
            </w:r>
          </w:p>
          <w:p w14:paraId="48DD3A6D" w14:textId="77777777" w:rsidR="00265FBB" w:rsidRPr="00B13CF1" w:rsidRDefault="00265FBB" w:rsidP="00265F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площа 2 692 ,1 кв.м з навісом;</w:t>
            </w:r>
          </w:p>
          <w:p w14:paraId="6A1732E6" w14:textId="77777777" w:rsidR="00265FBB" w:rsidRPr="00B13CF1" w:rsidRDefault="00265FBB" w:rsidP="00265F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вул.Кагатна,1:</w:t>
            </w:r>
          </w:p>
          <w:p w14:paraId="17089074" w14:textId="77777777" w:rsidR="00265FBB" w:rsidRPr="00B13CF1" w:rsidRDefault="00265FBB" w:rsidP="00265F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нежитлова будівля площею 127,8 кв.м; </w:t>
            </w:r>
          </w:p>
          <w:p w14:paraId="3E9A5F06" w14:textId="77777777" w:rsidR="00265FBB" w:rsidRPr="00B13CF1" w:rsidRDefault="00265FBB" w:rsidP="00265F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нежитлові приміщення площею  338 кв.м; </w:t>
            </w:r>
          </w:p>
          <w:p w14:paraId="433C3B73" w14:textId="77777777" w:rsidR="00265FBB" w:rsidRPr="00B13CF1" w:rsidRDefault="00265FBB" w:rsidP="00265F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нежитлові приміщення   площею 116,1 кв.м;</w:t>
            </w:r>
          </w:p>
          <w:p w14:paraId="78C1958C" w14:textId="77777777" w:rsidR="00265FBB" w:rsidRPr="00B13CF1" w:rsidRDefault="00265FBB" w:rsidP="00265F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нежитлові приміщення сховища №15 площею 1858,8 кв.м та частина приміщень спільного користування площею 228,6 кв.м;</w:t>
            </w:r>
          </w:p>
          <w:p w14:paraId="359315D8" w14:textId="77777777" w:rsidR="00265FBB" w:rsidRPr="00B13CF1" w:rsidRDefault="00265FBB" w:rsidP="00265F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нежитлові приміщення складу №7 площею 1341 кв.м;</w:t>
            </w:r>
          </w:p>
          <w:p w14:paraId="1F6B4716" w14:textId="2363102C" w:rsidR="00265FBB" w:rsidRPr="00B13CF1" w:rsidRDefault="00265FBB" w:rsidP="004840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трансформаторна підстанція  площею 66 кв.м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D422" w14:textId="77777777" w:rsidR="00265FBB" w:rsidRPr="00B13CF1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«Пиксель</w:t>
            </w:r>
          </w:p>
          <w:p w14:paraId="28E10A16" w14:textId="77777777" w:rsidR="00265FBB" w:rsidRPr="00B13CF1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Плюс-М»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B53F" w14:textId="77777777" w:rsidR="00265FBB" w:rsidRPr="00B13CF1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виробництво обладнання для дитячих майданчиків, зупинки громадського транспорту тощо,</w:t>
            </w:r>
          </w:p>
          <w:p w14:paraId="05D22821" w14:textId="77777777" w:rsidR="00265FBB" w:rsidRPr="00B13CF1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термін-10 років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1F3A" w14:textId="77777777" w:rsidR="00265FBB" w:rsidRPr="00B13CF1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D87A" w14:textId="77777777" w:rsidR="00265FBB" w:rsidRPr="00B13CF1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8315" w14:textId="77777777" w:rsidR="00265FBB" w:rsidRPr="00B13CF1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9065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75BD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C805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B13CF1" w14:paraId="6B94EA5F" w14:textId="77777777" w:rsidTr="00265FBB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B3AB" w14:textId="152F96BE" w:rsidR="00265FBB" w:rsidRPr="00B13CF1" w:rsidRDefault="00B94426" w:rsidP="00B94426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4.27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86F5" w14:textId="77777777" w:rsidR="00265FBB" w:rsidRPr="00B13CF1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28.02</w:t>
            </w:r>
          </w:p>
          <w:p w14:paraId="1D0424B2" w14:textId="77777777" w:rsidR="00265FBB" w:rsidRPr="00B13CF1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43008347" w14:textId="77777777" w:rsidR="00265FBB" w:rsidRPr="00B13CF1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№238/км/</w:t>
            </w:r>
          </w:p>
          <w:p w14:paraId="05B900A1" w14:textId="77777777" w:rsidR="00265FBB" w:rsidRPr="00B13CF1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DF0E" w14:textId="77777777" w:rsidR="00265FBB" w:rsidRPr="00B13CF1" w:rsidRDefault="00265FBB" w:rsidP="00265F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вул.Новозаводська,7,</w:t>
            </w:r>
          </w:p>
          <w:p w14:paraId="03CEE944" w14:textId="77777777" w:rsidR="00265FBB" w:rsidRPr="00B13CF1" w:rsidRDefault="00265FBB" w:rsidP="00265F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площа 167,4 кв.м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8CA0" w14:textId="77777777" w:rsidR="00265FBB" w:rsidRPr="00B13CF1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«Діагностика ремонт і сервіс»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B56E" w14:textId="77777777" w:rsidR="00265FBB" w:rsidRPr="00B13CF1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технічного контролю автотранспорту</w:t>
            </w:r>
          </w:p>
          <w:p w14:paraId="3A4F3EF6" w14:textId="77777777" w:rsidR="00265FBB" w:rsidRPr="00B13CF1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термін-10 років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42E7" w14:textId="77777777" w:rsidR="00265FBB" w:rsidRPr="00B13CF1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6218" w14:textId="77777777" w:rsidR="00265FBB" w:rsidRPr="00B13CF1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2C2F" w14:textId="77777777" w:rsidR="00265FBB" w:rsidRPr="00B13CF1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A50B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8A04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736D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B13CF1" w14:paraId="37050F2F" w14:textId="77777777" w:rsidTr="00265FBB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1641" w14:textId="19B56DA7" w:rsidR="00265FBB" w:rsidRPr="00B94426" w:rsidRDefault="00B94426" w:rsidP="00B94426">
            <w:pPr>
              <w:pStyle w:val="af0"/>
              <w:ind w:left="-113" w:right="-102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4.28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B141" w14:textId="77777777" w:rsidR="00265FBB" w:rsidRPr="00B13CF1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19.11.2018 №3002/10.01-07/18 </w:t>
            </w:r>
          </w:p>
          <w:p w14:paraId="3929C4FC" w14:textId="77777777" w:rsidR="00265FBB" w:rsidRPr="00B13CF1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BE22" w14:textId="77777777" w:rsidR="00265FBB" w:rsidRPr="00B13CF1" w:rsidRDefault="00265FBB" w:rsidP="00265F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будинок відпочинку за адресою: Миколаївська область, Березанський район, с. Коблеве, пр. Курортний, 51/1 загальною площею 278,4 кв. м, а саме: спальні будинки площами 247,4 кв. м та 31,0 кв. м, вбиральня літ. В, ворота №1, хвіртка №2, огорожа №3,4, скважина №5, бак питної води №6, замощення I.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D5DF" w14:textId="77777777" w:rsidR="00265FBB" w:rsidRPr="00B13CF1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Тодосенко Д.О.</w:t>
            </w:r>
          </w:p>
          <w:p w14:paraId="00E1BCB5" w14:textId="77777777" w:rsidR="00265FBB" w:rsidRPr="00B13CF1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266C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база відпочинку </w:t>
            </w:r>
          </w:p>
          <w:p w14:paraId="7FFBDFB0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623D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AF61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E166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D2A3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5CC1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3208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B13CF1" w14:paraId="237363F8" w14:textId="77777777" w:rsidTr="00265FBB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8FAC5" w14:textId="64D2A707" w:rsidR="00265FBB" w:rsidRPr="00B13CF1" w:rsidRDefault="00B94426" w:rsidP="00B94426">
            <w:pPr>
              <w:pStyle w:val="af0"/>
              <w:ind w:left="-113" w:right="-102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4.29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4F9B" w14:textId="77777777" w:rsidR="00265FBB" w:rsidRPr="00B13CF1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25.04.2019 №492/км/19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A056" w14:textId="77777777" w:rsidR="00265FBB" w:rsidRPr="00B13CF1" w:rsidRDefault="00265FBB" w:rsidP="00265F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вул.Новозаводська,7, виробниче приміщення площею 100 кв.м та адміністративне приміщення площею 40 кв.м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D178" w14:textId="77777777" w:rsidR="00265FBB" w:rsidRPr="00B13CF1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«НІКАДОР»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B459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офісні та виробничі потреби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8650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6595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D9A6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8AF4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575B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180C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B13CF1" w14:paraId="74C785C1" w14:textId="77777777" w:rsidTr="00265FBB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99970" w14:textId="20A8B839" w:rsidR="00265FBB" w:rsidRPr="00B13CF1" w:rsidRDefault="00B94426" w:rsidP="00B94426">
            <w:pPr>
              <w:pStyle w:val="af0"/>
              <w:ind w:left="-113" w:right="-102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234C" w14:textId="77777777" w:rsidR="00265FBB" w:rsidRPr="00B13CF1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22.05.2019 №591/км/19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EAA2" w14:textId="77777777" w:rsidR="00265FBB" w:rsidRPr="00B13CF1" w:rsidRDefault="00265FBB" w:rsidP="00265F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 Озерна, 11-д, площа 300 кв.м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2265" w14:textId="77777777" w:rsidR="00265FBB" w:rsidRPr="00B13CF1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«НІК АВТО»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327D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станція технічного обслуговування автомобілів, термін – 2роки 11 місяців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CF49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F040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7ABB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033F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51E8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0D8B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B13CF1" w14:paraId="40B59C06" w14:textId="77777777" w:rsidTr="00265FBB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0DFE" w14:textId="243B8D73" w:rsidR="00265FBB" w:rsidRPr="00B13CF1" w:rsidRDefault="00B94426" w:rsidP="00B94426">
            <w:pPr>
              <w:pStyle w:val="af0"/>
              <w:ind w:left="-113" w:right="-102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4.31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ACC8" w14:textId="77777777" w:rsidR="00265FBB" w:rsidRPr="00B13CF1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05.07.2019 №752/км/19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3086" w14:textId="77777777" w:rsidR="00265FBB" w:rsidRPr="00B13CF1" w:rsidRDefault="00265FBB" w:rsidP="00265F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пр. Центральний, 184, площа 123,9 кв.м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6389" w14:textId="77777777" w:rsidR="00265FBB" w:rsidRPr="00B13CF1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«ЕРЬОМІН»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7D54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продаж ортопедичних виробів, термін – 2 роки 11 місяців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AB0D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D9A8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C3E5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F512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806A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4A48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B13CF1" w14:paraId="079DBA85" w14:textId="77777777" w:rsidTr="00265FBB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1F534" w14:textId="4B7EED63" w:rsidR="00265FBB" w:rsidRPr="00B13CF1" w:rsidRDefault="00B94426" w:rsidP="00B94426">
            <w:pPr>
              <w:pStyle w:val="af0"/>
              <w:ind w:left="-113" w:right="-102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4.32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A582" w14:textId="77777777" w:rsidR="00265FBB" w:rsidRPr="00B13CF1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14.08.2019 №877/км/19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28FF" w14:textId="77777777" w:rsidR="00265FBB" w:rsidRPr="00B13CF1" w:rsidRDefault="00265FBB" w:rsidP="00265F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вул.Кагатна, 1-к, площа 2692,1 кв.м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7E08" w14:textId="77777777" w:rsidR="00265FBB" w:rsidRPr="00B13CF1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«Піксель Плюс-М»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9FA5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виробництво та реалізація металоконструкцій та вхідних дверей власного виробництва, термін – 10 років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5342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EE68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E70C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73FA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15A4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E38E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B13CF1" w14:paraId="506FD7D5" w14:textId="77777777" w:rsidTr="00265FBB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94493" w14:textId="784B1122" w:rsidR="00265FBB" w:rsidRPr="00B13CF1" w:rsidRDefault="00B94426" w:rsidP="00B94426">
            <w:pPr>
              <w:pStyle w:val="af0"/>
              <w:ind w:left="-113" w:right="-102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4.33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A774" w14:textId="77777777" w:rsidR="00265FBB" w:rsidRPr="00B13CF1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14.08.2019 №875/км/19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BDC6" w14:textId="77777777" w:rsidR="00265FBB" w:rsidRPr="00B13CF1" w:rsidRDefault="00265FBB" w:rsidP="00265F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Кагатна, 1-к, площа 1341 кв.м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03FD" w14:textId="77777777" w:rsidR="00265FBB" w:rsidRPr="00B13CF1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ПП «НІКДОР-ПЛЮС»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B716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виробництво та реалізація меблів власного виробництва, термін – 10 років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86FB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29AC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60D5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B1CF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1149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1B7A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B13CF1" w14:paraId="757A396E" w14:textId="77777777" w:rsidTr="00265FBB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1C5D0" w14:textId="0794E488" w:rsidR="00265FBB" w:rsidRPr="00B13CF1" w:rsidRDefault="00B94426" w:rsidP="00B94426">
            <w:pPr>
              <w:pStyle w:val="af0"/>
              <w:ind w:left="-113" w:right="-102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4.34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8A44" w14:textId="77777777" w:rsidR="00265FBB" w:rsidRPr="00B13CF1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14.08.2019 №876/км/19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140B" w14:textId="77777777" w:rsidR="00265FBB" w:rsidRPr="00B13CF1" w:rsidRDefault="00265FBB" w:rsidP="00265F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Кагатна 1, площа 1859,3 кв.м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AC75" w14:textId="77777777" w:rsidR="00265FBB" w:rsidRPr="00B13CF1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ПП «БАОЛІ»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F9C3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виробництво та реалізація гумового покриття, термін – 10 років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B862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5BE6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474A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DFB0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3BE1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F185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B13CF1" w14:paraId="55518787" w14:textId="77777777" w:rsidTr="00265FBB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210D" w14:textId="55901C08" w:rsidR="00265FBB" w:rsidRPr="00B13CF1" w:rsidRDefault="00B94426" w:rsidP="00B94426">
            <w:pPr>
              <w:pStyle w:val="af0"/>
              <w:ind w:left="-113" w:right="-102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4.35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E5BC" w14:textId="77777777" w:rsidR="00265FBB" w:rsidRPr="00B13CF1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14.08.2019 №874/км/19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3A6E" w14:textId="77777777" w:rsidR="00265FBB" w:rsidRPr="00B13CF1" w:rsidRDefault="00265FBB" w:rsidP="00265F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Кагатна, 1-к, площа 338,0 кв.м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85B3" w14:textId="77777777" w:rsidR="00265FBB" w:rsidRPr="00B13CF1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ПП «Охайне місто»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E1B1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реалізація тротуарної плитки, термін – 10 років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2FF2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3F4B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D4B3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9032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BEB6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F8D9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B13CF1" w14:paraId="1E83FB08" w14:textId="77777777" w:rsidTr="00265FBB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BCB94" w14:textId="25416F0A" w:rsidR="00265FBB" w:rsidRPr="00B13CF1" w:rsidRDefault="00B94426" w:rsidP="00B94426">
            <w:pPr>
              <w:pStyle w:val="af0"/>
              <w:ind w:left="-113" w:right="-102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4.36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A988" w14:textId="77777777" w:rsidR="00265FBB" w:rsidRPr="00B13CF1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09.08.2019 №862/км/19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AC29" w14:textId="77777777" w:rsidR="00265FBB" w:rsidRPr="00B13CF1" w:rsidRDefault="00265FBB" w:rsidP="00265F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 Леваневців, 25/26, площа 90 кв.м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6E00" w14:textId="77777777" w:rsidR="00265FBB" w:rsidRPr="00B13CF1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МНВП ТОВ «Амарант»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A5F4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адміністративні потреби, термін – 25 років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6512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3ECD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2174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36F5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2A59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6DE7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B13CF1" w14:paraId="5D68DAF1" w14:textId="77777777" w:rsidTr="00265FBB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DCA84" w14:textId="45F5FD99" w:rsidR="00265FBB" w:rsidRPr="00B13CF1" w:rsidRDefault="00B94426" w:rsidP="00B94426">
            <w:pPr>
              <w:pStyle w:val="af0"/>
              <w:ind w:left="-113" w:right="-102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4.37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ECA4" w14:textId="77777777" w:rsidR="00265FBB" w:rsidRPr="00B13CF1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08.08.2019 №854/км/19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1C62" w14:textId="77777777" w:rsidR="00265FBB" w:rsidRPr="00B13CF1" w:rsidRDefault="00265FBB" w:rsidP="00265F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 Космонавтів, поблизу житлового будинку №71, площа 60,7 кв.м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960C" w14:textId="77777777" w:rsidR="00265FBB" w:rsidRPr="00B13CF1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«Арго АСП»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17EA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зберігання поліграфічної продукції, термін – 3 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1F69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C9D9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6758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68D1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0F90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E80C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B13CF1" w14:paraId="7BF5A1EF" w14:textId="77777777" w:rsidTr="00265FBB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42D70" w14:textId="48300516" w:rsidR="00265FBB" w:rsidRPr="00B13CF1" w:rsidRDefault="00B94426" w:rsidP="00B94426">
            <w:pPr>
              <w:pStyle w:val="af0"/>
              <w:ind w:left="-113" w:right="-102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EC05" w14:textId="77777777" w:rsidR="00265FBB" w:rsidRPr="00B13CF1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08.08.2019 №856/км/19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367D" w14:textId="77777777" w:rsidR="00265FBB" w:rsidRPr="00B13CF1" w:rsidRDefault="00265FBB" w:rsidP="00265F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 Південна поблизу житлового будинку №51, площа 52,6 кв.м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1581" w14:textId="77777777" w:rsidR="00265FBB" w:rsidRPr="00B13CF1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«Арго АСП»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C344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зберігання поліграфічної продукції, термін – 3 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D387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DB5A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E875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A566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0C2D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F72E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B13CF1" w14:paraId="4798A99D" w14:textId="77777777" w:rsidTr="00265FBB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24257" w14:textId="6E7EB465" w:rsidR="00265FBB" w:rsidRPr="00B13CF1" w:rsidRDefault="00B94426" w:rsidP="00B94426">
            <w:pPr>
              <w:pStyle w:val="af0"/>
              <w:ind w:left="-113" w:right="-102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4.39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C878" w14:textId="77777777" w:rsidR="00265FBB" w:rsidRPr="00B13CF1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08.08.2019 №857/км/19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544D" w14:textId="77777777" w:rsidR="00265FBB" w:rsidRPr="00B13CF1" w:rsidRDefault="00265FBB" w:rsidP="00265F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 1 Лінія, 48, площа 19,4 кв.м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C3FF" w14:textId="77777777" w:rsidR="00265FBB" w:rsidRPr="00B13CF1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«Арго АСП»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E60D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зберігання поліграфічної продукції, термін – 3 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6772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81BD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1D48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2308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B582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20A1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B13CF1" w14:paraId="16BC6317" w14:textId="77777777" w:rsidTr="00265FBB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FBFE1" w14:textId="79174BF2" w:rsidR="00265FBB" w:rsidRPr="00B13CF1" w:rsidRDefault="00B94426" w:rsidP="00B94426">
            <w:pPr>
              <w:pStyle w:val="af0"/>
              <w:ind w:left="-113" w:right="-102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4.40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FE64" w14:textId="77777777" w:rsidR="00265FBB" w:rsidRPr="00B13CF1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08.08.2019 №858/км/19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327F" w14:textId="77777777" w:rsidR="00265FBB" w:rsidRPr="00B13CF1" w:rsidRDefault="00265FBB" w:rsidP="00265F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 Вінграновського, поблизу житлового будинку №43, площа 64,7 кв.м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08C2" w14:textId="77777777" w:rsidR="00265FBB" w:rsidRPr="00B13CF1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«Арго АСП»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AD0E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зберігання поліграфічної продукції, термін – 3 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BCDE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4EC4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7EEF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6678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0D05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4360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B13CF1" w14:paraId="07E31B47" w14:textId="77777777" w:rsidTr="00265FBB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21915" w14:textId="634A97D5" w:rsidR="00265FBB" w:rsidRPr="00B13CF1" w:rsidRDefault="00B94426" w:rsidP="00B94426">
            <w:pPr>
              <w:pStyle w:val="af0"/>
              <w:ind w:left="-113" w:right="-102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4.41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2F85" w14:textId="77777777" w:rsidR="00265FBB" w:rsidRPr="00B13CF1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08.08.2019 №859/км/19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C295" w14:textId="77777777" w:rsidR="00265FBB" w:rsidRPr="00B13CF1" w:rsidRDefault="00265FBB" w:rsidP="00265F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пр. Миру, поблизу житлового будинку №30, площа 64,7 кв.м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899F" w14:textId="77777777" w:rsidR="00265FBB" w:rsidRPr="00B13CF1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«Арго АСП»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7B25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зберігання поліграфічної продукції, термін – 3 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0E0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6153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7FBA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BC7E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F0E9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EAE5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B13CF1" w14:paraId="083519D0" w14:textId="77777777" w:rsidTr="00265FBB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A1C3B" w14:textId="67465304" w:rsidR="00265FBB" w:rsidRPr="00B13CF1" w:rsidRDefault="00B94426" w:rsidP="00B94426">
            <w:pPr>
              <w:pStyle w:val="af0"/>
              <w:ind w:left="-113" w:right="-102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4.42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C811" w14:textId="77777777" w:rsidR="00265FBB" w:rsidRPr="00B13CF1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08.08.2019 №855/км/19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1CB3" w14:textId="77777777" w:rsidR="00265FBB" w:rsidRPr="00B13CF1" w:rsidRDefault="00265FBB" w:rsidP="00265F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пр. Богоявленський, поблизу житлового будинку №10, площа 60,7 кв.м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E7C7" w14:textId="77777777" w:rsidR="00265FBB" w:rsidRPr="00B13CF1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«Арго АСП»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9496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зберігання поліграфічної продукції, термін – 3 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096B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4049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185F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C4E9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F4A9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E550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B13CF1" w14:paraId="0801DD51" w14:textId="77777777" w:rsidTr="00484002">
        <w:trPr>
          <w:trHeight w:val="5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FBAE" w14:textId="445C4477" w:rsidR="00265FBB" w:rsidRPr="00B13CF1" w:rsidRDefault="00B94426" w:rsidP="00B94426">
            <w:pPr>
              <w:pStyle w:val="af0"/>
              <w:ind w:left="-113" w:right="-102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4.43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281D" w14:textId="77777777" w:rsidR="00265FBB" w:rsidRPr="00B13CF1" w:rsidRDefault="00265FBB" w:rsidP="00484002">
            <w:pPr>
              <w:ind w:left="-107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08.08.2019 №853/км/19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BB92" w14:textId="77777777" w:rsidR="00265FBB" w:rsidRPr="00B13CF1" w:rsidRDefault="00265FBB" w:rsidP="00265F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 Фалєєвська, 15, площа 103,9 кв.м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C47A" w14:textId="77777777" w:rsidR="00265FBB" w:rsidRPr="00B13CF1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Гряний В.В.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6081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E2CC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6CD8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9846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8E4B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BD6C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9A78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B13CF1" w14:paraId="59562534" w14:textId="77777777" w:rsidTr="00265FBB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3A2A" w14:textId="0941EC69" w:rsidR="00265FBB" w:rsidRPr="00265FBB" w:rsidRDefault="00B94426" w:rsidP="00B94426">
            <w:pPr>
              <w:pStyle w:val="af0"/>
              <w:ind w:left="-113" w:right="-102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4.44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E2E4" w14:textId="05E618E8" w:rsidR="00265FBB" w:rsidRPr="00265FBB" w:rsidRDefault="00265FBB" w:rsidP="00B305AB">
            <w:pPr>
              <w:ind w:left="-107" w:right="-10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65FBB">
              <w:rPr>
                <w:color w:val="auto"/>
                <w:sz w:val="22"/>
                <w:szCs w:val="22"/>
                <w:lang w:val="uk-UA"/>
              </w:rPr>
              <w:t>04.09.2019</w:t>
            </w:r>
          </w:p>
          <w:p w14:paraId="1F81D72A" w14:textId="675632FA" w:rsidR="00265FBB" w:rsidRPr="00B13CF1" w:rsidRDefault="00265FBB" w:rsidP="00B305AB">
            <w:pPr>
              <w:ind w:left="-107" w:right="-10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65FBB">
              <w:rPr>
                <w:color w:val="auto"/>
                <w:sz w:val="22"/>
                <w:szCs w:val="22"/>
                <w:lang w:val="uk-UA"/>
              </w:rPr>
              <w:t>№947/км/19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31B6" w14:textId="77777777" w:rsidR="00265FBB" w:rsidRPr="00B13CF1" w:rsidRDefault="00265FBB" w:rsidP="00265F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65FBB">
              <w:rPr>
                <w:color w:val="auto"/>
                <w:sz w:val="22"/>
                <w:szCs w:val="22"/>
                <w:lang w:val="uk-UA"/>
              </w:rPr>
              <w:t xml:space="preserve"> вул..12 Поздовжня,62 площа 124,4 кв.м  (балансоутримувач-КП «Миколаївкомунтранс»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E996" w14:textId="77777777" w:rsidR="00265FBB" w:rsidRPr="00B13CF1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  <w:r w:rsidRPr="00265FBB">
              <w:rPr>
                <w:color w:val="auto"/>
                <w:sz w:val="22"/>
                <w:szCs w:val="22"/>
                <w:lang w:val="uk-UA"/>
              </w:rPr>
              <w:t xml:space="preserve"> ФОП Піроженко В.І.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2B43" w14:textId="5E5198D5" w:rsidR="00265FBB" w:rsidRPr="00B13CF1" w:rsidRDefault="00265FBB" w:rsidP="00B305AB">
            <w:pPr>
              <w:rPr>
                <w:color w:val="auto"/>
                <w:sz w:val="22"/>
                <w:szCs w:val="22"/>
                <w:lang w:val="uk-UA"/>
              </w:rPr>
            </w:pPr>
            <w:r w:rsidRPr="00265FBB">
              <w:rPr>
                <w:color w:val="auto"/>
                <w:sz w:val="22"/>
                <w:szCs w:val="22"/>
                <w:lang w:val="uk-UA"/>
              </w:rPr>
              <w:t>пункт приймання втор сировини,</w:t>
            </w:r>
            <w:r w:rsidR="00B305AB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265FBB">
              <w:rPr>
                <w:color w:val="auto"/>
                <w:sz w:val="22"/>
                <w:szCs w:val="22"/>
                <w:lang w:val="uk-UA"/>
              </w:rPr>
              <w:t>термін-2 роки 11 місяців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7A31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5CE6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  <w:r w:rsidRPr="00265FBB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DF1C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  <w:r w:rsidRPr="00265FBB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232B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F4F9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D1D0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B13CF1" w14:paraId="7D9E1B2C" w14:textId="77777777" w:rsidTr="00B305AB">
        <w:trPr>
          <w:trHeight w:val="5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8671" w14:textId="52FC5032" w:rsidR="00265FBB" w:rsidRPr="00265FBB" w:rsidRDefault="00B94426" w:rsidP="00B94426">
            <w:pPr>
              <w:pStyle w:val="af0"/>
              <w:ind w:left="-113" w:right="-102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3B06" w14:textId="70EE9196" w:rsidR="00265FBB" w:rsidRPr="00265FBB" w:rsidRDefault="00265FBB" w:rsidP="00B305AB">
            <w:pPr>
              <w:ind w:left="-107" w:right="-10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65FBB">
              <w:rPr>
                <w:color w:val="auto"/>
                <w:sz w:val="22"/>
                <w:szCs w:val="22"/>
                <w:lang w:val="uk-UA"/>
              </w:rPr>
              <w:t>05.09.2019</w:t>
            </w:r>
          </w:p>
          <w:p w14:paraId="1B38694B" w14:textId="0B540F7F" w:rsidR="00265FBB" w:rsidRPr="00B13CF1" w:rsidRDefault="00265FBB" w:rsidP="00B305AB">
            <w:pPr>
              <w:ind w:left="-107" w:right="-10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65FBB">
              <w:rPr>
                <w:color w:val="auto"/>
                <w:sz w:val="22"/>
                <w:szCs w:val="22"/>
                <w:lang w:val="uk-UA"/>
              </w:rPr>
              <w:t>№952/км/19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1AF7" w14:textId="77777777" w:rsidR="00265FBB" w:rsidRPr="00B13CF1" w:rsidRDefault="00265FBB" w:rsidP="00265F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65FBB">
              <w:rPr>
                <w:color w:val="auto"/>
                <w:sz w:val="22"/>
                <w:szCs w:val="22"/>
                <w:lang w:val="uk-UA"/>
              </w:rPr>
              <w:t>вул.Г.Карпенка,2/1, площа 127,43 кв.м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62D3" w14:textId="77777777" w:rsidR="00265FBB" w:rsidRPr="00B13CF1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  <w:r w:rsidRPr="00265FBB">
              <w:rPr>
                <w:color w:val="auto"/>
                <w:sz w:val="22"/>
                <w:szCs w:val="22"/>
                <w:lang w:val="uk-UA"/>
              </w:rPr>
              <w:t xml:space="preserve"> ФОП Лодба О.О.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2479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  <w:r w:rsidRPr="00265FBB">
              <w:rPr>
                <w:color w:val="auto"/>
                <w:sz w:val="22"/>
                <w:szCs w:val="22"/>
                <w:lang w:val="uk-UA"/>
              </w:rPr>
              <w:t>продаж канцтоварів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1E69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5D8F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  <w:r w:rsidRPr="00265FBB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38B9" w14:textId="77777777" w:rsidR="00265FBB" w:rsidRPr="00B13CF1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  <w:r w:rsidRPr="00265FBB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0221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5546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3B7D" w14:textId="77777777" w:rsidR="00265FBB" w:rsidRPr="00B13CF1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0FD2D386" w14:textId="36D9BC25" w:rsidR="00FB0877" w:rsidRPr="004257E0" w:rsidRDefault="00FB0877" w:rsidP="00AC264E">
      <w:pPr>
        <w:jc w:val="center"/>
        <w:rPr>
          <w:b/>
          <w:color w:val="auto"/>
          <w:u w:val="single"/>
          <w:lang w:val="uk-UA"/>
        </w:rPr>
      </w:pPr>
      <w:r w:rsidRPr="004257E0">
        <w:rPr>
          <w:color w:val="auto"/>
          <w:lang w:val="uk-UA"/>
        </w:rPr>
        <w:br w:type="column"/>
      </w:r>
      <w:r w:rsidRPr="004257E0">
        <w:rPr>
          <w:b/>
          <w:color w:val="auto"/>
          <w:u w:val="single"/>
          <w:lang w:val="uk-UA"/>
        </w:rPr>
        <w:lastRenderedPageBreak/>
        <w:t>5. «Щодо укладання та продовження договорів позички»</w:t>
      </w:r>
    </w:p>
    <w:p w14:paraId="260966C4" w14:textId="77777777" w:rsidR="00FB0877" w:rsidRPr="004257E0" w:rsidRDefault="00FB0877" w:rsidP="00AC264E">
      <w:pPr>
        <w:jc w:val="center"/>
        <w:rPr>
          <w:b/>
          <w:color w:val="auto"/>
        </w:rPr>
      </w:pPr>
    </w:p>
    <w:tbl>
      <w:tblPr>
        <w:tblW w:w="15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133"/>
        <w:gridCol w:w="1418"/>
        <w:gridCol w:w="2131"/>
        <w:gridCol w:w="1694"/>
        <w:gridCol w:w="992"/>
        <w:gridCol w:w="851"/>
        <w:gridCol w:w="1700"/>
        <w:gridCol w:w="1134"/>
        <w:gridCol w:w="708"/>
        <w:gridCol w:w="1559"/>
        <w:gridCol w:w="1247"/>
      </w:tblGrid>
      <w:tr w:rsidR="00FB0877" w:rsidRPr="004257E0" w14:paraId="3485B615" w14:textId="77777777" w:rsidTr="00E116AB">
        <w:trPr>
          <w:trHeight w:val="105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31B0" w14:textId="77777777" w:rsidR="00FB0877" w:rsidRPr="004257E0" w:rsidRDefault="00FB0877" w:rsidP="00AC264E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4257E0">
              <w:rPr>
                <w:b/>
                <w:color w:val="auto"/>
                <w:sz w:val="22"/>
                <w:szCs w:val="24"/>
                <w:lang w:val="uk-UA"/>
              </w:rPr>
              <w:t>№ п/п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0787" w14:textId="77777777" w:rsidR="00FB0877" w:rsidRPr="004257E0" w:rsidRDefault="00FB0877" w:rsidP="00AC264E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4257E0">
              <w:rPr>
                <w:b/>
                <w:color w:val="auto"/>
                <w:sz w:val="22"/>
                <w:szCs w:val="24"/>
                <w:lang w:val="uk-UA"/>
              </w:rPr>
              <w:t>Дата заяви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90AB" w14:textId="77777777" w:rsidR="00FB0877" w:rsidRPr="004257E0" w:rsidRDefault="00FB0877" w:rsidP="00AC264E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4257E0">
              <w:rPr>
                <w:b/>
                <w:color w:val="auto"/>
                <w:sz w:val="22"/>
                <w:szCs w:val="24"/>
                <w:lang w:val="uk-UA"/>
              </w:rPr>
              <w:t>Майно (найменування, адреса, площа)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ED07" w14:textId="77777777" w:rsidR="00FB0877" w:rsidRPr="004257E0" w:rsidRDefault="00FB0877" w:rsidP="00AC264E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4257E0">
              <w:rPr>
                <w:b/>
                <w:color w:val="auto"/>
                <w:sz w:val="22"/>
                <w:szCs w:val="24"/>
                <w:lang w:val="uk-UA"/>
              </w:rPr>
              <w:t>Користувач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F798" w14:textId="77777777" w:rsidR="00FB0877" w:rsidRPr="004257E0" w:rsidRDefault="00FB0877" w:rsidP="00AC264E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4257E0">
              <w:rPr>
                <w:b/>
                <w:color w:val="auto"/>
                <w:sz w:val="22"/>
                <w:szCs w:val="24"/>
                <w:lang w:val="uk-UA"/>
              </w:rPr>
              <w:t>Вид використання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31B9" w14:textId="77777777" w:rsidR="00FB0877" w:rsidRPr="004257E0" w:rsidRDefault="00FB0877" w:rsidP="00AC264E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4257E0">
              <w:rPr>
                <w:b/>
                <w:color w:val="auto"/>
                <w:sz w:val="22"/>
                <w:szCs w:val="24"/>
                <w:lang w:val="uk-UA"/>
              </w:rPr>
              <w:t>Термін дії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6630" w14:textId="77777777" w:rsidR="00FB0877" w:rsidRPr="004257E0" w:rsidRDefault="00FB0877" w:rsidP="00AC264E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4257E0">
              <w:rPr>
                <w:b/>
                <w:color w:val="auto"/>
                <w:sz w:val="22"/>
                <w:szCs w:val="24"/>
                <w:lang w:val="uk-UA"/>
              </w:rPr>
              <w:t>Стан майна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336E" w14:textId="77777777" w:rsidR="00FB0877" w:rsidRPr="004257E0" w:rsidRDefault="00FB0877" w:rsidP="00AC264E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4257E0">
              <w:rPr>
                <w:b/>
                <w:color w:val="auto"/>
                <w:sz w:val="22"/>
                <w:szCs w:val="24"/>
                <w:lang w:val="uk-UA"/>
              </w:rPr>
              <w:t>Пропозиції користувача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BD55" w14:textId="77777777" w:rsidR="00FB0877" w:rsidRPr="004257E0" w:rsidRDefault="00FB0877" w:rsidP="00AC264E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4257E0">
              <w:rPr>
                <w:b/>
                <w:color w:val="auto"/>
                <w:sz w:val="22"/>
                <w:szCs w:val="24"/>
                <w:lang w:val="uk-UA"/>
              </w:rPr>
              <w:t>Пропозиції позичкодавця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2C77" w14:textId="77777777" w:rsidR="00FB0877" w:rsidRPr="004257E0" w:rsidRDefault="00FB0877" w:rsidP="00AC264E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4257E0">
              <w:rPr>
                <w:b/>
                <w:color w:val="auto"/>
                <w:sz w:val="22"/>
                <w:szCs w:val="24"/>
                <w:lang w:val="uk-UA"/>
              </w:rPr>
              <w:t>Акт обстеження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88C1" w14:textId="77777777" w:rsidR="00FB0877" w:rsidRPr="004257E0" w:rsidRDefault="00FB0877" w:rsidP="00AC264E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4257E0">
              <w:rPr>
                <w:b/>
                <w:color w:val="auto"/>
                <w:sz w:val="22"/>
                <w:szCs w:val="24"/>
                <w:lang w:val="uk-UA"/>
              </w:rPr>
              <w:t>Рекомендація постійної комісії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1E72" w14:textId="77777777" w:rsidR="00FB0877" w:rsidRPr="004257E0" w:rsidRDefault="00FB0877" w:rsidP="00AC264E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4257E0">
              <w:rPr>
                <w:b/>
                <w:color w:val="auto"/>
                <w:sz w:val="22"/>
                <w:szCs w:val="24"/>
                <w:lang w:val="uk-UA"/>
              </w:rPr>
              <w:t>Результат виконання</w:t>
            </w:r>
          </w:p>
        </w:tc>
      </w:tr>
      <w:tr w:rsidR="00FB0877" w:rsidRPr="004257E0" w14:paraId="0094CBCA" w14:textId="77777777" w:rsidTr="00E116AB">
        <w:trPr>
          <w:trHeight w:val="105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2617" w14:textId="77777777" w:rsidR="00FB0877" w:rsidRPr="004257E0" w:rsidRDefault="00FB0877" w:rsidP="00AC264E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</w:p>
          <w:p w14:paraId="0F6CE765" w14:textId="77777777" w:rsidR="00FB0877" w:rsidRPr="004257E0" w:rsidRDefault="00FB0877" w:rsidP="00AC264E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4257E0">
              <w:rPr>
                <w:b/>
                <w:color w:val="auto"/>
                <w:sz w:val="22"/>
                <w:szCs w:val="24"/>
                <w:lang w:val="uk-UA"/>
              </w:rPr>
              <w:t>5.1</w:t>
            </w:r>
          </w:p>
          <w:p w14:paraId="5FF5D984" w14:textId="77777777" w:rsidR="00FB0877" w:rsidRPr="004257E0" w:rsidRDefault="00FB0877" w:rsidP="00AC264E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9642" w14:textId="77777777" w:rsidR="00FB0877" w:rsidRPr="004257E0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bookmarkStart w:id="16" w:name="_Hlk23422742"/>
            <w:r w:rsidRPr="004257E0">
              <w:rPr>
                <w:color w:val="auto"/>
                <w:sz w:val="22"/>
                <w:szCs w:val="24"/>
                <w:lang w:val="uk-UA"/>
              </w:rPr>
              <w:t>24.09.2019 №1031/км/19</w:t>
            </w:r>
            <w:bookmarkEnd w:id="1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651B" w14:textId="77777777" w:rsidR="00FB0877" w:rsidRPr="004257E0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bookmarkStart w:id="17" w:name="_Hlk23422729"/>
            <w:r w:rsidRPr="004257E0">
              <w:rPr>
                <w:color w:val="auto"/>
                <w:sz w:val="22"/>
                <w:szCs w:val="24"/>
                <w:lang w:val="uk-UA"/>
              </w:rPr>
              <w:t>вул. Бузніка, 18, площа 157,7 кв.м</w:t>
            </w:r>
            <w:bookmarkEnd w:id="17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6B7E" w14:textId="77777777" w:rsidR="00FB0877" w:rsidRPr="004257E0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bookmarkStart w:id="18" w:name="_Hlk23422703"/>
            <w:r w:rsidRPr="004257E0">
              <w:rPr>
                <w:color w:val="auto"/>
                <w:sz w:val="22"/>
                <w:szCs w:val="24"/>
                <w:lang w:val="uk-UA"/>
              </w:rPr>
              <w:t>ГО «Миколаївська міська Асоціація ветеранів Афганістану та АТО»</w:t>
            </w:r>
            <w:bookmarkEnd w:id="18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7A79" w14:textId="77777777" w:rsidR="00FB0877" w:rsidRPr="004257E0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4"/>
                <w:lang w:val="uk-UA"/>
              </w:rPr>
              <w:t>громадська діяльність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2230" w14:textId="77777777" w:rsidR="00FB0877" w:rsidRPr="004257E0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4"/>
                <w:lang w:val="uk-UA"/>
              </w:rPr>
              <w:t>5 років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680D" w14:textId="77777777" w:rsidR="00FB0877" w:rsidRPr="004257E0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81AE" w14:textId="77777777" w:rsidR="00FB0877" w:rsidRPr="004257E0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4"/>
                <w:lang w:val="uk-UA"/>
              </w:rPr>
              <w:t>укладення договору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CA92" w14:textId="77777777" w:rsidR="00FB0877" w:rsidRPr="004257E0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457E" w14:textId="77777777" w:rsidR="00FB0877" w:rsidRPr="004257E0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AF64" w14:textId="77777777" w:rsidR="00FB0877" w:rsidRPr="004257E0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6725" w14:textId="77777777" w:rsidR="00FB0877" w:rsidRPr="004257E0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</w:tr>
      <w:tr w:rsidR="00FB0877" w:rsidRPr="004257E0" w14:paraId="7EF24C58" w14:textId="77777777" w:rsidTr="00E116AB">
        <w:trPr>
          <w:trHeight w:val="105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B396" w14:textId="77777777" w:rsidR="00FB0877" w:rsidRPr="004257E0" w:rsidRDefault="00FB0877" w:rsidP="00AC264E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</w:p>
          <w:p w14:paraId="1DA86BF8" w14:textId="77777777" w:rsidR="00FB0877" w:rsidRPr="004257E0" w:rsidRDefault="00FB0877" w:rsidP="00AC264E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4257E0">
              <w:rPr>
                <w:b/>
                <w:color w:val="auto"/>
                <w:sz w:val="22"/>
                <w:szCs w:val="24"/>
                <w:lang w:val="uk-UA"/>
              </w:rPr>
              <w:t>5.2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CC4D" w14:textId="77777777" w:rsidR="00FB0877" w:rsidRPr="004257E0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bookmarkStart w:id="19" w:name="_Hlk23422747"/>
            <w:r w:rsidRPr="004257E0">
              <w:rPr>
                <w:color w:val="auto"/>
                <w:sz w:val="22"/>
                <w:szCs w:val="24"/>
                <w:lang w:val="uk-UA"/>
              </w:rPr>
              <w:t>01.10.2019 №1049/км/19</w:t>
            </w:r>
          </w:p>
          <w:bookmarkEnd w:id="19"/>
          <w:p w14:paraId="5AA4A38D" w14:textId="77777777" w:rsidR="00FB0877" w:rsidRPr="004257E0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428B" w14:textId="77777777" w:rsidR="00FB0877" w:rsidRPr="004257E0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4"/>
                <w:lang w:val="uk-UA"/>
              </w:rPr>
              <w:t>вул. Бузніка, 18, площа 157,7 кв.м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C508" w14:textId="77777777" w:rsidR="00FB0877" w:rsidRPr="004257E0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4"/>
                <w:lang w:val="uk-UA"/>
              </w:rPr>
              <w:t>ГО «Миколаївська міська Асоціація ветеранів Афганістану та АТО»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AB88" w14:textId="77777777" w:rsidR="00FB0877" w:rsidRPr="004257E0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4"/>
                <w:lang w:val="uk-UA"/>
              </w:rPr>
              <w:t>громадська діяльність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6244" w14:textId="77777777" w:rsidR="00FB0877" w:rsidRPr="004257E0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4"/>
                <w:lang w:val="uk-UA"/>
              </w:rPr>
              <w:t>2 роки 11 місяців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86B9" w14:textId="77777777" w:rsidR="00FB0877" w:rsidRPr="004257E0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2DA4" w14:textId="77777777" w:rsidR="00FB0877" w:rsidRPr="004257E0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4"/>
                <w:lang w:val="uk-UA"/>
              </w:rPr>
              <w:t>укладення договору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BC87" w14:textId="77777777" w:rsidR="00FB0877" w:rsidRPr="004257E0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599D" w14:textId="77777777" w:rsidR="00FB0877" w:rsidRPr="004257E0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BC52" w14:textId="77777777" w:rsidR="00FB0877" w:rsidRPr="004257E0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58EC" w14:textId="77777777" w:rsidR="00FB0877" w:rsidRPr="004257E0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</w:tr>
    </w:tbl>
    <w:p w14:paraId="3067BA6A" w14:textId="59AB683E" w:rsidR="00837662" w:rsidRPr="004257E0" w:rsidRDefault="00837662" w:rsidP="00AC264E">
      <w:pPr>
        <w:rPr>
          <w:color w:val="auto"/>
          <w:lang w:val="uk-UA"/>
        </w:rPr>
      </w:pPr>
    </w:p>
    <w:p w14:paraId="1FCAF3EF" w14:textId="77777777" w:rsidR="00837662" w:rsidRPr="004257E0" w:rsidRDefault="00837662" w:rsidP="00AC264E">
      <w:pPr>
        <w:spacing w:after="160" w:line="256" w:lineRule="auto"/>
        <w:jc w:val="center"/>
        <w:rPr>
          <w:b/>
          <w:color w:val="auto"/>
          <w:u w:val="single"/>
          <w:lang w:val="uk-UA"/>
        </w:rPr>
      </w:pPr>
      <w:r w:rsidRPr="004257E0">
        <w:rPr>
          <w:color w:val="auto"/>
          <w:lang w:val="uk-UA"/>
        </w:rPr>
        <w:br w:type="column"/>
      </w:r>
      <w:r w:rsidRPr="004257E0">
        <w:rPr>
          <w:b/>
          <w:color w:val="auto"/>
          <w:u w:val="single"/>
          <w:lang w:val="uk-UA"/>
        </w:rPr>
        <w:lastRenderedPageBreak/>
        <w:t>6. «Щодо внесення змін до договорів оренди»</w:t>
      </w:r>
    </w:p>
    <w:p w14:paraId="47FCD065" w14:textId="77777777" w:rsidR="00837662" w:rsidRPr="004257E0" w:rsidRDefault="00837662" w:rsidP="00AC264E">
      <w:pPr>
        <w:jc w:val="center"/>
        <w:rPr>
          <w:color w:val="auto"/>
          <w:lang w:val="uk-UA"/>
        </w:rPr>
      </w:pPr>
    </w:p>
    <w:tbl>
      <w:tblPr>
        <w:tblW w:w="1559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5"/>
        <w:gridCol w:w="1275"/>
        <w:gridCol w:w="993"/>
        <w:gridCol w:w="1275"/>
        <w:gridCol w:w="1701"/>
        <w:gridCol w:w="993"/>
        <w:gridCol w:w="850"/>
        <w:gridCol w:w="851"/>
        <w:gridCol w:w="708"/>
        <w:gridCol w:w="709"/>
        <w:gridCol w:w="1842"/>
        <w:gridCol w:w="1135"/>
        <w:gridCol w:w="567"/>
        <w:gridCol w:w="567"/>
        <w:gridCol w:w="567"/>
      </w:tblGrid>
      <w:tr w:rsidR="00837662" w:rsidRPr="00420202" w14:paraId="099F0706" w14:textId="77777777" w:rsidTr="00420202">
        <w:trPr>
          <w:trHeight w:val="561"/>
        </w:trPr>
        <w:tc>
          <w:tcPr>
            <w:tcW w:w="425" w:type="dxa"/>
          </w:tcPr>
          <w:p w14:paraId="48D391DA" w14:textId="77777777" w:rsidR="00837662" w:rsidRPr="00420202" w:rsidRDefault="00837662" w:rsidP="00AC264E">
            <w:pPr>
              <w:ind w:right="-10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135" w:type="dxa"/>
          </w:tcPr>
          <w:p w14:paraId="778F25E5" w14:textId="77777777" w:rsidR="00837662" w:rsidRPr="00420202" w:rsidRDefault="00837662" w:rsidP="00AC264E">
            <w:pPr>
              <w:ind w:right="-28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Дата звернення</w:t>
            </w:r>
          </w:p>
        </w:tc>
        <w:tc>
          <w:tcPr>
            <w:tcW w:w="1275" w:type="dxa"/>
          </w:tcPr>
          <w:p w14:paraId="49ADA9E4" w14:textId="77777777" w:rsidR="00837662" w:rsidRPr="00420202" w:rsidRDefault="00837662" w:rsidP="00AC264E">
            <w:pPr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Об’єкт нерухомості (адреса, площа)</w:t>
            </w:r>
          </w:p>
        </w:tc>
        <w:tc>
          <w:tcPr>
            <w:tcW w:w="993" w:type="dxa"/>
          </w:tcPr>
          <w:p w14:paraId="265B78A8" w14:textId="77777777" w:rsidR="00837662" w:rsidRPr="00420202" w:rsidRDefault="00837662" w:rsidP="00AC264E">
            <w:pPr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Орендар</w:t>
            </w:r>
          </w:p>
        </w:tc>
        <w:tc>
          <w:tcPr>
            <w:tcW w:w="1275" w:type="dxa"/>
          </w:tcPr>
          <w:p w14:paraId="1E307CEE" w14:textId="77777777" w:rsidR="00837662" w:rsidRPr="00420202" w:rsidRDefault="00837662" w:rsidP="00AC264E">
            <w:pPr>
              <w:ind w:right="-60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Балансоутримувач</w:t>
            </w:r>
          </w:p>
        </w:tc>
        <w:tc>
          <w:tcPr>
            <w:tcW w:w="1701" w:type="dxa"/>
          </w:tcPr>
          <w:p w14:paraId="45357D45" w14:textId="77777777" w:rsidR="00837662" w:rsidRPr="00420202" w:rsidRDefault="00837662" w:rsidP="00AC264E">
            <w:pPr>
              <w:ind w:right="-108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Вид використання</w:t>
            </w:r>
          </w:p>
        </w:tc>
        <w:tc>
          <w:tcPr>
            <w:tcW w:w="993" w:type="dxa"/>
          </w:tcPr>
          <w:p w14:paraId="30138C7F" w14:textId="77777777" w:rsidR="00837662" w:rsidRPr="00420202" w:rsidRDefault="00837662" w:rsidP="00AC264E">
            <w:pPr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Термін дії</w:t>
            </w:r>
          </w:p>
        </w:tc>
        <w:tc>
          <w:tcPr>
            <w:tcW w:w="850" w:type="dxa"/>
          </w:tcPr>
          <w:p w14:paraId="7901A219" w14:textId="77777777" w:rsidR="00837662" w:rsidRPr="00420202" w:rsidRDefault="00837662" w:rsidP="00AC264E">
            <w:pPr>
              <w:ind w:right="-85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Орендна ставка, %</w:t>
            </w:r>
          </w:p>
        </w:tc>
        <w:tc>
          <w:tcPr>
            <w:tcW w:w="851" w:type="dxa"/>
          </w:tcPr>
          <w:p w14:paraId="4EB4A19A" w14:textId="77777777" w:rsidR="00837662" w:rsidRPr="00420202" w:rsidRDefault="00837662" w:rsidP="00AC264E">
            <w:pPr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 xml:space="preserve">Орендна плата/місяць, грн. </w:t>
            </w:r>
          </w:p>
        </w:tc>
        <w:tc>
          <w:tcPr>
            <w:tcW w:w="708" w:type="dxa"/>
          </w:tcPr>
          <w:p w14:paraId="02A868FD" w14:textId="77777777" w:rsidR="00837662" w:rsidRPr="00420202" w:rsidRDefault="00837662" w:rsidP="00AC264E">
            <w:pPr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Заборгованість, грн.</w:t>
            </w:r>
          </w:p>
        </w:tc>
        <w:tc>
          <w:tcPr>
            <w:tcW w:w="709" w:type="dxa"/>
          </w:tcPr>
          <w:p w14:paraId="11D075CC" w14:textId="77777777" w:rsidR="00837662" w:rsidRPr="00420202" w:rsidRDefault="00837662" w:rsidP="00AC264E">
            <w:pPr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Стан майна</w:t>
            </w:r>
          </w:p>
        </w:tc>
        <w:tc>
          <w:tcPr>
            <w:tcW w:w="1842" w:type="dxa"/>
          </w:tcPr>
          <w:p w14:paraId="0543DC52" w14:textId="77777777" w:rsidR="00837662" w:rsidRPr="00420202" w:rsidRDefault="00837662" w:rsidP="00AC264E">
            <w:pPr>
              <w:ind w:right="-106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Пропозиції орендаря</w:t>
            </w:r>
          </w:p>
        </w:tc>
        <w:tc>
          <w:tcPr>
            <w:tcW w:w="1135" w:type="dxa"/>
          </w:tcPr>
          <w:p w14:paraId="1767EBAA" w14:textId="77777777" w:rsidR="00837662" w:rsidRPr="00420202" w:rsidRDefault="00837662" w:rsidP="00AC264E">
            <w:pPr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567" w:type="dxa"/>
          </w:tcPr>
          <w:p w14:paraId="08C8A33D" w14:textId="77777777" w:rsidR="00837662" w:rsidRPr="00420202" w:rsidRDefault="00837662" w:rsidP="00AC264E">
            <w:pPr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Акт обстеження</w:t>
            </w:r>
          </w:p>
        </w:tc>
        <w:tc>
          <w:tcPr>
            <w:tcW w:w="567" w:type="dxa"/>
          </w:tcPr>
          <w:p w14:paraId="142B23C5" w14:textId="77777777" w:rsidR="00837662" w:rsidRPr="00420202" w:rsidRDefault="00837662" w:rsidP="00AC264E">
            <w:pPr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Рішення постійної комісії</w:t>
            </w:r>
          </w:p>
        </w:tc>
        <w:tc>
          <w:tcPr>
            <w:tcW w:w="567" w:type="dxa"/>
          </w:tcPr>
          <w:p w14:paraId="5607F06A" w14:textId="77777777" w:rsidR="00837662" w:rsidRPr="00420202" w:rsidRDefault="00837662" w:rsidP="00AC264E">
            <w:pPr>
              <w:ind w:right="-82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Результат виконання</w:t>
            </w:r>
          </w:p>
        </w:tc>
      </w:tr>
      <w:tr w:rsidR="00837662" w:rsidRPr="004257E0" w14:paraId="69443479" w14:textId="77777777" w:rsidTr="00420202">
        <w:trPr>
          <w:trHeight w:val="561"/>
        </w:trPr>
        <w:tc>
          <w:tcPr>
            <w:tcW w:w="425" w:type="dxa"/>
          </w:tcPr>
          <w:p w14:paraId="34DD35F7" w14:textId="0801ACB2" w:rsidR="00837662" w:rsidRPr="004257E0" w:rsidRDefault="00BA1D03" w:rsidP="00AC264E">
            <w:pPr>
              <w:ind w:right="-101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bCs/>
                <w:color w:val="auto"/>
                <w:sz w:val="22"/>
                <w:szCs w:val="22"/>
                <w:lang w:val="uk-UA"/>
              </w:rPr>
              <w:t>6.1</w:t>
            </w:r>
          </w:p>
        </w:tc>
        <w:tc>
          <w:tcPr>
            <w:tcW w:w="1135" w:type="dxa"/>
          </w:tcPr>
          <w:p w14:paraId="256C14D5" w14:textId="77777777" w:rsidR="00837662" w:rsidRPr="004257E0" w:rsidRDefault="00837662" w:rsidP="00AC264E">
            <w:pPr>
              <w:ind w:right="-28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11.10.2019 №1081/км/19</w:t>
            </w:r>
          </w:p>
        </w:tc>
        <w:tc>
          <w:tcPr>
            <w:tcW w:w="1275" w:type="dxa"/>
          </w:tcPr>
          <w:p w14:paraId="3E67E986" w14:textId="77777777" w:rsidR="00837662" w:rsidRPr="004257E0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пр. Богоявленський, 314, площа 154,5 кв. м </w:t>
            </w:r>
          </w:p>
        </w:tc>
        <w:tc>
          <w:tcPr>
            <w:tcW w:w="993" w:type="dxa"/>
          </w:tcPr>
          <w:p w14:paraId="337691B9" w14:textId="77777777" w:rsidR="00837662" w:rsidRPr="004257E0" w:rsidRDefault="00837662" w:rsidP="00420202">
            <w:pPr>
              <w:ind w:left="-105" w:right="-106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Відділ освіти, молоді та спорту Вітовської районної державної адміністрації Миколаївської області</w:t>
            </w:r>
          </w:p>
        </w:tc>
        <w:tc>
          <w:tcPr>
            <w:tcW w:w="1275" w:type="dxa"/>
          </w:tcPr>
          <w:p w14:paraId="66C12A17" w14:textId="77777777" w:rsidR="00837662" w:rsidRPr="004257E0" w:rsidRDefault="00837662" w:rsidP="00AC264E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Адміністрація Корабельного району</w:t>
            </w:r>
          </w:p>
        </w:tc>
        <w:tc>
          <w:tcPr>
            <w:tcW w:w="1701" w:type="dxa"/>
          </w:tcPr>
          <w:p w14:paraId="1B78A3ED" w14:textId="77777777" w:rsidR="00837662" w:rsidRPr="004257E0" w:rsidRDefault="00837662" w:rsidP="00AC264E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3" w:type="dxa"/>
          </w:tcPr>
          <w:p w14:paraId="7E358054" w14:textId="02B23994" w:rsidR="00837662" w:rsidRPr="004257E0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31.12.20</w:t>
            </w:r>
          </w:p>
        </w:tc>
        <w:tc>
          <w:tcPr>
            <w:tcW w:w="850" w:type="dxa"/>
          </w:tcPr>
          <w:p w14:paraId="6589106C" w14:textId="77777777" w:rsidR="00837662" w:rsidRPr="004257E0" w:rsidRDefault="00837662" w:rsidP="00AC264E">
            <w:pPr>
              <w:ind w:right="-85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 грн/рік</w:t>
            </w:r>
          </w:p>
        </w:tc>
        <w:tc>
          <w:tcPr>
            <w:tcW w:w="851" w:type="dxa"/>
          </w:tcPr>
          <w:p w14:paraId="5647ED74" w14:textId="77777777" w:rsidR="00837662" w:rsidRPr="004257E0" w:rsidRDefault="00837662" w:rsidP="00AC264E">
            <w:pPr>
              <w:ind w:right="-111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 грн/рік</w:t>
            </w:r>
          </w:p>
        </w:tc>
        <w:tc>
          <w:tcPr>
            <w:tcW w:w="708" w:type="dxa"/>
          </w:tcPr>
          <w:p w14:paraId="206D5C66" w14:textId="77777777" w:rsidR="00837662" w:rsidRPr="004257E0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- </w:t>
            </w:r>
          </w:p>
        </w:tc>
        <w:tc>
          <w:tcPr>
            <w:tcW w:w="709" w:type="dxa"/>
          </w:tcPr>
          <w:p w14:paraId="1E7E860E" w14:textId="77777777" w:rsidR="00837662" w:rsidRPr="004257E0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842" w:type="dxa"/>
          </w:tcPr>
          <w:p w14:paraId="76E9881F" w14:textId="77777777" w:rsidR="00837662" w:rsidRPr="004257E0" w:rsidRDefault="00837662" w:rsidP="00420202">
            <w:pPr>
              <w:ind w:left="-110" w:right="-106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Зменшення орендованої площі з 154,5 кв. м до 23,2 кв. м та укладання договору оренди з КУ «Вітовський районний центр фінансово-господарського обслуговування закладів та установ освіти»</w:t>
            </w:r>
          </w:p>
        </w:tc>
        <w:tc>
          <w:tcPr>
            <w:tcW w:w="1135" w:type="dxa"/>
          </w:tcPr>
          <w:p w14:paraId="78180093" w14:textId="77777777" w:rsidR="00837662" w:rsidRPr="004257E0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4BDAF639" w14:textId="77777777" w:rsidR="00837662" w:rsidRPr="004257E0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2A24B510" w14:textId="77777777" w:rsidR="00837662" w:rsidRPr="004257E0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D42DDCF" w14:textId="77777777" w:rsidR="00837662" w:rsidRPr="004257E0" w:rsidRDefault="00837662" w:rsidP="00AC264E">
            <w:pPr>
              <w:ind w:right="-82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4257E0" w14:paraId="3547B73E" w14:textId="77777777" w:rsidTr="00420202">
        <w:trPr>
          <w:trHeight w:val="561"/>
        </w:trPr>
        <w:tc>
          <w:tcPr>
            <w:tcW w:w="425" w:type="dxa"/>
          </w:tcPr>
          <w:p w14:paraId="789E03D5" w14:textId="7BB1E5F9" w:rsidR="00837662" w:rsidRPr="004257E0" w:rsidRDefault="00BA1D03" w:rsidP="00AC264E">
            <w:pPr>
              <w:ind w:right="-101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bCs/>
                <w:color w:val="auto"/>
                <w:sz w:val="22"/>
                <w:szCs w:val="22"/>
                <w:lang w:val="uk-UA"/>
              </w:rPr>
              <w:t>6.2</w:t>
            </w:r>
          </w:p>
        </w:tc>
        <w:tc>
          <w:tcPr>
            <w:tcW w:w="1135" w:type="dxa"/>
          </w:tcPr>
          <w:p w14:paraId="61060893" w14:textId="77777777" w:rsidR="00837662" w:rsidRPr="004257E0" w:rsidRDefault="00837662" w:rsidP="00AC264E">
            <w:pPr>
              <w:ind w:right="-28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15.10.2019 №1083/км/19</w:t>
            </w:r>
          </w:p>
        </w:tc>
        <w:tc>
          <w:tcPr>
            <w:tcW w:w="1275" w:type="dxa"/>
          </w:tcPr>
          <w:p w14:paraId="3F83D588" w14:textId="77777777" w:rsidR="00837662" w:rsidRPr="004257E0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пр. Богоявленський, 336, площа 143,3 кв. м </w:t>
            </w:r>
          </w:p>
        </w:tc>
        <w:tc>
          <w:tcPr>
            <w:tcW w:w="993" w:type="dxa"/>
          </w:tcPr>
          <w:p w14:paraId="3FA38BFC" w14:textId="77777777" w:rsidR="00837662" w:rsidRPr="004257E0" w:rsidRDefault="00837662" w:rsidP="00420202">
            <w:pPr>
              <w:ind w:left="-105" w:right="-106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Миколаївський обласний центр екстреної медичної допомоги та медицини катастроф</w:t>
            </w:r>
          </w:p>
        </w:tc>
        <w:tc>
          <w:tcPr>
            <w:tcW w:w="1275" w:type="dxa"/>
          </w:tcPr>
          <w:p w14:paraId="003E2AA0" w14:textId="77777777" w:rsidR="00837662" w:rsidRPr="004257E0" w:rsidRDefault="00837662" w:rsidP="00AC264E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Міська лікарня №5</w:t>
            </w:r>
          </w:p>
        </w:tc>
        <w:tc>
          <w:tcPr>
            <w:tcW w:w="1701" w:type="dxa"/>
          </w:tcPr>
          <w:p w14:paraId="6BF5FB10" w14:textId="77777777" w:rsidR="00837662" w:rsidRPr="004257E0" w:rsidRDefault="00837662" w:rsidP="00AC264E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Пункт базування</w:t>
            </w:r>
          </w:p>
        </w:tc>
        <w:tc>
          <w:tcPr>
            <w:tcW w:w="993" w:type="dxa"/>
          </w:tcPr>
          <w:p w14:paraId="56AD84D5" w14:textId="77777777" w:rsidR="00837662" w:rsidRPr="004257E0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30.01.20</w:t>
            </w:r>
          </w:p>
        </w:tc>
        <w:tc>
          <w:tcPr>
            <w:tcW w:w="850" w:type="dxa"/>
          </w:tcPr>
          <w:p w14:paraId="59CDB685" w14:textId="77777777" w:rsidR="00837662" w:rsidRPr="004257E0" w:rsidRDefault="00837662" w:rsidP="00AC264E">
            <w:pPr>
              <w:ind w:right="-85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 грн/рік</w:t>
            </w:r>
          </w:p>
        </w:tc>
        <w:tc>
          <w:tcPr>
            <w:tcW w:w="851" w:type="dxa"/>
          </w:tcPr>
          <w:p w14:paraId="43DFEFAC" w14:textId="77777777" w:rsidR="00837662" w:rsidRPr="004257E0" w:rsidRDefault="00837662" w:rsidP="00AC264E">
            <w:pPr>
              <w:ind w:right="-111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 грн/рік</w:t>
            </w:r>
          </w:p>
        </w:tc>
        <w:tc>
          <w:tcPr>
            <w:tcW w:w="708" w:type="dxa"/>
          </w:tcPr>
          <w:p w14:paraId="00FA6DC8" w14:textId="77777777" w:rsidR="00837662" w:rsidRPr="004257E0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</w:tcPr>
          <w:p w14:paraId="22525265" w14:textId="77777777" w:rsidR="00837662" w:rsidRPr="004257E0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842" w:type="dxa"/>
          </w:tcPr>
          <w:p w14:paraId="4B2FC422" w14:textId="0773BEAC" w:rsidR="00837662" w:rsidRPr="004257E0" w:rsidRDefault="00837662" w:rsidP="00420202">
            <w:pPr>
              <w:ind w:left="-110" w:right="-106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Внесення змін у зв’язку з реорганізацією центру на НКП «Миколаївський обласний центр екстреної медичної допомоги та медицини катастроф</w:t>
            </w:r>
          </w:p>
        </w:tc>
        <w:tc>
          <w:tcPr>
            <w:tcW w:w="1135" w:type="dxa"/>
          </w:tcPr>
          <w:p w14:paraId="028430B9" w14:textId="77777777" w:rsidR="00837662" w:rsidRPr="004257E0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244DD544" w14:textId="77777777" w:rsidR="00837662" w:rsidRPr="004257E0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8FB640D" w14:textId="77777777" w:rsidR="00837662" w:rsidRPr="004257E0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F3A291B" w14:textId="77777777" w:rsidR="00837662" w:rsidRPr="004257E0" w:rsidRDefault="00837662" w:rsidP="00AC264E">
            <w:pPr>
              <w:ind w:right="-82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4257E0" w14:paraId="3944EDE3" w14:textId="77777777" w:rsidTr="00420202">
        <w:trPr>
          <w:trHeight w:val="561"/>
        </w:trPr>
        <w:tc>
          <w:tcPr>
            <w:tcW w:w="425" w:type="dxa"/>
          </w:tcPr>
          <w:p w14:paraId="1B4D9579" w14:textId="30B90297" w:rsidR="00837662" w:rsidRPr="004257E0" w:rsidRDefault="00BA1D03" w:rsidP="00AC264E">
            <w:pPr>
              <w:ind w:right="-101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bCs/>
                <w:color w:val="auto"/>
                <w:sz w:val="22"/>
                <w:szCs w:val="22"/>
                <w:lang w:val="uk-UA"/>
              </w:rPr>
              <w:lastRenderedPageBreak/>
              <w:t>6.3</w:t>
            </w:r>
          </w:p>
        </w:tc>
        <w:tc>
          <w:tcPr>
            <w:tcW w:w="1135" w:type="dxa"/>
          </w:tcPr>
          <w:p w14:paraId="0A6C1588" w14:textId="77777777" w:rsidR="00837662" w:rsidRPr="004257E0" w:rsidRDefault="00837662" w:rsidP="00AC264E">
            <w:pPr>
              <w:ind w:right="-28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30.10.2019 №1138/км/19</w:t>
            </w:r>
          </w:p>
        </w:tc>
        <w:tc>
          <w:tcPr>
            <w:tcW w:w="1275" w:type="dxa"/>
          </w:tcPr>
          <w:p w14:paraId="6F82BC53" w14:textId="77777777" w:rsidR="00837662" w:rsidRPr="004257E0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вул. Курортна, 3/, площа 839 кв. м</w:t>
            </w:r>
          </w:p>
        </w:tc>
        <w:tc>
          <w:tcPr>
            <w:tcW w:w="993" w:type="dxa"/>
          </w:tcPr>
          <w:p w14:paraId="057FA5A8" w14:textId="77777777" w:rsidR="00837662" w:rsidRPr="004257E0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НКП ММР «Міська лікарня №2»</w:t>
            </w:r>
          </w:p>
        </w:tc>
        <w:tc>
          <w:tcPr>
            <w:tcW w:w="1275" w:type="dxa"/>
          </w:tcPr>
          <w:p w14:paraId="0D02C7EB" w14:textId="77777777" w:rsidR="00837662" w:rsidRPr="004257E0" w:rsidRDefault="00837662" w:rsidP="00AC264E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КП ЖКП «Бриз»</w:t>
            </w:r>
          </w:p>
        </w:tc>
        <w:tc>
          <w:tcPr>
            <w:tcW w:w="1701" w:type="dxa"/>
          </w:tcPr>
          <w:p w14:paraId="3EBC4A74" w14:textId="77777777" w:rsidR="00837662" w:rsidRPr="004257E0" w:rsidRDefault="00837662" w:rsidP="00AC264E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Дитяча поліклініка</w:t>
            </w:r>
          </w:p>
        </w:tc>
        <w:tc>
          <w:tcPr>
            <w:tcW w:w="993" w:type="dxa"/>
          </w:tcPr>
          <w:p w14:paraId="588113F0" w14:textId="7EB964BA" w:rsidR="00837662" w:rsidRPr="004257E0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30.04.22</w:t>
            </w:r>
          </w:p>
        </w:tc>
        <w:tc>
          <w:tcPr>
            <w:tcW w:w="850" w:type="dxa"/>
          </w:tcPr>
          <w:p w14:paraId="6AE6C92F" w14:textId="77777777" w:rsidR="00837662" w:rsidRPr="004257E0" w:rsidRDefault="00837662" w:rsidP="00AC264E">
            <w:pPr>
              <w:ind w:right="-85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 грн/рік</w:t>
            </w:r>
          </w:p>
        </w:tc>
        <w:tc>
          <w:tcPr>
            <w:tcW w:w="851" w:type="dxa"/>
          </w:tcPr>
          <w:p w14:paraId="32C0F89A" w14:textId="77777777" w:rsidR="00837662" w:rsidRPr="004257E0" w:rsidRDefault="00837662" w:rsidP="00AC264E">
            <w:pPr>
              <w:ind w:right="-111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 грн/рік</w:t>
            </w:r>
          </w:p>
        </w:tc>
        <w:tc>
          <w:tcPr>
            <w:tcW w:w="708" w:type="dxa"/>
          </w:tcPr>
          <w:p w14:paraId="300DEE68" w14:textId="77777777" w:rsidR="00837662" w:rsidRPr="004257E0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</w:tcPr>
          <w:p w14:paraId="217FEA0B" w14:textId="77777777" w:rsidR="00837662" w:rsidRPr="004257E0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842" w:type="dxa"/>
          </w:tcPr>
          <w:p w14:paraId="43426ECE" w14:textId="77777777" w:rsidR="00837662" w:rsidRPr="004257E0" w:rsidRDefault="00837662" w:rsidP="00AC264E">
            <w:pPr>
              <w:ind w:right="-106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Внесення змін у зв’язку з перетворенням у некомерційне підприємство</w:t>
            </w:r>
          </w:p>
        </w:tc>
        <w:tc>
          <w:tcPr>
            <w:tcW w:w="1135" w:type="dxa"/>
          </w:tcPr>
          <w:p w14:paraId="66A1A143" w14:textId="77777777" w:rsidR="00837662" w:rsidRPr="004257E0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1B46BAB" w14:textId="77777777" w:rsidR="00837662" w:rsidRPr="004257E0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1936147" w14:textId="77777777" w:rsidR="00837662" w:rsidRPr="004257E0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E07B8AE" w14:textId="77777777" w:rsidR="00837662" w:rsidRPr="004257E0" w:rsidRDefault="00837662" w:rsidP="00AC264E">
            <w:pPr>
              <w:ind w:right="-82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581A15A0" w14:textId="2EF9ACEA" w:rsidR="00FB0877" w:rsidRDefault="00FB0877" w:rsidP="00AC264E">
      <w:pPr>
        <w:rPr>
          <w:color w:val="auto"/>
        </w:rPr>
      </w:pPr>
    </w:p>
    <w:p w14:paraId="4CA094B2" w14:textId="79CC9A4C" w:rsidR="002A75DC" w:rsidRPr="00265FBB" w:rsidRDefault="002A75DC" w:rsidP="002A75DC">
      <w:pPr>
        <w:jc w:val="center"/>
        <w:rPr>
          <w:b/>
          <w:bCs/>
          <w:color w:val="auto"/>
          <w:lang w:val="uk-UA"/>
        </w:rPr>
      </w:pPr>
      <w:r w:rsidRPr="00265FBB">
        <w:rPr>
          <w:b/>
          <w:bCs/>
          <w:color w:val="auto"/>
          <w:lang w:val="uk-UA"/>
        </w:rPr>
        <w:t>Питання, які було розглянуто на засіданні постійної комісії 08.10.2019 проте повернуто до порядку денного</w:t>
      </w:r>
      <w:r w:rsidR="00B5394D">
        <w:rPr>
          <w:b/>
          <w:bCs/>
          <w:color w:val="auto"/>
          <w:lang w:val="uk-UA"/>
        </w:rPr>
        <w:t>:</w:t>
      </w:r>
    </w:p>
    <w:tbl>
      <w:tblPr>
        <w:tblW w:w="154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3"/>
        <w:gridCol w:w="1275"/>
        <w:gridCol w:w="993"/>
        <w:gridCol w:w="1275"/>
        <w:gridCol w:w="1701"/>
        <w:gridCol w:w="993"/>
        <w:gridCol w:w="850"/>
        <w:gridCol w:w="851"/>
        <w:gridCol w:w="1134"/>
        <w:gridCol w:w="707"/>
        <w:gridCol w:w="1559"/>
        <w:gridCol w:w="994"/>
        <w:gridCol w:w="567"/>
        <w:gridCol w:w="567"/>
        <w:gridCol w:w="567"/>
      </w:tblGrid>
      <w:tr w:rsidR="002A75DC" w:rsidRPr="00420202" w14:paraId="0C826C7C" w14:textId="77777777" w:rsidTr="004202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2E91" w14:textId="77777777" w:rsidR="002A75DC" w:rsidRPr="00420202" w:rsidRDefault="002A75DC" w:rsidP="002A75DC">
            <w:pPr>
              <w:ind w:left="-111" w:right="-112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1D8E" w14:textId="77777777" w:rsidR="002A75DC" w:rsidRPr="00420202" w:rsidRDefault="002A75DC" w:rsidP="002A75DC">
            <w:pPr>
              <w:ind w:right="-28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Дата звернення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C938" w14:textId="77777777" w:rsidR="002A75DC" w:rsidRPr="00420202" w:rsidRDefault="002A75DC" w:rsidP="002A75DC">
            <w:pPr>
              <w:ind w:left="-84" w:right="-60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Об’єкт нерухомості (адреса, площа)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541E" w14:textId="77777777" w:rsidR="002A75DC" w:rsidRPr="00420202" w:rsidRDefault="002A75DC" w:rsidP="00D71C7E">
            <w:pPr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Орендар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D685" w14:textId="77777777" w:rsidR="002A75DC" w:rsidRPr="00420202" w:rsidRDefault="002A75DC" w:rsidP="002A75DC">
            <w:pPr>
              <w:ind w:left="-108" w:right="-60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Балансоутримувач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7B11" w14:textId="77777777" w:rsidR="002A75DC" w:rsidRPr="00420202" w:rsidRDefault="002A75DC" w:rsidP="00D71C7E">
            <w:pPr>
              <w:ind w:right="-108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Вид використання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1158" w14:textId="77777777" w:rsidR="002A75DC" w:rsidRPr="00420202" w:rsidRDefault="002A75DC" w:rsidP="002A75DC">
            <w:pPr>
              <w:ind w:left="-11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Термін дії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3277" w14:textId="77777777" w:rsidR="002A75DC" w:rsidRPr="00420202" w:rsidRDefault="002A75DC" w:rsidP="002A75DC">
            <w:pPr>
              <w:ind w:right="-85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Орендна ставка,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BC5F" w14:textId="77777777" w:rsidR="002A75DC" w:rsidRPr="00420202" w:rsidRDefault="002A75DC" w:rsidP="002A75DC">
            <w:pPr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 xml:space="preserve">Орендна плата/місяць, грн.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6ABE" w14:textId="77777777" w:rsidR="002A75DC" w:rsidRPr="00420202" w:rsidRDefault="002A75DC" w:rsidP="002A75DC">
            <w:pPr>
              <w:ind w:left="-11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Заборгованість, грн.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D9F6" w14:textId="77777777" w:rsidR="002A75DC" w:rsidRPr="00420202" w:rsidRDefault="002A75DC" w:rsidP="002A75DC">
            <w:pPr>
              <w:ind w:left="-11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Стан майна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6B2A" w14:textId="77777777" w:rsidR="002A75DC" w:rsidRPr="00420202" w:rsidRDefault="002A75DC" w:rsidP="002A75DC">
            <w:pPr>
              <w:ind w:right="-130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Пропозиції орендаря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F7F5" w14:textId="77777777" w:rsidR="002A75DC" w:rsidRPr="00420202" w:rsidRDefault="002A75DC" w:rsidP="002A75DC">
            <w:pPr>
              <w:ind w:left="-111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59B5" w14:textId="77777777" w:rsidR="002A75DC" w:rsidRPr="00420202" w:rsidRDefault="002A75DC" w:rsidP="002A75DC">
            <w:pPr>
              <w:ind w:left="-11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Акт обстеження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3736" w14:textId="77777777" w:rsidR="002A75DC" w:rsidRPr="00420202" w:rsidRDefault="002A75DC" w:rsidP="002A75DC">
            <w:pPr>
              <w:ind w:left="-11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Рішення постійної комісії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173E" w14:textId="77777777" w:rsidR="002A75DC" w:rsidRPr="00420202" w:rsidRDefault="002A75DC" w:rsidP="002A75DC">
            <w:pPr>
              <w:ind w:left="-11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Результат виконання</w:t>
            </w:r>
          </w:p>
        </w:tc>
      </w:tr>
      <w:tr w:rsidR="002A75DC" w:rsidRPr="002A75DC" w14:paraId="34ED638A" w14:textId="77777777" w:rsidTr="00420202">
        <w:tc>
          <w:tcPr>
            <w:tcW w:w="426" w:type="dxa"/>
            <w:shd w:val="clear" w:color="auto" w:fill="auto"/>
          </w:tcPr>
          <w:p w14:paraId="2D68D9E7" w14:textId="6306BCC5" w:rsidR="00265FBB" w:rsidRPr="002A75DC" w:rsidRDefault="00265FBB" w:rsidP="00D71C7E">
            <w:pPr>
              <w:ind w:left="-111" w:right="-112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A75DC">
              <w:rPr>
                <w:b/>
                <w:bCs/>
                <w:color w:val="auto"/>
                <w:sz w:val="22"/>
                <w:szCs w:val="22"/>
                <w:lang w:val="uk-UA"/>
              </w:rPr>
              <w:t>6.</w:t>
            </w:r>
            <w:r w:rsidR="002A75DC" w:rsidRPr="002A75DC">
              <w:rPr>
                <w:b/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3" w:type="dxa"/>
          </w:tcPr>
          <w:p w14:paraId="2A7C3D2C" w14:textId="77777777" w:rsidR="00265FBB" w:rsidRPr="002A75DC" w:rsidRDefault="00265FBB" w:rsidP="00D71C7E">
            <w:pPr>
              <w:ind w:right="-2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15.08.</w:t>
            </w:r>
          </w:p>
          <w:p w14:paraId="7B439B0B" w14:textId="77777777" w:rsidR="00265FBB" w:rsidRPr="002A75DC" w:rsidRDefault="00265FBB" w:rsidP="00D71C7E">
            <w:pPr>
              <w:ind w:right="-2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6BA001EF" w14:textId="77777777" w:rsidR="00265FBB" w:rsidRPr="002A75DC" w:rsidRDefault="00265FBB" w:rsidP="00D71C7E">
            <w:pPr>
              <w:ind w:right="-2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№884/</w:t>
            </w:r>
          </w:p>
          <w:p w14:paraId="74772149" w14:textId="77777777" w:rsidR="00265FBB" w:rsidRPr="002A75DC" w:rsidRDefault="00265FBB" w:rsidP="00D71C7E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275" w:type="dxa"/>
          </w:tcPr>
          <w:p w14:paraId="1944EA47" w14:textId="77777777" w:rsidR="00265FBB" w:rsidRPr="002A75DC" w:rsidRDefault="00265FBB" w:rsidP="00D71C7E">
            <w:pPr>
              <w:ind w:left="-84" w:right="-60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вул. 2 Будівельників,18, площа 250,6 кв.м та пр.Центральний,</w:t>
            </w:r>
          </w:p>
          <w:p w14:paraId="03DC69E8" w14:textId="77777777" w:rsidR="00265FBB" w:rsidRPr="002A75DC" w:rsidRDefault="00265FBB" w:rsidP="00D71C7E">
            <w:pPr>
              <w:ind w:left="-84" w:right="-60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184, площа 182,6 кв.м</w:t>
            </w:r>
          </w:p>
          <w:p w14:paraId="39D7A107" w14:textId="77777777" w:rsidR="00265FBB" w:rsidRPr="002A75DC" w:rsidRDefault="00265FBB" w:rsidP="00D71C7E">
            <w:pPr>
              <w:ind w:left="-111" w:right="-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</w:tcPr>
          <w:p w14:paraId="204968C7" w14:textId="77777777" w:rsidR="00265FBB" w:rsidRPr="002A75DC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МД АТ</w:t>
            </w:r>
          </w:p>
          <w:p w14:paraId="3B456EF6" w14:textId="77777777" w:rsidR="00265FBB" w:rsidRPr="002A75DC" w:rsidRDefault="00265FBB" w:rsidP="00D71C7E">
            <w:pPr>
              <w:ind w:left="-111" w:right="-111" w:firstLine="7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«Укрпошта»</w:t>
            </w:r>
          </w:p>
        </w:tc>
        <w:tc>
          <w:tcPr>
            <w:tcW w:w="1275" w:type="dxa"/>
          </w:tcPr>
          <w:p w14:paraId="71BEB6F2" w14:textId="7E667D42" w:rsidR="00265FBB" w:rsidRPr="002A75DC" w:rsidRDefault="00265FBB" w:rsidP="00420202">
            <w:pPr>
              <w:ind w:left="-108" w:right="-6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ТОВ ЖКП «Південь»</w:t>
            </w:r>
          </w:p>
          <w:p w14:paraId="3C7D4B1D" w14:textId="77777777" w:rsidR="00265FBB" w:rsidRPr="002A75DC" w:rsidRDefault="00265FBB" w:rsidP="00420202">
            <w:pPr>
              <w:ind w:left="-108" w:right="-6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1A7BFFE" w14:textId="77777777" w:rsidR="00265FBB" w:rsidRPr="002A75DC" w:rsidRDefault="00265FBB" w:rsidP="00420202">
            <w:pPr>
              <w:ind w:left="-108" w:right="-6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B7D67F0" w14:textId="3CE056B2" w:rsidR="00265FBB" w:rsidRPr="002A75DC" w:rsidRDefault="00265FBB" w:rsidP="00420202">
            <w:pPr>
              <w:ind w:left="-111" w:right="-8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ТОВ «Центральний1»</w:t>
            </w:r>
          </w:p>
        </w:tc>
        <w:tc>
          <w:tcPr>
            <w:tcW w:w="1701" w:type="dxa"/>
          </w:tcPr>
          <w:p w14:paraId="250934FC" w14:textId="77777777" w:rsidR="00265FBB" w:rsidRPr="002A75DC" w:rsidRDefault="00265FBB" w:rsidP="00D71C7E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 xml:space="preserve">Відділення поштового </w:t>
            </w:r>
          </w:p>
          <w:p w14:paraId="6D42765E" w14:textId="77777777" w:rsidR="00265FBB" w:rsidRPr="002A75DC" w:rsidRDefault="00265FBB" w:rsidP="00D71C7E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зв'язку</w:t>
            </w:r>
          </w:p>
        </w:tc>
        <w:tc>
          <w:tcPr>
            <w:tcW w:w="993" w:type="dxa"/>
          </w:tcPr>
          <w:p w14:paraId="29C3F7A6" w14:textId="77777777" w:rsidR="00265FBB" w:rsidRPr="002A75DC" w:rsidRDefault="00265FBB" w:rsidP="00D71C7E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850" w:type="dxa"/>
          </w:tcPr>
          <w:p w14:paraId="5E006CC0" w14:textId="77777777" w:rsidR="00265FBB" w:rsidRPr="002A75DC" w:rsidRDefault="00265FBB" w:rsidP="00D71C7E">
            <w:pPr>
              <w:ind w:right="-8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1 грн/</w:t>
            </w:r>
          </w:p>
          <w:p w14:paraId="5158EC99" w14:textId="77777777" w:rsidR="00265FBB" w:rsidRPr="002A75DC" w:rsidRDefault="00265FBB" w:rsidP="00D71C7E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рік</w:t>
            </w:r>
          </w:p>
        </w:tc>
        <w:tc>
          <w:tcPr>
            <w:tcW w:w="851" w:type="dxa"/>
          </w:tcPr>
          <w:p w14:paraId="5B79842B" w14:textId="77777777" w:rsidR="00265FBB" w:rsidRPr="002A75DC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1 грн/</w:t>
            </w:r>
          </w:p>
          <w:p w14:paraId="5FD0569D" w14:textId="77777777" w:rsidR="00265FBB" w:rsidRPr="002A75DC" w:rsidRDefault="00265FBB" w:rsidP="00D71C7E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рік</w:t>
            </w:r>
          </w:p>
        </w:tc>
        <w:tc>
          <w:tcPr>
            <w:tcW w:w="1134" w:type="dxa"/>
          </w:tcPr>
          <w:p w14:paraId="56979B94" w14:textId="77777777" w:rsidR="00265FBB" w:rsidRPr="002A75DC" w:rsidRDefault="00265FBB" w:rsidP="00D71C7E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707" w:type="dxa"/>
          </w:tcPr>
          <w:p w14:paraId="11384EBE" w14:textId="77777777" w:rsidR="00265FBB" w:rsidRPr="002A75DC" w:rsidRDefault="00265FBB" w:rsidP="00D71C7E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59" w:type="dxa"/>
          </w:tcPr>
          <w:p w14:paraId="3831778F" w14:textId="43F9A5AE" w:rsidR="00265FBB" w:rsidRPr="002A75DC" w:rsidRDefault="00265FBB" w:rsidP="00420202">
            <w:pPr>
              <w:ind w:left="-112" w:right="-130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внести зміни в частині зменшення орендованої</w:t>
            </w:r>
            <w:r w:rsidR="00420202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2A75DC">
              <w:rPr>
                <w:color w:val="auto"/>
                <w:sz w:val="22"/>
                <w:szCs w:val="22"/>
                <w:lang w:val="uk-UA"/>
              </w:rPr>
              <w:t>плоші на 137,4 кв.м по пр.Центральному,184 та</w:t>
            </w:r>
          </w:p>
          <w:p w14:paraId="7B641F55" w14:textId="7C3D1E23" w:rsidR="00265FBB" w:rsidRPr="002A75DC" w:rsidRDefault="00265FBB" w:rsidP="00420202">
            <w:pPr>
              <w:ind w:left="-112" w:right="-130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 xml:space="preserve"> 74,0 кв.м по вул.Будівельників,18</w:t>
            </w:r>
          </w:p>
        </w:tc>
        <w:tc>
          <w:tcPr>
            <w:tcW w:w="994" w:type="dxa"/>
          </w:tcPr>
          <w:p w14:paraId="4B130A7F" w14:textId="77777777" w:rsidR="00265FBB" w:rsidRPr="002A75DC" w:rsidRDefault="00265FBB" w:rsidP="00D71C7E">
            <w:pPr>
              <w:ind w:left="-111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486857A" w14:textId="77777777" w:rsidR="00265FBB" w:rsidRPr="002A75DC" w:rsidRDefault="00265FBB" w:rsidP="00D71C7E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27BB5CE8" w14:textId="77777777" w:rsidR="00265FBB" w:rsidRPr="002A75DC" w:rsidRDefault="00265FBB" w:rsidP="00D71C7E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9E803FA" w14:textId="77777777" w:rsidR="00265FBB" w:rsidRPr="002A75DC" w:rsidRDefault="00265FBB" w:rsidP="00D71C7E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75DC" w:rsidRPr="002A75DC" w14:paraId="46548962" w14:textId="77777777" w:rsidTr="00420202">
        <w:tc>
          <w:tcPr>
            <w:tcW w:w="426" w:type="dxa"/>
            <w:shd w:val="clear" w:color="auto" w:fill="auto"/>
          </w:tcPr>
          <w:p w14:paraId="1210772F" w14:textId="3CAEA4C8" w:rsidR="00265FBB" w:rsidRPr="002A75DC" w:rsidRDefault="00265FBB" w:rsidP="00D71C7E">
            <w:pPr>
              <w:ind w:left="-111" w:right="-112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A75DC">
              <w:rPr>
                <w:b/>
                <w:bCs/>
                <w:color w:val="auto"/>
                <w:sz w:val="22"/>
                <w:szCs w:val="22"/>
                <w:lang w:val="uk-UA"/>
              </w:rPr>
              <w:t>6.</w:t>
            </w:r>
            <w:r w:rsidR="002A75DC" w:rsidRPr="002A75DC">
              <w:rPr>
                <w:b/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993" w:type="dxa"/>
          </w:tcPr>
          <w:p w14:paraId="1CB8F595" w14:textId="77777777" w:rsidR="00265FBB" w:rsidRPr="002A75DC" w:rsidRDefault="00265FBB" w:rsidP="00D71C7E">
            <w:pPr>
              <w:ind w:right="-2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31.07.2019 №823/км/19</w:t>
            </w:r>
          </w:p>
        </w:tc>
        <w:tc>
          <w:tcPr>
            <w:tcW w:w="1275" w:type="dxa"/>
          </w:tcPr>
          <w:p w14:paraId="7EB20EBF" w14:textId="77777777" w:rsidR="00265FBB" w:rsidRPr="002A75DC" w:rsidRDefault="00265FBB" w:rsidP="00D71C7E">
            <w:pPr>
              <w:ind w:left="-84" w:right="-60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вул.Океанівська, 1б, площа 703,4 кв.м</w:t>
            </w:r>
          </w:p>
        </w:tc>
        <w:tc>
          <w:tcPr>
            <w:tcW w:w="993" w:type="dxa"/>
          </w:tcPr>
          <w:p w14:paraId="0FECA961" w14:textId="77777777" w:rsidR="00265FBB" w:rsidRPr="002A75DC" w:rsidRDefault="00265FBB" w:rsidP="00D71C7E">
            <w:pPr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Головне управління Пенсійного фонду в Миколаївській області</w:t>
            </w:r>
          </w:p>
        </w:tc>
        <w:tc>
          <w:tcPr>
            <w:tcW w:w="1275" w:type="dxa"/>
          </w:tcPr>
          <w:p w14:paraId="052AA89D" w14:textId="77777777" w:rsidR="00265FBB" w:rsidRPr="002A75DC" w:rsidRDefault="00265FBB" w:rsidP="00D71C7E">
            <w:pPr>
              <w:ind w:left="-108" w:right="-60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КП СКП «Гуртожиток»</w:t>
            </w:r>
          </w:p>
        </w:tc>
        <w:tc>
          <w:tcPr>
            <w:tcW w:w="1701" w:type="dxa"/>
          </w:tcPr>
          <w:p w14:paraId="50932F41" w14:textId="77777777" w:rsidR="00265FBB" w:rsidRPr="002A75DC" w:rsidRDefault="00265FBB" w:rsidP="00D71C7E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3" w:type="dxa"/>
          </w:tcPr>
          <w:p w14:paraId="3988AE80" w14:textId="77777777" w:rsidR="00265FBB" w:rsidRPr="002A75DC" w:rsidRDefault="00265FBB" w:rsidP="00D71C7E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01.07.30</w:t>
            </w:r>
          </w:p>
        </w:tc>
        <w:tc>
          <w:tcPr>
            <w:tcW w:w="850" w:type="dxa"/>
          </w:tcPr>
          <w:p w14:paraId="4B9B2ED4" w14:textId="77777777" w:rsidR="00265FBB" w:rsidRPr="002A75DC" w:rsidRDefault="00265FBB" w:rsidP="00D71C7E">
            <w:pPr>
              <w:ind w:right="-8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1 грн/</w:t>
            </w:r>
          </w:p>
          <w:p w14:paraId="1B605C0D" w14:textId="77777777" w:rsidR="00265FBB" w:rsidRPr="002A75DC" w:rsidRDefault="00265FBB" w:rsidP="00D71C7E">
            <w:pPr>
              <w:ind w:right="-8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рік</w:t>
            </w:r>
          </w:p>
        </w:tc>
        <w:tc>
          <w:tcPr>
            <w:tcW w:w="851" w:type="dxa"/>
          </w:tcPr>
          <w:p w14:paraId="5AB81AD0" w14:textId="77777777" w:rsidR="00265FBB" w:rsidRPr="002A75DC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1 грн/</w:t>
            </w:r>
          </w:p>
          <w:p w14:paraId="63E99153" w14:textId="77777777" w:rsidR="00265FBB" w:rsidRPr="002A75DC" w:rsidRDefault="00265FBB" w:rsidP="00D71C7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рік</w:t>
            </w:r>
          </w:p>
        </w:tc>
        <w:tc>
          <w:tcPr>
            <w:tcW w:w="1134" w:type="dxa"/>
          </w:tcPr>
          <w:p w14:paraId="12790F59" w14:textId="77777777" w:rsidR="00265FBB" w:rsidRPr="002A75DC" w:rsidRDefault="00265FBB" w:rsidP="00D71C7E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707" w:type="dxa"/>
          </w:tcPr>
          <w:p w14:paraId="494E75EA" w14:textId="77777777" w:rsidR="00265FBB" w:rsidRPr="002A75DC" w:rsidRDefault="00265FBB" w:rsidP="00D71C7E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59" w:type="dxa"/>
          </w:tcPr>
          <w:p w14:paraId="796790FC" w14:textId="5B55D3EF" w:rsidR="00265FBB" w:rsidRDefault="00265FBB" w:rsidP="00420202">
            <w:pPr>
              <w:ind w:left="-112" w:right="-130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внести зміни в частині сторони у зв’язку з реорганізацією</w:t>
            </w:r>
            <w:r w:rsidR="00420202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153216C0" w14:textId="77777777" w:rsidR="00265FBB" w:rsidRPr="002A75DC" w:rsidRDefault="00265FBB" w:rsidP="00420202">
            <w:pPr>
              <w:ind w:left="-112" w:right="-130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внесення змін в частині зменшення орендованої площі на 91,8 кв.м</w:t>
            </w:r>
          </w:p>
        </w:tc>
        <w:tc>
          <w:tcPr>
            <w:tcW w:w="994" w:type="dxa"/>
          </w:tcPr>
          <w:p w14:paraId="3D9F7953" w14:textId="77777777" w:rsidR="00265FBB" w:rsidRPr="002A75DC" w:rsidRDefault="00265FBB" w:rsidP="00D71C7E">
            <w:pPr>
              <w:ind w:left="-111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29FE3A1F" w14:textId="77777777" w:rsidR="00265FBB" w:rsidRPr="002A75DC" w:rsidRDefault="00265FBB" w:rsidP="00D71C7E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1908905B" w14:textId="77777777" w:rsidR="00265FBB" w:rsidRPr="002A75DC" w:rsidRDefault="00265FBB" w:rsidP="00D71C7E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7896A568" w14:textId="77777777" w:rsidR="00265FBB" w:rsidRPr="002A75DC" w:rsidRDefault="00265FBB" w:rsidP="00D71C7E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349BD79D" w14:textId="28CD2EE7" w:rsidR="00265FBB" w:rsidRPr="004257E0" w:rsidRDefault="00265FBB" w:rsidP="00AC264E">
      <w:pPr>
        <w:rPr>
          <w:color w:val="auto"/>
        </w:rPr>
        <w:sectPr w:rsidR="00265FBB" w:rsidRPr="004257E0">
          <w:pgSz w:w="16840" w:h="11910" w:orient="landscape"/>
          <w:pgMar w:top="580" w:right="140" w:bottom="280" w:left="620" w:header="708" w:footer="708" w:gutter="0"/>
          <w:cols w:space="720"/>
        </w:sectPr>
      </w:pPr>
    </w:p>
    <w:p w14:paraId="16674476" w14:textId="77777777" w:rsidR="00FB0877" w:rsidRPr="004257E0" w:rsidRDefault="00FB0877" w:rsidP="00AC264E">
      <w:pPr>
        <w:spacing w:after="160" w:line="256" w:lineRule="auto"/>
        <w:jc w:val="center"/>
        <w:rPr>
          <w:b/>
          <w:color w:val="auto"/>
          <w:szCs w:val="22"/>
          <w:u w:val="single"/>
          <w:lang w:val="uk-UA"/>
        </w:rPr>
      </w:pPr>
      <w:r w:rsidRPr="004257E0">
        <w:rPr>
          <w:b/>
          <w:color w:val="auto"/>
          <w:szCs w:val="22"/>
          <w:u w:val="single"/>
          <w:lang w:val="uk-UA"/>
        </w:rPr>
        <w:lastRenderedPageBreak/>
        <w:t>7. Інші питання (суборенда, невід’ємні поліпшення)</w:t>
      </w:r>
    </w:p>
    <w:p w14:paraId="12BA0F14" w14:textId="77777777" w:rsidR="00FB0877" w:rsidRPr="004257E0" w:rsidRDefault="00FB0877" w:rsidP="00AC264E">
      <w:pPr>
        <w:jc w:val="center"/>
        <w:rPr>
          <w:color w:val="auto"/>
          <w:lang w:val="uk-UA"/>
        </w:rPr>
      </w:pPr>
    </w:p>
    <w:tbl>
      <w:tblPr>
        <w:tblW w:w="143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269"/>
        <w:gridCol w:w="2880"/>
        <w:gridCol w:w="2248"/>
        <w:gridCol w:w="2126"/>
        <w:gridCol w:w="1418"/>
        <w:gridCol w:w="2551"/>
        <w:gridCol w:w="1276"/>
      </w:tblGrid>
      <w:tr w:rsidR="00FB0877" w:rsidRPr="004257E0" w14:paraId="09E46AE9" w14:textId="77777777" w:rsidTr="00E116AB">
        <w:trPr>
          <w:trHeight w:val="15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2C30" w14:textId="77777777" w:rsidR="00FB0877" w:rsidRPr="004257E0" w:rsidRDefault="00FB0877" w:rsidP="00AC264E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F094" w14:textId="77777777" w:rsidR="00FB0877" w:rsidRPr="004257E0" w:rsidRDefault="00FB0877" w:rsidP="00AC264E">
            <w:pPr>
              <w:spacing w:line="256" w:lineRule="auto"/>
              <w:ind w:right="-108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Дата звернення</w:t>
            </w:r>
          </w:p>
          <w:p w14:paraId="5FE207A6" w14:textId="77777777" w:rsidR="00FB0877" w:rsidRPr="004257E0" w:rsidRDefault="00FB0877" w:rsidP="00AC264E">
            <w:pPr>
              <w:spacing w:line="256" w:lineRule="auto"/>
              <w:ind w:right="-108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59BF" w14:textId="77777777" w:rsidR="00FB0877" w:rsidRPr="004257E0" w:rsidRDefault="00FB0877" w:rsidP="00AC264E">
            <w:pPr>
              <w:spacing w:line="256" w:lineRule="auto"/>
              <w:ind w:right="-108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EA8C" w14:textId="77777777" w:rsidR="00FB0877" w:rsidRPr="004257E0" w:rsidRDefault="00FB0877" w:rsidP="00AC264E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E7EE" w14:textId="77777777" w:rsidR="00FB0877" w:rsidRPr="004257E0" w:rsidRDefault="00FB0877" w:rsidP="00AC264E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8508" w14:textId="77777777" w:rsidR="00FB0877" w:rsidRPr="004257E0" w:rsidRDefault="00FB0877" w:rsidP="00AC264E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4924" w14:textId="77777777" w:rsidR="00FB0877" w:rsidRPr="004257E0" w:rsidRDefault="00FB0877" w:rsidP="00AC264E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BD9F" w14:textId="77777777" w:rsidR="00FB0877" w:rsidRPr="004257E0" w:rsidRDefault="00FB0877" w:rsidP="00AC264E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Рішення постійної комісії</w:t>
            </w:r>
          </w:p>
        </w:tc>
      </w:tr>
      <w:tr w:rsidR="00FB0877" w:rsidRPr="004257E0" w14:paraId="328D4E4E" w14:textId="77777777" w:rsidTr="00E116A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20B9" w14:textId="77777777" w:rsidR="00FB0877" w:rsidRPr="004257E0" w:rsidRDefault="00FB0877" w:rsidP="00AC264E">
            <w:pPr>
              <w:spacing w:line="256" w:lineRule="auto"/>
              <w:ind w:right="-30"/>
              <w:rPr>
                <w:b/>
                <w:color w:val="auto"/>
                <w:sz w:val="22"/>
                <w:szCs w:val="22"/>
                <w:lang w:val="uk-UA"/>
              </w:rPr>
            </w:pPr>
            <w:bookmarkStart w:id="20" w:name="_Hlk23422986"/>
            <w:r w:rsidRPr="004257E0">
              <w:rPr>
                <w:b/>
                <w:color w:val="auto"/>
                <w:sz w:val="22"/>
                <w:szCs w:val="22"/>
                <w:lang w:val="uk-UA"/>
              </w:rPr>
              <w:t xml:space="preserve">  7.1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15E7" w14:textId="77777777" w:rsidR="00FB0877" w:rsidRPr="004257E0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21" w:name="_Hlk23423151"/>
            <w:r w:rsidRPr="004257E0">
              <w:rPr>
                <w:color w:val="auto"/>
                <w:sz w:val="22"/>
                <w:szCs w:val="22"/>
                <w:lang w:val="uk-UA"/>
              </w:rPr>
              <w:t>03.01.2019 №35/10.01-07/19</w:t>
            </w:r>
            <w:bookmarkEnd w:id="21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F756" w14:textId="77777777" w:rsidR="00FB0877" w:rsidRPr="004257E0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22" w:name="_Hlk23423049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вул. 6 Слобідська, 48/3, площа </w:t>
            </w:r>
            <w:smartTag w:uri="urn:schemas-microsoft-com:office:smarttags" w:element="metricconverter">
              <w:smartTagPr>
                <w:attr w:name="ProductID" w:val="9,97 кв. м"/>
              </w:smartTagPr>
              <w:r w:rsidRPr="004257E0">
                <w:rPr>
                  <w:color w:val="auto"/>
                  <w:sz w:val="22"/>
                  <w:szCs w:val="22"/>
                  <w:lang w:val="uk-UA"/>
                </w:rPr>
                <w:t>9,97 кв. м</w:t>
              </w:r>
            </w:smartTag>
            <w:bookmarkEnd w:id="22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95D4" w14:textId="77777777" w:rsidR="00FB0877" w:rsidRPr="004257E0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ТОВ «АЛІКСЕТ ІК»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BBF5" w14:textId="77777777" w:rsidR="00FB0877" w:rsidRPr="004257E0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надання побутових послуг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8CF5" w14:textId="77777777" w:rsidR="00FB0877" w:rsidRPr="004257E0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4257E0">
              <w:rPr>
                <w:color w:val="auto"/>
                <w:sz w:val="22"/>
                <w:szCs w:val="22"/>
                <w:lang w:val="en-US"/>
              </w:rPr>
              <w:t>’</w:t>
            </w:r>
            <w:r w:rsidRPr="004257E0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5C83" w14:textId="77777777" w:rsidR="00FB0877" w:rsidRPr="004257E0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C855" w14:textId="77777777" w:rsidR="00FB0877" w:rsidRPr="004257E0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bookmarkEnd w:id="20"/>
      <w:tr w:rsidR="00FB0877" w:rsidRPr="004257E0" w14:paraId="091A3B6F" w14:textId="77777777" w:rsidTr="00E116A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E69E" w14:textId="77777777" w:rsidR="00FB0877" w:rsidRPr="004257E0" w:rsidRDefault="00FB0877" w:rsidP="00AC264E">
            <w:pPr>
              <w:spacing w:line="256" w:lineRule="auto"/>
              <w:ind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 xml:space="preserve">  7.2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24E6" w14:textId="77777777" w:rsidR="00FB0877" w:rsidRPr="004257E0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23" w:name="_Hlk23423156"/>
            <w:r w:rsidRPr="004257E0">
              <w:rPr>
                <w:color w:val="auto"/>
                <w:sz w:val="22"/>
                <w:szCs w:val="22"/>
                <w:lang w:val="uk-UA"/>
              </w:rPr>
              <w:t>03.01.2019</w:t>
            </w:r>
          </w:p>
          <w:p w14:paraId="6A095BCD" w14:textId="77777777" w:rsidR="00FB0877" w:rsidRPr="004257E0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№34/10.01-07/19</w:t>
            </w:r>
            <w:bookmarkEnd w:id="23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B5EC" w14:textId="77777777" w:rsidR="00FB0877" w:rsidRPr="004257E0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24" w:name="_Hlk23423052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вул. 6 Слобідська, 48/1, площа </w:t>
            </w:r>
            <w:smartTag w:uri="urn:schemas-microsoft-com:office:smarttags" w:element="metricconverter">
              <w:smartTagPr>
                <w:attr w:name="ProductID" w:val="102,0 кв. м"/>
              </w:smartTagPr>
              <w:r w:rsidRPr="004257E0">
                <w:rPr>
                  <w:color w:val="auto"/>
                  <w:sz w:val="22"/>
                  <w:szCs w:val="22"/>
                  <w:lang w:val="uk-UA"/>
                </w:rPr>
                <w:t>102,0 кв. м</w:t>
              </w:r>
            </w:smartTag>
            <w:bookmarkEnd w:id="24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C82C" w14:textId="77777777" w:rsidR="00FB0877" w:rsidRPr="004257E0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ТОВ «АЛІКСЕТ ІК»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049E" w14:textId="77777777" w:rsidR="00FB0877" w:rsidRPr="004257E0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офіс, надання побутових послуг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09EE" w14:textId="77777777" w:rsidR="00FB0877" w:rsidRPr="004257E0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4257E0">
              <w:rPr>
                <w:color w:val="auto"/>
                <w:sz w:val="22"/>
                <w:szCs w:val="22"/>
                <w:lang w:val="en-US"/>
              </w:rPr>
              <w:t>’</w:t>
            </w:r>
            <w:r w:rsidRPr="004257E0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A27D" w14:textId="77777777" w:rsidR="00FB0877" w:rsidRPr="004257E0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63A3" w14:textId="77777777" w:rsidR="00FB0877" w:rsidRPr="004257E0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4257E0" w14:paraId="29BD6779" w14:textId="77777777" w:rsidTr="00E116A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D549" w14:textId="77777777" w:rsidR="00FB0877" w:rsidRPr="004257E0" w:rsidRDefault="00FB0877" w:rsidP="00AC264E">
            <w:pPr>
              <w:spacing w:line="256" w:lineRule="auto"/>
              <w:ind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 xml:space="preserve">  7.3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1B1" w14:textId="77777777" w:rsidR="00FB0877" w:rsidRPr="004257E0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25" w:name="_Hlk23423164"/>
            <w:r w:rsidRPr="004257E0">
              <w:rPr>
                <w:color w:val="auto"/>
                <w:sz w:val="22"/>
                <w:szCs w:val="22"/>
                <w:lang w:val="uk-UA"/>
              </w:rPr>
              <w:t>03.01.2019</w:t>
            </w:r>
          </w:p>
          <w:p w14:paraId="5E466AC6" w14:textId="77777777" w:rsidR="00FB0877" w:rsidRPr="004257E0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№36/10.01-07/19</w:t>
            </w:r>
            <w:bookmarkEnd w:id="25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2836" w14:textId="77777777" w:rsidR="00FB0877" w:rsidRPr="004257E0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26" w:name="_Hlk23423055"/>
            <w:r w:rsidRPr="004257E0">
              <w:rPr>
                <w:color w:val="auto"/>
                <w:sz w:val="22"/>
                <w:szCs w:val="22"/>
                <w:lang w:val="uk-UA"/>
              </w:rPr>
              <w:t>вул. Генерала Свиридова, 37/2,</w:t>
            </w:r>
          </w:p>
          <w:p w14:paraId="65C28A3D" w14:textId="77777777" w:rsidR="00FB0877" w:rsidRPr="004257E0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площа </w:t>
            </w:r>
            <w:smartTag w:uri="urn:schemas-microsoft-com:office:smarttags" w:element="metricconverter">
              <w:smartTagPr>
                <w:attr w:name="ProductID" w:val="127,0 кв. м"/>
              </w:smartTagPr>
              <w:r w:rsidRPr="004257E0">
                <w:rPr>
                  <w:color w:val="auto"/>
                  <w:sz w:val="22"/>
                  <w:szCs w:val="22"/>
                  <w:lang w:val="uk-UA"/>
                </w:rPr>
                <w:t>127,0 кв. м</w:t>
              </w:r>
            </w:smartTag>
            <w:bookmarkEnd w:id="26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3234" w14:textId="77777777" w:rsidR="00FB0877" w:rsidRPr="004257E0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27" w:name="_Hlk23422994"/>
            <w:r w:rsidRPr="004257E0">
              <w:rPr>
                <w:color w:val="auto"/>
                <w:sz w:val="22"/>
                <w:szCs w:val="22"/>
                <w:lang w:val="uk-UA"/>
              </w:rPr>
              <w:t>ТОВ «ІК «Акварелі»</w:t>
            </w:r>
            <w:bookmarkEnd w:id="27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F23F" w14:textId="77777777" w:rsidR="00FB0877" w:rsidRPr="004257E0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торгівельний об</w:t>
            </w:r>
            <w:r w:rsidRPr="004257E0">
              <w:rPr>
                <w:color w:val="auto"/>
                <w:sz w:val="22"/>
                <w:szCs w:val="22"/>
                <w:lang w:val="en-US"/>
              </w:rPr>
              <w:t>’</w:t>
            </w:r>
            <w:r w:rsidRPr="004257E0">
              <w:rPr>
                <w:color w:val="auto"/>
                <w:sz w:val="22"/>
                <w:szCs w:val="22"/>
                <w:lang w:val="uk-UA"/>
              </w:rPr>
              <w:t>єкт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3061" w14:textId="77777777" w:rsidR="00FB0877" w:rsidRPr="004257E0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4257E0">
              <w:rPr>
                <w:color w:val="auto"/>
                <w:sz w:val="22"/>
                <w:szCs w:val="22"/>
                <w:lang w:val="en-US"/>
              </w:rPr>
              <w:t>’</w:t>
            </w:r>
            <w:r w:rsidRPr="004257E0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DCBF" w14:textId="77777777" w:rsidR="00FB0877" w:rsidRPr="004257E0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4741" w14:textId="77777777" w:rsidR="00FB0877" w:rsidRPr="004257E0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4257E0" w14:paraId="77F6FBEC" w14:textId="77777777" w:rsidTr="00E116A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654C" w14:textId="77777777" w:rsidR="00FB0877" w:rsidRPr="004257E0" w:rsidRDefault="00FB0877" w:rsidP="00AC264E">
            <w:pPr>
              <w:spacing w:line="256" w:lineRule="auto"/>
              <w:ind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 xml:space="preserve">  7.4</w:t>
            </w:r>
          </w:p>
          <w:p w14:paraId="0235F45F" w14:textId="77777777" w:rsidR="00FB0877" w:rsidRPr="004257E0" w:rsidRDefault="00FB0877" w:rsidP="00AC264E">
            <w:pPr>
              <w:spacing w:line="256" w:lineRule="auto"/>
              <w:ind w:right="-30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993B" w14:textId="77777777" w:rsidR="00FB0877" w:rsidRPr="004257E0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28" w:name="_Hlk23423174"/>
            <w:r w:rsidRPr="004257E0">
              <w:rPr>
                <w:color w:val="auto"/>
                <w:sz w:val="22"/>
                <w:szCs w:val="22"/>
                <w:lang w:val="uk-UA"/>
              </w:rPr>
              <w:t>08.01.2019</w:t>
            </w:r>
          </w:p>
          <w:p w14:paraId="11BF5989" w14:textId="77777777" w:rsidR="00FB0877" w:rsidRPr="004257E0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№67/10.01-07/19</w:t>
            </w:r>
            <w:bookmarkEnd w:id="28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92F1" w14:textId="77777777" w:rsidR="00FB0877" w:rsidRPr="004257E0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29" w:name="_Hlk23423059"/>
            <w:r w:rsidRPr="004257E0">
              <w:rPr>
                <w:color w:val="auto"/>
                <w:sz w:val="22"/>
                <w:szCs w:val="22"/>
                <w:lang w:val="uk-UA"/>
              </w:rPr>
              <w:t>вул.Космонавтів,77/1,</w:t>
            </w:r>
          </w:p>
          <w:p w14:paraId="00440DE8" w14:textId="77777777" w:rsidR="00FB0877" w:rsidRPr="004257E0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площа 71,3</w:t>
            </w:r>
            <w:bookmarkEnd w:id="29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358D" w14:textId="77777777" w:rsidR="00FB0877" w:rsidRPr="004257E0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30" w:name="_Hlk23422997"/>
            <w:r w:rsidRPr="004257E0">
              <w:rPr>
                <w:color w:val="auto"/>
                <w:sz w:val="22"/>
                <w:szCs w:val="22"/>
                <w:lang w:val="uk-UA"/>
              </w:rPr>
              <w:t>ФОП Паршенко П.В.</w:t>
            </w:r>
            <w:bookmarkEnd w:id="3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4BE0" w14:textId="77777777" w:rsidR="00FB0877" w:rsidRPr="004257E0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Офіс, торгівельний об</w:t>
            </w:r>
            <w:r w:rsidRPr="004257E0">
              <w:rPr>
                <w:color w:val="auto"/>
                <w:sz w:val="22"/>
                <w:szCs w:val="22"/>
                <w:lang w:val="en-US"/>
              </w:rPr>
              <w:t>’</w:t>
            </w:r>
            <w:r w:rsidRPr="004257E0">
              <w:rPr>
                <w:color w:val="auto"/>
                <w:sz w:val="22"/>
                <w:szCs w:val="22"/>
                <w:lang w:val="uk-UA"/>
              </w:rPr>
              <w:t xml:space="preserve">єкт </w:t>
            </w:r>
          </w:p>
          <w:p w14:paraId="51589695" w14:textId="77777777" w:rsidR="00FB0877" w:rsidRPr="004257E0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B389" w14:textId="77777777" w:rsidR="00FB0877" w:rsidRPr="004257E0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4257E0">
              <w:rPr>
                <w:color w:val="auto"/>
                <w:sz w:val="22"/>
                <w:szCs w:val="22"/>
                <w:lang w:val="en-US"/>
              </w:rPr>
              <w:t>’</w:t>
            </w:r>
            <w:r w:rsidRPr="004257E0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6DB4" w14:textId="77777777" w:rsidR="00FB0877" w:rsidRPr="004257E0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718D" w14:textId="77777777" w:rsidR="00FB0877" w:rsidRPr="004257E0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4257E0" w14:paraId="58E25A43" w14:textId="77777777" w:rsidTr="00E116A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746F" w14:textId="77777777" w:rsidR="00FB0877" w:rsidRPr="004257E0" w:rsidRDefault="00FB0877" w:rsidP="00AC264E">
            <w:pPr>
              <w:spacing w:line="256" w:lineRule="auto"/>
              <w:ind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 xml:space="preserve">  7.5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AF25" w14:textId="77777777" w:rsidR="00FB0877" w:rsidRPr="004257E0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31" w:name="_Hlk23423180"/>
            <w:r w:rsidRPr="004257E0">
              <w:rPr>
                <w:color w:val="auto"/>
                <w:sz w:val="22"/>
                <w:szCs w:val="22"/>
                <w:lang w:val="uk-UA"/>
              </w:rPr>
              <w:t>08.01.2019</w:t>
            </w:r>
          </w:p>
          <w:p w14:paraId="7B322310" w14:textId="77777777" w:rsidR="00FB0877" w:rsidRPr="004257E0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№68/10.01-07/19</w:t>
            </w:r>
            <w:bookmarkEnd w:id="31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0A22" w14:textId="77777777" w:rsidR="00FB0877" w:rsidRPr="004257E0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32" w:name="_Hlk23423064"/>
            <w:r w:rsidRPr="004257E0">
              <w:rPr>
                <w:color w:val="auto"/>
                <w:sz w:val="22"/>
                <w:szCs w:val="22"/>
                <w:lang w:val="uk-UA"/>
              </w:rPr>
              <w:t>вул.Крилова,4/1 ,</w:t>
            </w:r>
          </w:p>
          <w:p w14:paraId="112994CB" w14:textId="77777777" w:rsidR="00FB0877" w:rsidRPr="004257E0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площа 87,9 </w:t>
            </w:r>
            <w:bookmarkEnd w:id="32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EC71" w14:textId="77777777" w:rsidR="00FB0877" w:rsidRPr="004257E0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33" w:name="_Hlk23423000"/>
            <w:r w:rsidRPr="004257E0">
              <w:rPr>
                <w:color w:val="auto"/>
                <w:sz w:val="22"/>
                <w:szCs w:val="22"/>
                <w:lang w:val="uk-UA"/>
              </w:rPr>
              <w:t>ТОВ «Никсіті-Девелопмент»</w:t>
            </w:r>
            <w:bookmarkEnd w:id="33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6378" w14:textId="77777777" w:rsidR="00FB0877" w:rsidRPr="004257E0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Офіс, торгівельний об</w:t>
            </w:r>
            <w:r w:rsidRPr="004257E0">
              <w:rPr>
                <w:color w:val="auto"/>
                <w:sz w:val="22"/>
                <w:szCs w:val="22"/>
                <w:lang w:val="en-US"/>
              </w:rPr>
              <w:t>’</w:t>
            </w:r>
            <w:r w:rsidRPr="004257E0">
              <w:rPr>
                <w:color w:val="auto"/>
                <w:sz w:val="22"/>
                <w:szCs w:val="22"/>
                <w:lang w:val="uk-UA"/>
              </w:rPr>
              <w:t xml:space="preserve">єкт </w:t>
            </w:r>
          </w:p>
          <w:p w14:paraId="3288EA2F" w14:textId="77777777" w:rsidR="00FB0877" w:rsidRPr="004257E0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D3BB" w14:textId="77777777" w:rsidR="00FB0877" w:rsidRPr="004257E0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4257E0">
              <w:rPr>
                <w:color w:val="auto"/>
                <w:sz w:val="22"/>
                <w:szCs w:val="22"/>
                <w:lang w:val="en-US"/>
              </w:rPr>
              <w:t>’</w:t>
            </w:r>
            <w:r w:rsidRPr="004257E0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91CA" w14:textId="77777777" w:rsidR="00FB0877" w:rsidRPr="004257E0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B898" w14:textId="77777777" w:rsidR="00FB0877" w:rsidRPr="004257E0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4257E0" w14:paraId="46C191EB" w14:textId="77777777" w:rsidTr="00E116A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9B45" w14:textId="77777777" w:rsidR="00FB0877" w:rsidRPr="004257E0" w:rsidRDefault="00FB0877" w:rsidP="00AC264E">
            <w:pPr>
              <w:spacing w:line="256" w:lineRule="auto"/>
              <w:ind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 xml:space="preserve">  7.6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AB96" w14:textId="77777777" w:rsidR="00FB0877" w:rsidRPr="004257E0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34" w:name="_Hlk23423188"/>
            <w:r w:rsidRPr="004257E0">
              <w:rPr>
                <w:color w:val="auto"/>
                <w:sz w:val="22"/>
                <w:szCs w:val="22"/>
                <w:lang w:val="uk-UA"/>
              </w:rPr>
              <w:t>07.05.2019 №529/км/19</w:t>
            </w:r>
            <w:bookmarkEnd w:id="34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8DB5" w14:textId="77777777" w:rsidR="00FB0877" w:rsidRPr="004257E0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35" w:name="_Hlk23423069"/>
            <w:r w:rsidRPr="004257E0">
              <w:rPr>
                <w:color w:val="auto"/>
                <w:sz w:val="22"/>
                <w:szCs w:val="22"/>
                <w:lang w:val="uk-UA"/>
              </w:rPr>
              <w:t>вул.Адміральська,7/7, площа 797,9 кв.м</w:t>
            </w:r>
            <w:bookmarkEnd w:id="35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2807" w14:textId="77777777" w:rsidR="00FB0877" w:rsidRPr="004257E0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36" w:name="_Hlk23423004"/>
            <w:r w:rsidRPr="004257E0">
              <w:rPr>
                <w:color w:val="auto"/>
                <w:sz w:val="22"/>
                <w:szCs w:val="22"/>
                <w:lang w:val="uk-UA"/>
              </w:rPr>
              <w:t>ТОВ «Будівельно-Монтажне Управління 21»</w:t>
            </w:r>
            <w:bookmarkEnd w:id="36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7520" w14:textId="77777777" w:rsidR="00FB0877" w:rsidRPr="004257E0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Виробничі потреби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2BA3" w14:textId="77777777" w:rsidR="00FB0877" w:rsidRPr="004257E0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4257E0">
              <w:rPr>
                <w:color w:val="auto"/>
                <w:sz w:val="22"/>
                <w:szCs w:val="22"/>
                <w:lang w:val="en-US"/>
              </w:rPr>
              <w:t>’</w:t>
            </w:r>
            <w:r w:rsidRPr="004257E0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CBFC" w14:textId="77777777" w:rsidR="00FB0877" w:rsidRPr="004257E0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25C3" w14:textId="77777777" w:rsidR="00FB0877" w:rsidRPr="004257E0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4257E0" w14:paraId="03B098A5" w14:textId="77777777" w:rsidTr="00E116A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AEC7" w14:textId="77777777" w:rsidR="00FB0877" w:rsidRPr="004257E0" w:rsidRDefault="00FB0877" w:rsidP="00AC264E">
            <w:pPr>
              <w:spacing w:line="256" w:lineRule="auto"/>
              <w:ind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 xml:space="preserve">  7.7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C9EE" w14:textId="77777777" w:rsidR="00FB0877" w:rsidRPr="004257E0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37" w:name="_Hlk23423195"/>
            <w:r w:rsidRPr="004257E0">
              <w:rPr>
                <w:color w:val="auto"/>
                <w:sz w:val="22"/>
                <w:szCs w:val="22"/>
                <w:lang w:val="uk-UA"/>
              </w:rPr>
              <w:t>07.05.2019 №52/км/19</w:t>
            </w:r>
            <w:bookmarkEnd w:id="37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8DCB" w14:textId="77777777" w:rsidR="00FB0877" w:rsidRPr="004257E0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38" w:name="_Hlk23423073"/>
            <w:r w:rsidRPr="004257E0">
              <w:rPr>
                <w:color w:val="auto"/>
                <w:sz w:val="22"/>
                <w:szCs w:val="22"/>
                <w:lang w:val="uk-UA"/>
              </w:rPr>
              <w:t>вул.Адм.Макарова,7, площа 748,20</w:t>
            </w:r>
            <w:bookmarkEnd w:id="38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98E3" w14:textId="77777777" w:rsidR="00FB0877" w:rsidRPr="004257E0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39" w:name="_Hlk23423007"/>
            <w:r w:rsidRPr="004257E0">
              <w:rPr>
                <w:color w:val="auto"/>
                <w:sz w:val="22"/>
                <w:szCs w:val="22"/>
                <w:lang w:val="uk-UA"/>
              </w:rPr>
              <w:t>ТОВ «Будівельно-Монтажне Управління 21»</w:t>
            </w:r>
            <w:bookmarkEnd w:id="39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04EB" w14:textId="77777777" w:rsidR="00FB0877" w:rsidRPr="004257E0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Виробничі потреби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9E02" w14:textId="77777777" w:rsidR="00FB0877" w:rsidRPr="004257E0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4257E0">
              <w:rPr>
                <w:color w:val="auto"/>
                <w:sz w:val="22"/>
                <w:szCs w:val="22"/>
                <w:lang w:val="en-US"/>
              </w:rPr>
              <w:t>’</w:t>
            </w:r>
            <w:r w:rsidRPr="004257E0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AF7C" w14:textId="77777777" w:rsidR="00FB0877" w:rsidRPr="004257E0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EC29" w14:textId="77777777" w:rsidR="00FB0877" w:rsidRPr="004257E0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28DCAAD0" w14:textId="77777777" w:rsidR="00FB0877" w:rsidRPr="004257E0" w:rsidRDefault="00FB0877" w:rsidP="00AC264E">
      <w:pPr>
        <w:rPr>
          <w:b/>
          <w:color w:val="auto"/>
          <w:lang w:val="uk-UA"/>
        </w:rPr>
        <w:sectPr w:rsidR="00FB0877" w:rsidRPr="004257E0">
          <w:pgSz w:w="16838" w:h="11906" w:orient="landscape"/>
          <w:pgMar w:top="709" w:right="1134" w:bottom="851" w:left="1134" w:header="709" w:footer="187" w:gutter="0"/>
          <w:cols w:space="720"/>
        </w:sectPr>
      </w:pPr>
    </w:p>
    <w:p w14:paraId="3491C23C" w14:textId="77777777" w:rsidR="00FB0877" w:rsidRPr="004257E0" w:rsidRDefault="00FB0877" w:rsidP="00AC264E">
      <w:pPr>
        <w:pStyle w:val="af0"/>
        <w:spacing w:after="160" w:line="256" w:lineRule="auto"/>
        <w:ind w:left="0"/>
        <w:jc w:val="center"/>
        <w:rPr>
          <w:b/>
          <w:color w:val="auto"/>
          <w:u w:val="single"/>
          <w:lang w:val="uk-UA"/>
        </w:rPr>
      </w:pPr>
      <w:r w:rsidRPr="004257E0">
        <w:rPr>
          <w:b/>
          <w:color w:val="auto"/>
          <w:u w:val="single"/>
          <w:lang w:val="uk-UA"/>
        </w:rPr>
        <w:lastRenderedPageBreak/>
        <w:t>8.«Про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50A7F1D8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</w:p>
    <w:p w14:paraId="55F5D08C" w14:textId="596F5F85" w:rsidR="00FB0877" w:rsidRPr="004257E0" w:rsidRDefault="00FB0877" w:rsidP="00AC264E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8.</w:t>
      </w:r>
      <w:r w:rsidR="008B44FF" w:rsidRPr="004257E0">
        <w:rPr>
          <w:b/>
          <w:color w:val="auto"/>
          <w:lang w:val="uk-UA"/>
        </w:rPr>
        <w:t>1</w:t>
      </w:r>
      <w:r w:rsidRPr="004257E0">
        <w:rPr>
          <w:b/>
          <w:color w:val="auto"/>
          <w:lang w:val="uk-UA"/>
        </w:rPr>
        <w:t xml:space="preserve"> </w:t>
      </w:r>
      <w:r w:rsidR="0000696B" w:rsidRPr="004257E0">
        <w:rPr>
          <w:color w:val="auto"/>
          <w:lang w:val="uk-UA"/>
        </w:rPr>
        <w:t>Лист</w:t>
      </w:r>
      <w:r w:rsidRPr="004257E0">
        <w:rPr>
          <w:color w:val="auto"/>
          <w:lang w:val="uk-UA"/>
        </w:rPr>
        <w:t xml:space="preserve"> управління комунального майна Миколаївської міської ради </w:t>
      </w:r>
      <w:r w:rsidR="00E6154B" w:rsidRPr="004257E0">
        <w:rPr>
          <w:color w:val="auto"/>
          <w:lang w:val="uk-UA"/>
        </w:rPr>
        <w:t xml:space="preserve">за вх. №2656 </w:t>
      </w:r>
      <w:r w:rsidRPr="004257E0">
        <w:rPr>
          <w:color w:val="auto"/>
          <w:lang w:val="uk-UA"/>
        </w:rPr>
        <w:t xml:space="preserve">від 03.10.2019 </w:t>
      </w:r>
      <w:r w:rsidR="00E6154B" w:rsidRPr="004257E0">
        <w:rPr>
          <w:color w:val="auto"/>
          <w:lang w:val="uk-UA"/>
        </w:rPr>
        <w:t>та за вх. №2680 від 16.10.2019</w:t>
      </w:r>
      <w:r w:rsidRPr="004257E0">
        <w:rPr>
          <w:color w:val="auto"/>
          <w:lang w:val="uk-UA"/>
        </w:rPr>
        <w:t xml:space="preserve"> щодо надання дозволу на списання комунального майна міського територіальному центру соціального обслуговування (надання соціальних послуг) (23.09.2019 №1021/км/19)</w:t>
      </w:r>
      <w:r w:rsidR="00E116AB" w:rsidRPr="004257E0">
        <w:rPr>
          <w:color w:val="auto"/>
          <w:lang w:val="uk-UA"/>
        </w:rPr>
        <w:t>, а саме:</w:t>
      </w:r>
    </w:p>
    <w:p w14:paraId="24AC6582" w14:textId="77777777" w:rsidR="00E116AB" w:rsidRPr="004257E0" w:rsidRDefault="00E116AB" w:rsidP="00AC264E">
      <w:pPr>
        <w:jc w:val="both"/>
        <w:rPr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2"/>
        <w:gridCol w:w="1702"/>
        <w:gridCol w:w="1583"/>
        <w:gridCol w:w="4370"/>
        <w:gridCol w:w="1695"/>
      </w:tblGrid>
      <w:tr w:rsidR="00E116AB" w:rsidRPr="004257E0" w14:paraId="492E5D58" w14:textId="77777777" w:rsidTr="00E116AB">
        <w:tc>
          <w:tcPr>
            <w:tcW w:w="562" w:type="dxa"/>
          </w:tcPr>
          <w:p w14:paraId="64B43732" w14:textId="4149A541" w:rsidR="00E116AB" w:rsidRPr="004257E0" w:rsidRDefault="00E116AB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702" w:type="dxa"/>
          </w:tcPr>
          <w:p w14:paraId="70B6583F" w14:textId="2979A672" w:rsidR="00E116AB" w:rsidRPr="004257E0" w:rsidRDefault="00E116AB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583" w:type="dxa"/>
          </w:tcPr>
          <w:p w14:paraId="1E6455FC" w14:textId="74D20BAE" w:rsidR="00E116AB" w:rsidRPr="004257E0" w:rsidRDefault="00E116AB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Заводський номер</w:t>
            </w:r>
          </w:p>
        </w:tc>
        <w:tc>
          <w:tcPr>
            <w:tcW w:w="4370" w:type="dxa"/>
          </w:tcPr>
          <w:p w14:paraId="0A436A02" w14:textId="7E2EDE67" w:rsidR="00E116AB" w:rsidRPr="004257E0" w:rsidRDefault="00E116AB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Причина несправності</w:t>
            </w:r>
          </w:p>
        </w:tc>
        <w:tc>
          <w:tcPr>
            <w:tcW w:w="1695" w:type="dxa"/>
          </w:tcPr>
          <w:p w14:paraId="574690D0" w14:textId="701B69F5" w:rsidR="00E116AB" w:rsidRPr="004257E0" w:rsidRDefault="00E116AB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Дата надходження</w:t>
            </w:r>
          </w:p>
        </w:tc>
      </w:tr>
      <w:tr w:rsidR="00E116AB" w:rsidRPr="004257E0" w14:paraId="5FD79FAD" w14:textId="77777777" w:rsidTr="00E116AB">
        <w:tc>
          <w:tcPr>
            <w:tcW w:w="562" w:type="dxa"/>
          </w:tcPr>
          <w:p w14:paraId="12BFD462" w14:textId="41557B0A" w:rsidR="00E116AB" w:rsidRPr="004257E0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</w:tcPr>
          <w:p w14:paraId="64437E27" w14:textId="1A44A1BB" w:rsidR="00E116AB" w:rsidRPr="004257E0" w:rsidRDefault="00E116AB" w:rsidP="00AC264E">
            <w:pPr>
              <w:jc w:val="center"/>
              <w:rPr>
                <w:color w:val="auto"/>
                <w:sz w:val="24"/>
                <w:szCs w:val="24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Системний блок ПК </w:t>
            </w:r>
            <w:r w:rsidRPr="004257E0">
              <w:rPr>
                <w:color w:val="auto"/>
                <w:sz w:val="24"/>
                <w:szCs w:val="24"/>
                <w:lang w:val="en-US"/>
              </w:rPr>
              <w:t>Celeron</w:t>
            </w:r>
            <w:r w:rsidRPr="004257E0">
              <w:rPr>
                <w:color w:val="auto"/>
                <w:sz w:val="24"/>
                <w:szCs w:val="24"/>
              </w:rPr>
              <w:t xml:space="preserve"> 2.53 </w:t>
            </w:r>
            <w:r w:rsidRPr="004257E0">
              <w:rPr>
                <w:color w:val="auto"/>
                <w:sz w:val="24"/>
                <w:szCs w:val="24"/>
                <w:lang w:val="en-US"/>
              </w:rPr>
              <w:t>Ghz</w:t>
            </w:r>
          </w:p>
        </w:tc>
        <w:tc>
          <w:tcPr>
            <w:tcW w:w="1583" w:type="dxa"/>
          </w:tcPr>
          <w:p w14:paraId="0C4B941C" w14:textId="218D4242" w:rsidR="00E116AB" w:rsidRPr="004257E0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101480027</w:t>
            </w:r>
          </w:p>
        </w:tc>
        <w:tc>
          <w:tcPr>
            <w:tcW w:w="4370" w:type="dxa"/>
          </w:tcPr>
          <w:p w14:paraId="4A7DA5E7" w14:textId="311E93B7" w:rsidR="00E116AB" w:rsidRPr="004257E0" w:rsidRDefault="00E116AB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Згідно акту обстеження технічного стану: вийшов з ладу жорсткий диск та материнська плата системного блоку</w:t>
            </w:r>
          </w:p>
        </w:tc>
        <w:tc>
          <w:tcPr>
            <w:tcW w:w="1695" w:type="dxa"/>
          </w:tcPr>
          <w:p w14:paraId="51525D71" w14:textId="7B0354AB" w:rsidR="00E116AB" w:rsidRPr="004257E0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2006</w:t>
            </w:r>
          </w:p>
        </w:tc>
      </w:tr>
      <w:tr w:rsidR="00E116AB" w:rsidRPr="004257E0" w14:paraId="2413F436" w14:textId="77777777" w:rsidTr="00E116AB">
        <w:tc>
          <w:tcPr>
            <w:tcW w:w="562" w:type="dxa"/>
          </w:tcPr>
          <w:p w14:paraId="6E1591B4" w14:textId="075E12F7" w:rsidR="00E116AB" w:rsidRPr="004257E0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</w:tcPr>
          <w:p w14:paraId="4C8388C5" w14:textId="5EE6A7DD" w:rsidR="00E116AB" w:rsidRPr="004257E0" w:rsidRDefault="00E116AB" w:rsidP="00AC264E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Процесор </w:t>
            </w:r>
            <w:r w:rsidRPr="004257E0">
              <w:rPr>
                <w:color w:val="auto"/>
                <w:sz w:val="24"/>
                <w:szCs w:val="24"/>
                <w:lang w:val="en-US"/>
              </w:rPr>
              <w:t>Celeron D 326 box</w:t>
            </w:r>
          </w:p>
        </w:tc>
        <w:tc>
          <w:tcPr>
            <w:tcW w:w="1583" w:type="dxa"/>
          </w:tcPr>
          <w:p w14:paraId="6D22DA6F" w14:textId="347E65A0" w:rsidR="00E116AB" w:rsidRPr="004257E0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101480042</w:t>
            </w:r>
          </w:p>
        </w:tc>
        <w:tc>
          <w:tcPr>
            <w:tcW w:w="4370" w:type="dxa"/>
          </w:tcPr>
          <w:p w14:paraId="6D22D19A" w14:textId="1233BBBA" w:rsidR="00E116AB" w:rsidRPr="004257E0" w:rsidRDefault="00E116AB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Згідно акту обстеження технічного стану: вийшов з ладу процесор</w:t>
            </w:r>
          </w:p>
        </w:tc>
        <w:tc>
          <w:tcPr>
            <w:tcW w:w="1695" w:type="dxa"/>
          </w:tcPr>
          <w:p w14:paraId="6BCFF5C2" w14:textId="5F54A1AF" w:rsidR="00E116AB" w:rsidRPr="004257E0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2006</w:t>
            </w:r>
          </w:p>
        </w:tc>
      </w:tr>
      <w:tr w:rsidR="00E116AB" w:rsidRPr="004257E0" w14:paraId="3D875646" w14:textId="77777777" w:rsidTr="00E116AB">
        <w:tc>
          <w:tcPr>
            <w:tcW w:w="562" w:type="dxa"/>
          </w:tcPr>
          <w:p w14:paraId="2C8C8247" w14:textId="3F0A4986" w:rsidR="00E116AB" w:rsidRPr="004257E0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1702" w:type="dxa"/>
          </w:tcPr>
          <w:p w14:paraId="256E9C49" w14:textId="562788A2" w:rsidR="00E116AB" w:rsidRPr="004257E0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Процесор </w:t>
            </w:r>
            <w:r w:rsidRPr="004257E0">
              <w:rPr>
                <w:color w:val="auto"/>
                <w:sz w:val="24"/>
                <w:szCs w:val="24"/>
                <w:lang w:val="en-US"/>
              </w:rPr>
              <w:t>Celeron D 326 box</w:t>
            </w:r>
          </w:p>
        </w:tc>
        <w:tc>
          <w:tcPr>
            <w:tcW w:w="1583" w:type="dxa"/>
          </w:tcPr>
          <w:p w14:paraId="1F6E62BB" w14:textId="3D9B29BC" w:rsidR="00E116AB" w:rsidRPr="004257E0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101480044</w:t>
            </w:r>
          </w:p>
        </w:tc>
        <w:tc>
          <w:tcPr>
            <w:tcW w:w="4370" w:type="dxa"/>
          </w:tcPr>
          <w:p w14:paraId="68CE5AFA" w14:textId="6D977390" w:rsidR="00E116AB" w:rsidRPr="004257E0" w:rsidRDefault="00E116AB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Згідно акту обстеження технічного стану: вийшов з ладу процесор</w:t>
            </w:r>
          </w:p>
        </w:tc>
        <w:tc>
          <w:tcPr>
            <w:tcW w:w="1695" w:type="dxa"/>
          </w:tcPr>
          <w:p w14:paraId="4F8507C1" w14:textId="66D125CC" w:rsidR="00E116AB" w:rsidRPr="004257E0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2006</w:t>
            </w:r>
          </w:p>
        </w:tc>
      </w:tr>
    </w:tbl>
    <w:p w14:paraId="524E65F9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  <w:bookmarkStart w:id="40" w:name="_Hlk22285080"/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bookmarkEnd w:id="40"/>
    <w:p w14:paraId="24AAD681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</w:p>
    <w:p w14:paraId="48F3CC8F" w14:textId="08F38D6C" w:rsidR="00FB0877" w:rsidRPr="004257E0" w:rsidRDefault="00FB0877" w:rsidP="00AC264E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</w:t>
      </w:r>
      <w:r w:rsidR="008B44FF" w:rsidRPr="004257E0">
        <w:rPr>
          <w:b/>
          <w:color w:val="auto"/>
          <w:lang w:val="uk-UA"/>
        </w:rPr>
        <w:t>2</w:t>
      </w:r>
      <w:r w:rsidRPr="004257E0">
        <w:rPr>
          <w:b/>
          <w:color w:val="auto"/>
          <w:lang w:val="uk-UA"/>
        </w:rPr>
        <w:t xml:space="preserve"> </w:t>
      </w:r>
      <w:bookmarkStart w:id="41" w:name="_Hlk22290453"/>
      <w:r w:rsidRPr="004257E0">
        <w:rPr>
          <w:bCs/>
          <w:color w:val="auto"/>
          <w:lang w:val="uk-UA"/>
        </w:rPr>
        <w:t>Про</w:t>
      </w:r>
      <w:r w:rsidR="0000696B" w:rsidRPr="004257E0">
        <w:rPr>
          <w:bCs/>
          <w:color w:val="auto"/>
          <w:lang w:val="uk-UA"/>
        </w:rPr>
        <w:t>є</w:t>
      </w:r>
      <w:r w:rsidRPr="004257E0">
        <w:rPr>
          <w:bCs/>
          <w:color w:val="auto"/>
          <w:lang w:val="uk-UA"/>
        </w:rPr>
        <w:t xml:space="preserve">кт розпорядження управління комунального майна Миколаївської міської ради від </w:t>
      </w:r>
      <w:bookmarkEnd w:id="41"/>
      <w:r w:rsidRPr="004257E0">
        <w:rPr>
          <w:bCs/>
          <w:color w:val="auto"/>
          <w:lang w:val="uk-UA"/>
        </w:rPr>
        <w:t>07.10.19 за вх. №2657 «Про вилучення комунального майна у КП ММР «Капітальне будівництво міста Миколаєва» та передачу його на баланс МКП «Миколаїв-водоканал» (11455/02.02.01-04/14 від 12.09.2019)</w:t>
      </w:r>
      <w:r w:rsidR="00E116AB" w:rsidRPr="004257E0">
        <w:rPr>
          <w:bCs/>
          <w:color w:val="auto"/>
          <w:lang w:val="uk-UA"/>
        </w:rPr>
        <w:t>, а саме:</w:t>
      </w:r>
    </w:p>
    <w:p w14:paraId="3C30B828" w14:textId="3415ADC0" w:rsidR="00E116AB" w:rsidRPr="004257E0" w:rsidRDefault="00E116AB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48"/>
        <w:gridCol w:w="3520"/>
        <w:gridCol w:w="1609"/>
        <w:gridCol w:w="1391"/>
        <w:gridCol w:w="1275"/>
        <w:gridCol w:w="1569"/>
      </w:tblGrid>
      <w:tr w:rsidR="00FB1BB0" w:rsidRPr="004257E0" w14:paraId="566AAA56" w14:textId="77777777" w:rsidTr="00FB1BB0">
        <w:tc>
          <w:tcPr>
            <w:tcW w:w="550" w:type="dxa"/>
          </w:tcPr>
          <w:p w14:paraId="70D0F437" w14:textId="337ACC26" w:rsidR="00E003E7" w:rsidRPr="004257E0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3556" w:type="dxa"/>
          </w:tcPr>
          <w:p w14:paraId="1B35D1ED" w14:textId="6D0F0ABA" w:rsidR="00E003E7" w:rsidRPr="004257E0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Найменування обладнання</w:t>
            </w:r>
          </w:p>
        </w:tc>
        <w:tc>
          <w:tcPr>
            <w:tcW w:w="1559" w:type="dxa"/>
          </w:tcPr>
          <w:p w14:paraId="7AC332F5" w14:textId="669CDF8F" w:rsidR="00E003E7" w:rsidRPr="004257E0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395" w:type="dxa"/>
          </w:tcPr>
          <w:p w14:paraId="2D86D43F" w14:textId="1F710326" w:rsidR="00E003E7" w:rsidRPr="004257E0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5" w:type="dxa"/>
          </w:tcPr>
          <w:p w14:paraId="28893673" w14:textId="6EB8D882" w:rsidR="00E003E7" w:rsidRPr="004257E0" w:rsidRDefault="00FB1BB0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К</w:t>
            </w:r>
            <w:r w:rsidR="00E003E7" w:rsidRPr="004257E0">
              <w:rPr>
                <w:b/>
                <w:color w:val="auto"/>
                <w:sz w:val="24"/>
                <w:szCs w:val="24"/>
                <w:lang w:val="uk-UA"/>
              </w:rPr>
              <w:t>ількість</w:t>
            </w:r>
          </w:p>
        </w:tc>
        <w:tc>
          <w:tcPr>
            <w:tcW w:w="1577" w:type="dxa"/>
          </w:tcPr>
          <w:p w14:paraId="32FAB125" w14:textId="237C22E8" w:rsidR="00E003E7" w:rsidRPr="004257E0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Вартість, грн. з ПДВ</w:t>
            </w:r>
          </w:p>
        </w:tc>
      </w:tr>
      <w:tr w:rsidR="00FB1BB0" w:rsidRPr="004257E0" w14:paraId="75376B76" w14:textId="77777777" w:rsidTr="00FB1BB0">
        <w:tc>
          <w:tcPr>
            <w:tcW w:w="550" w:type="dxa"/>
          </w:tcPr>
          <w:p w14:paraId="55159389" w14:textId="08F693F1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556" w:type="dxa"/>
          </w:tcPr>
          <w:p w14:paraId="37C9D6FF" w14:textId="23036447" w:rsidR="00E003E7" w:rsidRPr="004257E0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Заглушка, д. 100 мм</w:t>
            </w:r>
          </w:p>
        </w:tc>
        <w:tc>
          <w:tcPr>
            <w:tcW w:w="1559" w:type="dxa"/>
          </w:tcPr>
          <w:p w14:paraId="5549C183" w14:textId="04CD2D5A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0012</w:t>
            </w:r>
          </w:p>
        </w:tc>
        <w:tc>
          <w:tcPr>
            <w:tcW w:w="1395" w:type="dxa"/>
          </w:tcPr>
          <w:p w14:paraId="0991A65F" w14:textId="7DAF0161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33A82D94" w14:textId="603D348D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1577" w:type="dxa"/>
          </w:tcPr>
          <w:p w14:paraId="55E960E7" w14:textId="0F92C28E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1982,99</w:t>
            </w:r>
          </w:p>
        </w:tc>
      </w:tr>
      <w:tr w:rsidR="00FB1BB0" w:rsidRPr="004257E0" w14:paraId="64102800" w14:textId="77777777" w:rsidTr="00FB1BB0">
        <w:tc>
          <w:tcPr>
            <w:tcW w:w="550" w:type="dxa"/>
          </w:tcPr>
          <w:p w14:paraId="6A227D22" w14:textId="7696389F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556" w:type="dxa"/>
          </w:tcPr>
          <w:p w14:paraId="48277783" w14:textId="7F666F26" w:rsidR="00E003E7" w:rsidRPr="004257E0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Заглушка, д. 150 мм</w:t>
            </w:r>
          </w:p>
        </w:tc>
        <w:tc>
          <w:tcPr>
            <w:tcW w:w="1559" w:type="dxa"/>
          </w:tcPr>
          <w:p w14:paraId="2D20C797" w14:textId="47E9B2C9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0013</w:t>
            </w:r>
          </w:p>
        </w:tc>
        <w:tc>
          <w:tcPr>
            <w:tcW w:w="1395" w:type="dxa"/>
          </w:tcPr>
          <w:p w14:paraId="5D95AE04" w14:textId="307CD3B2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5241B834" w14:textId="2715DD1E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1577" w:type="dxa"/>
          </w:tcPr>
          <w:p w14:paraId="3E447A2F" w14:textId="73DEEC9C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4160,16</w:t>
            </w:r>
          </w:p>
        </w:tc>
      </w:tr>
      <w:tr w:rsidR="00FB1BB0" w:rsidRPr="004257E0" w14:paraId="260A58C7" w14:textId="77777777" w:rsidTr="00FB1BB0">
        <w:tc>
          <w:tcPr>
            <w:tcW w:w="550" w:type="dxa"/>
          </w:tcPr>
          <w:p w14:paraId="5ADB7A6A" w14:textId="7C07352D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556" w:type="dxa"/>
          </w:tcPr>
          <w:p w14:paraId="30F41C5C" w14:textId="2FEE0A7F" w:rsidR="00E003E7" w:rsidRPr="004257E0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Люк полімерпесчаний для колодязів важкий</w:t>
            </w:r>
          </w:p>
        </w:tc>
        <w:tc>
          <w:tcPr>
            <w:tcW w:w="1559" w:type="dxa"/>
          </w:tcPr>
          <w:p w14:paraId="1FF0C5D2" w14:textId="0EC6147B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0017</w:t>
            </w:r>
          </w:p>
        </w:tc>
        <w:tc>
          <w:tcPr>
            <w:tcW w:w="1395" w:type="dxa"/>
          </w:tcPr>
          <w:p w14:paraId="72E1DF4E" w14:textId="3FD22377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5E40A141" w14:textId="0CD07DDA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77" w:type="dxa"/>
          </w:tcPr>
          <w:p w14:paraId="7077266F" w14:textId="77109C11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2800,00</w:t>
            </w:r>
          </w:p>
        </w:tc>
      </w:tr>
      <w:tr w:rsidR="00FB1BB0" w:rsidRPr="004257E0" w14:paraId="2853701C" w14:textId="77777777" w:rsidTr="00FB1BB0">
        <w:tc>
          <w:tcPr>
            <w:tcW w:w="550" w:type="dxa"/>
          </w:tcPr>
          <w:p w14:paraId="75FC85DC" w14:textId="3B9004A5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3556" w:type="dxa"/>
          </w:tcPr>
          <w:p w14:paraId="73A83245" w14:textId="5C450A38" w:rsidR="00E003E7" w:rsidRPr="004257E0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Патрубок з фланцями, д. 100 мм</w:t>
            </w:r>
          </w:p>
        </w:tc>
        <w:tc>
          <w:tcPr>
            <w:tcW w:w="1559" w:type="dxa"/>
          </w:tcPr>
          <w:p w14:paraId="169D69E5" w14:textId="1CB843BE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0021</w:t>
            </w:r>
          </w:p>
        </w:tc>
        <w:tc>
          <w:tcPr>
            <w:tcW w:w="1395" w:type="dxa"/>
          </w:tcPr>
          <w:p w14:paraId="2FF42E2A" w14:textId="7BA750DD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459BCF09" w14:textId="3578BF48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577" w:type="dxa"/>
          </w:tcPr>
          <w:p w14:paraId="05625494" w14:textId="579C7489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876,00</w:t>
            </w:r>
          </w:p>
        </w:tc>
      </w:tr>
      <w:tr w:rsidR="00FB1BB0" w:rsidRPr="004257E0" w14:paraId="75E96F36" w14:textId="77777777" w:rsidTr="00FB1BB0">
        <w:tc>
          <w:tcPr>
            <w:tcW w:w="550" w:type="dxa"/>
          </w:tcPr>
          <w:p w14:paraId="24009A72" w14:textId="1F0F0D2D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3556" w:type="dxa"/>
          </w:tcPr>
          <w:p w14:paraId="4631CAB3" w14:textId="4FBE29DC" w:rsidR="00E003E7" w:rsidRPr="004257E0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Підставка під пожежний гідрант Ду 150 мм хрестопод. (Трійник КФ 150х150 мм)</w:t>
            </w:r>
          </w:p>
        </w:tc>
        <w:tc>
          <w:tcPr>
            <w:tcW w:w="1559" w:type="dxa"/>
          </w:tcPr>
          <w:p w14:paraId="7F3A1335" w14:textId="7421549E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0023</w:t>
            </w:r>
          </w:p>
        </w:tc>
        <w:tc>
          <w:tcPr>
            <w:tcW w:w="1395" w:type="dxa"/>
          </w:tcPr>
          <w:p w14:paraId="71FFE4D1" w14:textId="5CD616CF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00FA1CD7" w14:textId="744EF1A3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77" w:type="dxa"/>
          </w:tcPr>
          <w:p w14:paraId="163121C6" w14:textId="0BF1CC12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2227,20</w:t>
            </w:r>
          </w:p>
        </w:tc>
      </w:tr>
      <w:tr w:rsidR="00FB1BB0" w:rsidRPr="004257E0" w14:paraId="378201B5" w14:textId="77777777" w:rsidTr="00FB1BB0">
        <w:tc>
          <w:tcPr>
            <w:tcW w:w="550" w:type="dxa"/>
          </w:tcPr>
          <w:p w14:paraId="175C5E7F" w14:textId="1F794C05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3556" w:type="dxa"/>
          </w:tcPr>
          <w:p w14:paraId="4DA1F159" w14:textId="00740972" w:rsidR="00E003E7" w:rsidRPr="004257E0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 xml:space="preserve">Трійник ПНД200 (Трійник зварювальний ПЕ100 </w:t>
            </w:r>
            <w:r w:rsidRPr="004257E0">
              <w:rPr>
                <w:bCs/>
                <w:color w:val="auto"/>
                <w:sz w:val="24"/>
                <w:szCs w:val="24"/>
                <w:lang w:val="en-US"/>
              </w:rPr>
              <w:t>SDR </w:t>
            </w:r>
            <w:r w:rsidRPr="004257E0">
              <w:rPr>
                <w:bCs/>
                <w:color w:val="auto"/>
                <w:sz w:val="24"/>
                <w:szCs w:val="24"/>
              </w:rPr>
              <w:t>17</w:t>
            </w: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 225)</w:t>
            </w:r>
          </w:p>
        </w:tc>
        <w:tc>
          <w:tcPr>
            <w:tcW w:w="1559" w:type="dxa"/>
          </w:tcPr>
          <w:p w14:paraId="58B4BA8C" w14:textId="1D5DBD1A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0028</w:t>
            </w:r>
          </w:p>
        </w:tc>
        <w:tc>
          <w:tcPr>
            <w:tcW w:w="1395" w:type="dxa"/>
          </w:tcPr>
          <w:p w14:paraId="2865772F" w14:textId="1C35EC07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579A163F" w14:textId="1398FB2B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77" w:type="dxa"/>
          </w:tcPr>
          <w:p w14:paraId="4D54565D" w14:textId="4C1CC206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969,75</w:t>
            </w:r>
          </w:p>
        </w:tc>
      </w:tr>
      <w:tr w:rsidR="00FB1BB0" w:rsidRPr="004257E0" w14:paraId="4E21B07A" w14:textId="77777777" w:rsidTr="00FB1BB0">
        <w:tc>
          <w:tcPr>
            <w:tcW w:w="550" w:type="dxa"/>
          </w:tcPr>
          <w:p w14:paraId="11884104" w14:textId="0B661909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3556" w:type="dxa"/>
          </w:tcPr>
          <w:p w14:paraId="3332FC23" w14:textId="68DA8FE3" w:rsidR="00E003E7" w:rsidRPr="004257E0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 xml:space="preserve">Труби поліетиленові для подачі холодної води РЕ 100 </w:t>
            </w:r>
            <w:r w:rsidRPr="004257E0">
              <w:rPr>
                <w:bCs/>
                <w:color w:val="auto"/>
                <w:sz w:val="24"/>
                <w:szCs w:val="24"/>
                <w:lang w:val="en-US"/>
              </w:rPr>
              <w:t>SDR</w:t>
            </w: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-11 (1,6МПа), зовнішній діаметр 400х36,3 мм</w:t>
            </w:r>
          </w:p>
        </w:tc>
        <w:tc>
          <w:tcPr>
            <w:tcW w:w="1559" w:type="dxa"/>
          </w:tcPr>
          <w:p w14:paraId="45FFA1B5" w14:textId="2FDB1AC7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0030</w:t>
            </w:r>
          </w:p>
        </w:tc>
        <w:tc>
          <w:tcPr>
            <w:tcW w:w="1395" w:type="dxa"/>
          </w:tcPr>
          <w:p w14:paraId="7AEB722B" w14:textId="5BAC8070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3587DE86" w14:textId="656A2CA9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51</w:t>
            </w:r>
          </w:p>
        </w:tc>
        <w:tc>
          <w:tcPr>
            <w:tcW w:w="1577" w:type="dxa"/>
          </w:tcPr>
          <w:p w14:paraId="38707ABF" w14:textId="333A0CA9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141750,83</w:t>
            </w:r>
          </w:p>
        </w:tc>
      </w:tr>
      <w:tr w:rsidR="00FB1BB0" w:rsidRPr="004257E0" w14:paraId="72410399" w14:textId="77777777" w:rsidTr="00FB1BB0">
        <w:tc>
          <w:tcPr>
            <w:tcW w:w="550" w:type="dxa"/>
          </w:tcPr>
          <w:p w14:paraId="56CD1B45" w14:textId="4333E970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3556" w:type="dxa"/>
          </w:tcPr>
          <w:p w14:paraId="159C1723" w14:textId="149A3396" w:rsidR="00E003E7" w:rsidRPr="004257E0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 xml:space="preserve">Труби поліетиленові для подачі холодної води РЕ 100 </w:t>
            </w:r>
            <w:r w:rsidRPr="004257E0">
              <w:rPr>
                <w:bCs/>
                <w:color w:val="auto"/>
                <w:sz w:val="24"/>
                <w:szCs w:val="24"/>
                <w:lang w:val="en-US"/>
              </w:rPr>
              <w:t>SDR</w:t>
            </w: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 xml:space="preserve">-11 </w:t>
            </w: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lastRenderedPageBreak/>
              <w:t>(1,0МПа), зовнішній діаметр 225х13,4 мм</w:t>
            </w:r>
          </w:p>
        </w:tc>
        <w:tc>
          <w:tcPr>
            <w:tcW w:w="1559" w:type="dxa"/>
          </w:tcPr>
          <w:p w14:paraId="203050DD" w14:textId="73C07750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lastRenderedPageBreak/>
              <w:t>0032</w:t>
            </w:r>
          </w:p>
        </w:tc>
        <w:tc>
          <w:tcPr>
            <w:tcW w:w="1395" w:type="dxa"/>
          </w:tcPr>
          <w:p w14:paraId="789AFC22" w14:textId="03C835DD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6CC799FD" w14:textId="7D6E86F1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90</w:t>
            </w:r>
          </w:p>
        </w:tc>
        <w:tc>
          <w:tcPr>
            <w:tcW w:w="1577" w:type="dxa"/>
          </w:tcPr>
          <w:p w14:paraId="406B5FA5" w14:textId="5D9E42EE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57682,80</w:t>
            </w:r>
          </w:p>
        </w:tc>
      </w:tr>
      <w:tr w:rsidR="00FB1BB0" w:rsidRPr="004257E0" w14:paraId="31367A8C" w14:textId="77777777" w:rsidTr="00FB1BB0">
        <w:tc>
          <w:tcPr>
            <w:tcW w:w="550" w:type="dxa"/>
          </w:tcPr>
          <w:p w14:paraId="57E6F78E" w14:textId="398F340C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3556" w:type="dxa"/>
          </w:tcPr>
          <w:p w14:paraId="52B3DF1F" w14:textId="367FE23A" w:rsidR="00E003E7" w:rsidRPr="004257E0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Хомут врізний фланцевий 225-100</w:t>
            </w:r>
          </w:p>
        </w:tc>
        <w:tc>
          <w:tcPr>
            <w:tcW w:w="1559" w:type="dxa"/>
          </w:tcPr>
          <w:p w14:paraId="59838E9D" w14:textId="5C42143D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0043</w:t>
            </w:r>
          </w:p>
        </w:tc>
        <w:tc>
          <w:tcPr>
            <w:tcW w:w="1395" w:type="dxa"/>
          </w:tcPr>
          <w:p w14:paraId="2702FB86" w14:textId="32C7055A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3877F908" w14:textId="143BD280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77" w:type="dxa"/>
          </w:tcPr>
          <w:p w14:paraId="6D9967F8" w14:textId="17F12423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3483,48</w:t>
            </w:r>
          </w:p>
        </w:tc>
      </w:tr>
      <w:tr w:rsidR="00FB1BB0" w:rsidRPr="004257E0" w14:paraId="13E2E009" w14:textId="77777777" w:rsidTr="00FB1BB0">
        <w:tc>
          <w:tcPr>
            <w:tcW w:w="550" w:type="dxa"/>
          </w:tcPr>
          <w:p w14:paraId="69D1D0B1" w14:textId="5057D54C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3556" w:type="dxa"/>
          </w:tcPr>
          <w:p w14:paraId="31400D5D" w14:textId="5B52D06E" w:rsidR="00E003E7" w:rsidRPr="004257E0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Хомут врізний фланцевий 500-200</w:t>
            </w:r>
          </w:p>
        </w:tc>
        <w:tc>
          <w:tcPr>
            <w:tcW w:w="1559" w:type="dxa"/>
          </w:tcPr>
          <w:p w14:paraId="014D7451" w14:textId="46D38D28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0044</w:t>
            </w:r>
          </w:p>
        </w:tc>
        <w:tc>
          <w:tcPr>
            <w:tcW w:w="1395" w:type="dxa"/>
          </w:tcPr>
          <w:p w14:paraId="1373FE80" w14:textId="18250BAA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63F73B62" w14:textId="56073138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77" w:type="dxa"/>
          </w:tcPr>
          <w:p w14:paraId="1EADFD80" w14:textId="765877DC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13055,70</w:t>
            </w:r>
          </w:p>
        </w:tc>
      </w:tr>
      <w:tr w:rsidR="00E003E7" w:rsidRPr="004257E0" w14:paraId="78722DE4" w14:textId="77777777" w:rsidTr="00FB1BB0">
        <w:tc>
          <w:tcPr>
            <w:tcW w:w="5665" w:type="dxa"/>
            <w:gridSpan w:val="3"/>
          </w:tcPr>
          <w:p w14:paraId="57538053" w14:textId="209A7B0E" w:rsidR="00E003E7" w:rsidRPr="004257E0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395" w:type="dxa"/>
          </w:tcPr>
          <w:p w14:paraId="396EDBD3" w14:textId="09A74DC7" w:rsidR="00E003E7" w:rsidRPr="004257E0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6CF4082A" w14:textId="3B05D363" w:rsidR="00E003E7" w:rsidRPr="004257E0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161</w:t>
            </w:r>
          </w:p>
        </w:tc>
        <w:tc>
          <w:tcPr>
            <w:tcW w:w="1577" w:type="dxa"/>
          </w:tcPr>
          <w:p w14:paraId="68EA1D47" w14:textId="5FF93836" w:rsidR="00E003E7" w:rsidRPr="004257E0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228988,91</w:t>
            </w:r>
          </w:p>
        </w:tc>
      </w:tr>
    </w:tbl>
    <w:p w14:paraId="4BFB5E8B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  <w:bookmarkStart w:id="42" w:name="_Hlk22290584"/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bookmarkEnd w:id="42"/>
    <w:p w14:paraId="0566D71D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</w:p>
    <w:p w14:paraId="55571421" w14:textId="29848992" w:rsidR="00FB0877" w:rsidRPr="004257E0" w:rsidRDefault="00FB0877" w:rsidP="00AC264E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</w:t>
      </w:r>
      <w:r w:rsidR="008B44FF" w:rsidRPr="004257E0">
        <w:rPr>
          <w:b/>
          <w:color w:val="auto"/>
          <w:lang w:val="uk-UA"/>
        </w:rPr>
        <w:t>3</w:t>
      </w:r>
      <w:r w:rsidRPr="004257E0">
        <w:rPr>
          <w:b/>
          <w:color w:val="auto"/>
          <w:lang w:val="uk-UA"/>
        </w:rPr>
        <w:t xml:space="preserve"> </w:t>
      </w:r>
      <w:r w:rsidRPr="004257E0">
        <w:rPr>
          <w:bCs/>
          <w:color w:val="auto"/>
          <w:lang w:val="uk-UA"/>
        </w:rPr>
        <w:t>Про</w:t>
      </w:r>
      <w:r w:rsidR="0000696B" w:rsidRPr="004257E0">
        <w:rPr>
          <w:bCs/>
          <w:color w:val="auto"/>
          <w:lang w:val="uk-UA"/>
        </w:rPr>
        <w:t>є</w:t>
      </w:r>
      <w:r w:rsidRPr="004257E0">
        <w:rPr>
          <w:bCs/>
          <w:color w:val="auto"/>
          <w:lang w:val="uk-UA"/>
        </w:rPr>
        <w:t>кт розпорядження управління комунального майна Миколаївської міської ради від 10.10.19 за вх. №2681 «Про вилучення комунального майна у управління освіти ММР та передачу його Миколаївському морському ліцею імені професора М. Александрова ММР (№10572/02.02.01-03/14/19 від 20.08.2019, №1472/10.01-07/19 від 02.09.2019)</w:t>
      </w:r>
      <w:r w:rsidR="00176210" w:rsidRPr="004257E0">
        <w:rPr>
          <w:bCs/>
          <w:color w:val="auto"/>
          <w:lang w:val="uk-UA"/>
        </w:rPr>
        <w:t>, а саме:</w:t>
      </w:r>
    </w:p>
    <w:p w14:paraId="15033F11" w14:textId="77777777" w:rsidR="00176210" w:rsidRPr="004257E0" w:rsidRDefault="00176210" w:rsidP="00AC264E">
      <w:pPr>
        <w:jc w:val="both"/>
        <w:rPr>
          <w:bCs/>
          <w:color w:val="auto"/>
          <w:lang w:val="uk-U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3072"/>
        <w:gridCol w:w="1276"/>
        <w:gridCol w:w="1559"/>
        <w:gridCol w:w="1276"/>
        <w:gridCol w:w="1134"/>
        <w:gridCol w:w="1134"/>
      </w:tblGrid>
      <w:tr w:rsidR="00176210" w:rsidRPr="004257E0" w14:paraId="0F0D3FA7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81D7" w14:textId="77777777" w:rsidR="00176210" w:rsidRPr="004257E0" w:rsidRDefault="00176210" w:rsidP="00AC264E">
            <w:pPr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EA14" w14:textId="77777777" w:rsidR="00176210" w:rsidRPr="004257E0" w:rsidRDefault="00176210" w:rsidP="00AC264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sz w:val="24"/>
                <w:szCs w:val="24"/>
                <w:lang w:val="uk-UA"/>
              </w:rPr>
              <w:t xml:space="preserve">  Назва об’єкта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B3FF" w14:textId="77777777" w:rsidR="00176210" w:rsidRPr="004257E0" w:rsidRDefault="00176210" w:rsidP="00AC264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sz w:val="24"/>
                <w:szCs w:val="24"/>
                <w:lang w:val="uk-UA"/>
              </w:rPr>
              <w:t>Рік введення в експлуатацію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EFFD" w14:textId="77777777" w:rsidR="00176210" w:rsidRPr="004257E0" w:rsidRDefault="00176210" w:rsidP="00AC264E">
            <w:pPr>
              <w:ind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A4A5" w14:textId="77777777" w:rsidR="00176210" w:rsidRPr="004257E0" w:rsidRDefault="00176210" w:rsidP="00AC264E">
            <w:pPr>
              <w:ind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4D78" w14:textId="77777777" w:rsidR="00176210" w:rsidRPr="004257E0" w:rsidRDefault="00176210" w:rsidP="00AC264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sz w:val="24"/>
                <w:szCs w:val="24"/>
                <w:lang w:val="uk-UA"/>
              </w:rPr>
              <w:t>Знос,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D46E" w14:textId="4286DB39" w:rsidR="00176210" w:rsidRPr="004257E0" w:rsidRDefault="00176210" w:rsidP="00AC264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176210" w:rsidRPr="004257E0" w14:paraId="7DD4EEE8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AC48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0BFE" w14:textId="77777777" w:rsidR="00176210" w:rsidRPr="004257E0" w:rsidRDefault="00176210" w:rsidP="00AC264E">
            <w:pPr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Бал.рах. 1013 спецфонд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CDD7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7E49" w14:textId="77777777" w:rsidR="00176210" w:rsidRPr="004257E0" w:rsidRDefault="00176210" w:rsidP="00AC264E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6D70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675C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1010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76210" w:rsidRPr="004257E0" w14:paraId="48CF828B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23DA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5FDA" w14:textId="77777777" w:rsidR="00176210" w:rsidRPr="004257E0" w:rsidRDefault="00176210" w:rsidP="00AC264E">
            <w:pPr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Будівля школи з підвалом (площа 2788,3 м</w:t>
            </w:r>
            <w:r w:rsidRPr="004257E0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4257E0">
              <w:rPr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F933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1938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EC8D" w14:textId="77777777" w:rsidR="00176210" w:rsidRPr="004257E0" w:rsidRDefault="00176210" w:rsidP="00AC264E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101310001</w:t>
            </w:r>
          </w:p>
          <w:p w14:paraId="389E9A97" w14:textId="389723DA" w:rsidR="00176210" w:rsidRPr="004257E0" w:rsidRDefault="00176210" w:rsidP="00AC264E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63A1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526998,0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E9FC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457998,0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41DD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69000,0</w:t>
            </w:r>
          </w:p>
        </w:tc>
      </w:tr>
      <w:tr w:rsidR="00176210" w:rsidRPr="004257E0" w14:paraId="7C8BEFAF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DE5E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AE1D" w14:textId="77777777" w:rsidR="00176210" w:rsidRPr="004257E0" w:rsidRDefault="00176210" w:rsidP="00AC264E">
            <w:pPr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Прибудова до школи (спортзал) (площа 190,5 м</w:t>
            </w:r>
            <w:r w:rsidRPr="004257E0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4257E0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72F1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4A4F" w14:textId="19473046" w:rsidR="00176210" w:rsidRPr="004257E0" w:rsidRDefault="00176210" w:rsidP="00AC264E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101310002 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B2D6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120161,0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7211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66166,0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C41A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53995,0</w:t>
            </w:r>
          </w:p>
        </w:tc>
      </w:tr>
      <w:tr w:rsidR="00176210" w:rsidRPr="004257E0" w14:paraId="2AC0178D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0F67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9B97" w14:textId="77777777" w:rsidR="00176210" w:rsidRPr="004257E0" w:rsidRDefault="00176210" w:rsidP="00AC264E">
            <w:pPr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Замощення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BA08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BE5E" w14:textId="5B13AB3F" w:rsidR="00176210" w:rsidRPr="004257E0" w:rsidRDefault="00176210" w:rsidP="00AC264E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101330001 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E08F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30772,0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A192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12373,0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2CCB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18399,0</w:t>
            </w:r>
          </w:p>
        </w:tc>
      </w:tr>
      <w:tr w:rsidR="00176210" w:rsidRPr="004257E0" w14:paraId="35BF6E99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51B8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D3FE" w14:textId="77777777" w:rsidR="00176210" w:rsidRPr="004257E0" w:rsidRDefault="00176210" w:rsidP="00AC264E">
            <w:pPr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Замощення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6A13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3A96" w14:textId="1C9D641C" w:rsidR="00176210" w:rsidRPr="004257E0" w:rsidRDefault="00176210" w:rsidP="00AC264E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101330002 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649C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29707,0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7F86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11308,0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2320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18399,0</w:t>
            </w:r>
          </w:p>
        </w:tc>
      </w:tr>
      <w:tr w:rsidR="00176210" w:rsidRPr="004257E0" w14:paraId="47988E57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B39C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1AD9" w14:textId="77777777" w:rsidR="00176210" w:rsidRPr="004257E0" w:rsidRDefault="00176210" w:rsidP="00AC264E">
            <w:pPr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D2FE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1948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4426" w14:textId="44CC1D07" w:rsidR="00176210" w:rsidRPr="004257E0" w:rsidRDefault="00176210" w:rsidP="00AC264E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101330003 літера Б (I)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3288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12590,0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653F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2110,0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F390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10480,0</w:t>
            </w:r>
          </w:p>
        </w:tc>
      </w:tr>
      <w:tr w:rsidR="00176210" w:rsidRPr="004257E0" w14:paraId="6A5309AE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6DD5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5022" w14:textId="77777777" w:rsidR="00176210" w:rsidRPr="004257E0" w:rsidRDefault="00176210" w:rsidP="00AC264E">
            <w:pPr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Огорожа металева з воротами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F455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1B65" w14:textId="5D163FF1" w:rsidR="00176210" w:rsidRPr="004257E0" w:rsidRDefault="00176210" w:rsidP="00AC264E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101330004 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EC93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44828,5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A76E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14177,0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139B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30651,5</w:t>
            </w:r>
          </w:p>
        </w:tc>
      </w:tr>
      <w:tr w:rsidR="00176210" w:rsidRPr="004257E0" w14:paraId="30C1CBFA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5964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0A80" w14:textId="77777777" w:rsidR="00176210" w:rsidRPr="004257E0" w:rsidRDefault="00176210" w:rsidP="00AC264E">
            <w:pPr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Огорожа кам’яна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9AAF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D84E" w14:textId="399FDC1D" w:rsidR="00176210" w:rsidRPr="004257E0" w:rsidRDefault="00176210" w:rsidP="00AC264E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101330006 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1308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43233,5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0CED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12582,0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8CAE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30651,5</w:t>
            </w:r>
          </w:p>
        </w:tc>
      </w:tr>
      <w:tr w:rsidR="00176210" w:rsidRPr="004257E0" w14:paraId="4C058F1C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FB5B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9B1D" w14:textId="77777777" w:rsidR="00176210" w:rsidRPr="004257E0" w:rsidRDefault="00176210" w:rsidP="00AC264E">
            <w:pPr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8532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AAF4" w14:textId="77777777" w:rsidR="00176210" w:rsidRPr="004257E0" w:rsidRDefault="00176210" w:rsidP="00AC264E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19AC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808290,0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BCD1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576714,0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75E4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231576,0</w:t>
            </w:r>
          </w:p>
        </w:tc>
      </w:tr>
    </w:tbl>
    <w:p w14:paraId="08AC105B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4BFC28C8" w14:textId="77777777" w:rsidR="00FB0877" w:rsidRPr="004257E0" w:rsidRDefault="00FB0877" w:rsidP="00AC264E">
      <w:pPr>
        <w:jc w:val="center"/>
        <w:rPr>
          <w:b/>
          <w:color w:val="auto"/>
          <w:u w:val="single"/>
          <w:lang w:val="uk-UA"/>
        </w:rPr>
      </w:pPr>
    </w:p>
    <w:p w14:paraId="23B56390" w14:textId="6E1B0745" w:rsidR="00FB0877" w:rsidRPr="004257E0" w:rsidRDefault="00FB0877" w:rsidP="00AC264E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8.4 </w:t>
      </w:r>
      <w:r w:rsidR="0000696B" w:rsidRPr="004257E0">
        <w:rPr>
          <w:color w:val="auto"/>
          <w:lang w:val="uk-UA"/>
        </w:rPr>
        <w:t>Лист</w:t>
      </w:r>
      <w:r w:rsidRPr="004257E0">
        <w:rPr>
          <w:color w:val="auto"/>
          <w:lang w:val="uk-UA"/>
        </w:rPr>
        <w:t xml:space="preserve"> управління комунального майна Миколаївської міської ради від 07.10.2019 за вх. №2622 щодо надання дозволу на списання комунального майна управління охорони здоров’я Миколаївської міської ради (22.07.2019 №799/км/19)</w:t>
      </w:r>
      <w:r w:rsidR="008C0B63" w:rsidRPr="004257E0">
        <w:rPr>
          <w:color w:val="auto"/>
          <w:lang w:val="uk-UA"/>
        </w:rPr>
        <w:t>, а саме:</w:t>
      </w:r>
    </w:p>
    <w:p w14:paraId="4DD243A1" w14:textId="77777777" w:rsidR="00FB1BB0" w:rsidRPr="004257E0" w:rsidRDefault="00FB1BB0" w:rsidP="00AC264E">
      <w:pPr>
        <w:jc w:val="both"/>
        <w:rPr>
          <w:color w:val="auto"/>
          <w:lang w:val="uk-UA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64"/>
        <w:gridCol w:w="2266"/>
        <w:gridCol w:w="1701"/>
        <w:gridCol w:w="1276"/>
        <w:gridCol w:w="1134"/>
        <w:gridCol w:w="1038"/>
        <w:gridCol w:w="1933"/>
      </w:tblGrid>
      <w:tr w:rsidR="00FB1BB0" w:rsidRPr="004257E0" w14:paraId="0FF59F92" w14:textId="77777777" w:rsidTr="00FB1BB0">
        <w:tc>
          <w:tcPr>
            <w:tcW w:w="564" w:type="dxa"/>
          </w:tcPr>
          <w:p w14:paraId="3F469020" w14:textId="241B7948" w:rsidR="008C0B63" w:rsidRPr="004257E0" w:rsidRDefault="008C0B63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6" w:type="dxa"/>
          </w:tcPr>
          <w:p w14:paraId="1113ED13" w14:textId="7E79063C" w:rsidR="008C0B63" w:rsidRPr="004257E0" w:rsidRDefault="008C0B63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Назва обладнання</w:t>
            </w:r>
          </w:p>
        </w:tc>
        <w:tc>
          <w:tcPr>
            <w:tcW w:w="1701" w:type="dxa"/>
          </w:tcPr>
          <w:p w14:paraId="447AB663" w14:textId="0D15F4A8" w:rsidR="008C0B63" w:rsidRPr="004257E0" w:rsidRDefault="008C0B63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Інвентарний №</w:t>
            </w:r>
          </w:p>
        </w:tc>
        <w:tc>
          <w:tcPr>
            <w:tcW w:w="1276" w:type="dxa"/>
          </w:tcPr>
          <w:p w14:paraId="32B3CE8E" w14:textId="1C4612DF" w:rsidR="008C0B63" w:rsidRPr="004257E0" w:rsidRDefault="008C0B63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Первісна вартість</w:t>
            </w:r>
          </w:p>
        </w:tc>
        <w:tc>
          <w:tcPr>
            <w:tcW w:w="1134" w:type="dxa"/>
          </w:tcPr>
          <w:p w14:paraId="3707E837" w14:textId="35F3481C" w:rsidR="008C0B63" w:rsidRPr="004257E0" w:rsidRDefault="008C0B63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Сума зносу</w:t>
            </w:r>
          </w:p>
        </w:tc>
        <w:tc>
          <w:tcPr>
            <w:tcW w:w="1038" w:type="dxa"/>
          </w:tcPr>
          <w:p w14:paraId="45645C86" w14:textId="26DAAAEB" w:rsidR="008C0B63" w:rsidRPr="004257E0" w:rsidRDefault="008C0B63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933" w:type="dxa"/>
          </w:tcPr>
          <w:p w14:paraId="363E52A7" w14:textId="00B59BD2" w:rsidR="008C0B63" w:rsidRPr="004257E0" w:rsidRDefault="008C0B63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Рік введення в експлуатацію</w:t>
            </w:r>
          </w:p>
        </w:tc>
      </w:tr>
      <w:tr w:rsidR="00FB1BB0" w:rsidRPr="004257E0" w14:paraId="5F9FA1B3" w14:textId="77777777" w:rsidTr="00FB1BB0">
        <w:tc>
          <w:tcPr>
            <w:tcW w:w="564" w:type="dxa"/>
          </w:tcPr>
          <w:p w14:paraId="5CF761C7" w14:textId="4D088E94" w:rsidR="008C0B63" w:rsidRPr="004257E0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266" w:type="dxa"/>
          </w:tcPr>
          <w:p w14:paraId="196F02E9" w14:textId="0D3E9A9F" w:rsidR="008C0B63" w:rsidRPr="004257E0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Килим</w:t>
            </w:r>
          </w:p>
        </w:tc>
        <w:tc>
          <w:tcPr>
            <w:tcW w:w="1701" w:type="dxa"/>
          </w:tcPr>
          <w:p w14:paraId="52CF6289" w14:textId="489D323F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101630089</w:t>
            </w:r>
          </w:p>
        </w:tc>
        <w:tc>
          <w:tcPr>
            <w:tcW w:w="1276" w:type="dxa"/>
          </w:tcPr>
          <w:p w14:paraId="7903FCF4" w14:textId="3E742E46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605,00</w:t>
            </w:r>
          </w:p>
        </w:tc>
        <w:tc>
          <w:tcPr>
            <w:tcW w:w="1134" w:type="dxa"/>
          </w:tcPr>
          <w:p w14:paraId="290C1F04" w14:textId="2F1283A7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605,00</w:t>
            </w:r>
          </w:p>
        </w:tc>
        <w:tc>
          <w:tcPr>
            <w:tcW w:w="1038" w:type="dxa"/>
          </w:tcPr>
          <w:p w14:paraId="510EB864" w14:textId="22C43ECD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3CC4A94C" w14:textId="56DAF991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2000</w:t>
            </w:r>
          </w:p>
        </w:tc>
      </w:tr>
      <w:tr w:rsidR="00FB1BB0" w:rsidRPr="004257E0" w14:paraId="35DAFCEC" w14:textId="77777777" w:rsidTr="00FB1BB0">
        <w:tc>
          <w:tcPr>
            <w:tcW w:w="564" w:type="dxa"/>
          </w:tcPr>
          <w:p w14:paraId="0A0B28BF" w14:textId="5C52B249" w:rsidR="008C0B63" w:rsidRPr="004257E0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266" w:type="dxa"/>
          </w:tcPr>
          <w:p w14:paraId="6926DD42" w14:textId="70055CB2" w:rsidR="008C0B63" w:rsidRPr="004257E0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Телефон до селекторної установки</w:t>
            </w:r>
          </w:p>
        </w:tc>
        <w:tc>
          <w:tcPr>
            <w:tcW w:w="1701" w:type="dxa"/>
          </w:tcPr>
          <w:p w14:paraId="13031DD2" w14:textId="3D067A2B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101490116</w:t>
            </w:r>
          </w:p>
        </w:tc>
        <w:tc>
          <w:tcPr>
            <w:tcW w:w="1276" w:type="dxa"/>
          </w:tcPr>
          <w:p w14:paraId="799BC9E4" w14:textId="0F931602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134" w:type="dxa"/>
          </w:tcPr>
          <w:p w14:paraId="689D3067" w14:textId="64938AC1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038" w:type="dxa"/>
          </w:tcPr>
          <w:p w14:paraId="7156D3EE" w14:textId="5DAA091A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2B0D3C9C" w14:textId="4921D5B9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</w:tr>
      <w:tr w:rsidR="00FB1BB0" w:rsidRPr="004257E0" w14:paraId="0C607EB1" w14:textId="77777777" w:rsidTr="00FB1BB0">
        <w:tc>
          <w:tcPr>
            <w:tcW w:w="564" w:type="dxa"/>
          </w:tcPr>
          <w:p w14:paraId="2D25B1D1" w14:textId="6B8E7149" w:rsidR="008C0B63" w:rsidRPr="004257E0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266" w:type="dxa"/>
          </w:tcPr>
          <w:p w14:paraId="1A236EBA" w14:textId="63E16B66" w:rsidR="008C0B63" w:rsidRPr="004257E0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Магнітофон «</w:t>
            </w:r>
            <w:r w:rsidRPr="004257E0">
              <w:rPr>
                <w:color w:val="auto"/>
                <w:sz w:val="24"/>
                <w:szCs w:val="24"/>
                <w:lang w:val="en-US"/>
              </w:rPr>
              <w:t>Panasoni</w:t>
            </w:r>
            <w:r w:rsidR="00176210" w:rsidRPr="004257E0">
              <w:rPr>
                <w:color w:val="auto"/>
                <w:sz w:val="24"/>
                <w:szCs w:val="24"/>
                <w:lang w:val="uk-UA"/>
              </w:rPr>
              <w:t>с</w:t>
            </w:r>
            <w:r w:rsidRPr="004257E0">
              <w:rPr>
                <w:color w:val="auto"/>
                <w:sz w:val="24"/>
                <w:szCs w:val="24"/>
                <w:lang w:val="uk-UA"/>
              </w:rPr>
              <w:t>» Японія</w:t>
            </w:r>
          </w:p>
        </w:tc>
        <w:tc>
          <w:tcPr>
            <w:tcW w:w="1701" w:type="dxa"/>
          </w:tcPr>
          <w:p w14:paraId="5C5B9A34" w14:textId="6CF034E9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101493530</w:t>
            </w:r>
          </w:p>
        </w:tc>
        <w:tc>
          <w:tcPr>
            <w:tcW w:w="1276" w:type="dxa"/>
          </w:tcPr>
          <w:p w14:paraId="4137A56A" w14:textId="2BDBAC44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453,00</w:t>
            </w:r>
          </w:p>
        </w:tc>
        <w:tc>
          <w:tcPr>
            <w:tcW w:w="1134" w:type="dxa"/>
          </w:tcPr>
          <w:p w14:paraId="0ED1BC43" w14:textId="548554FD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453,00</w:t>
            </w:r>
          </w:p>
        </w:tc>
        <w:tc>
          <w:tcPr>
            <w:tcW w:w="1038" w:type="dxa"/>
          </w:tcPr>
          <w:p w14:paraId="1F300745" w14:textId="5F2C00FC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1093ACFF" w14:textId="5798D13C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1998</w:t>
            </w:r>
          </w:p>
        </w:tc>
      </w:tr>
      <w:tr w:rsidR="00FB1BB0" w:rsidRPr="004257E0" w14:paraId="0F552543" w14:textId="77777777" w:rsidTr="00FB1BB0">
        <w:tc>
          <w:tcPr>
            <w:tcW w:w="564" w:type="dxa"/>
          </w:tcPr>
          <w:p w14:paraId="6CE90DC9" w14:textId="529CE465" w:rsidR="008C0B63" w:rsidRPr="004257E0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266" w:type="dxa"/>
          </w:tcPr>
          <w:p w14:paraId="43C2CEC8" w14:textId="3BFCEC98" w:rsidR="008C0B63" w:rsidRPr="004257E0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Телевізор «Супра – 21284» Японія</w:t>
            </w:r>
          </w:p>
        </w:tc>
        <w:tc>
          <w:tcPr>
            <w:tcW w:w="1701" w:type="dxa"/>
          </w:tcPr>
          <w:p w14:paraId="2383A4C0" w14:textId="02461C28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101495560</w:t>
            </w:r>
          </w:p>
        </w:tc>
        <w:tc>
          <w:tcPr>
            <w:tcW w:w="1276" w:type="dxa"/>
          </w:tcPr>
          <w:p w14:paraId="0C542847" w14:textId="5D484428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988,00</w:t>
            </w:r>
          </w:p>
        </w:tc>
        <w:tc>
          <w:tcPr>
            <w:tcW w:w="1134" w:type="dxa"/>
          </w:tcPr>
          <w:p w14:paraId="1399ED0F" w14:textId="4080AABE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988,00</w:t>
            </w:r>
          </w:p>
        </w:tc>
        <w:tc>
          <w:tcPr>
            <w:tcW w:w="1038" w:type="dxa"/>
          </w:tcPr>
          <w:p w14:paraId="132813F2" w14:textId="362EBBE2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0391E6F0" w14:textId="063B43EE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1998</w:t>
            </w:r>
          </w:p>
        </w:tc>
      </w:tr>
      <w:tr w:rsidR="00FB1BB0" w:rsidRPr="004257E0" w14:paraId="1D9059B4" w14:textId="77777777" w:rsidTr="00FB1BB0">
        <w:tc>
          <w:tcPr>
            <w:tcW w:w="564" w:type="dxa"/>
          </w:tcPr>
          <w:p w14:paraId="508324ED" w14:textId="67F2DFAA" w:rsidR="008C0B63" w:rsidRPr="004257E0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266" w:type="dxa"/>
          </w:tcPr>
          <w:p w14:paraId="522C6AAB" w14:textId="7E67A803" w:rsidR="008C0B63" w:rsidRPr="004257E0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Телефон мобільний</w:t>
            </w:r>
          </w:p>
        </w:tc>
        <w:tc>
          <w:tcPr>
            <w:tcW w:w="1701" w:type="dxa"/>
          </w:tcPr>
          <w:p w14:paraId="0D050268" w14:textId="710D55B6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101490259</w:t>
            </w:r>
          </w:p>
        </w:tc>
        <w:tc>
          <w:tcPr>
            <w:tcW w:w="1276" w:type="dxa"/>
          </w:tcPr>
          <w:p w14:paraId="143A12EC" w14:textId="1F673FAB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134" w:type="dxa"/>
          </w:tcPr>
          <w:p w14:paraId="12F4919F" w14:textId="782421A5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038" w:type="dxa"/>
          </w:tcPr>
          <w:p w14:paraId="4B8348D8" w14:textId="39EA9C00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068E5645" w14:textId="48D15E3E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2005</w:t>
            </w:r>
          </w:p>
        </w:tc>
      </w:tr>
      <w:tr w:rsidR="00FB1BB0" w:rsidRPr="004257E0" w14:paraId="1B6A3B8C" w14:textId="77777777" w:rsidTr="00FB1BB0">
        <w:tc>
          <w:tcPr>
            <w:tcW w:w="564" w:type="dxa"/>
          </w:tcPr>
          <w:p w14:paraId="45CE108D" w14:textId="6B7B68F4" w:rsidR="008C0B63" w:rsidRPr="004257E0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2266" w:type="dxa"/>
          </w:tcPr>
          <w:p w14:paraId="0D5DD9FA" w14:textId="602C5667" w:rsidR="008C0B63" w:rsidRPr="004257E0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Телефон мобільний самсунг</w:t>
            </w:r>
          </w:p>
        </w:tc>
        <w:tc>
          <w:tcPr>
            <w:tcW w:w="1701" w:type="dxa"/>
          </w:tcPr>
          <w:p w14:paraId="647FFCBF" w14:textId="4972EC4C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101490260</w:t>
            </w:r>
          </w:p>
        </w:tc>
        <w:tc>
          <w:tcPr>
            <w:tcW w:w="1276" w:type="dxa"/>
          </w:tcPr>
          <w:p w14:paraId="1D101CAE" w14:textId="4C1FE116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2398,00</w:t>
            </w:r>
          </w:p>
        </w:tc>
        <w:tc>
          <w:tcPr>
            <w:tcW w:w="1134" w:type="dxa"/>
          </w:tcPr>
          <w:p w14:paraId="0E290B44" w14:textId="3A2778B4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2398,00</w:t>
            </w:r>
          </w:p>
        </w:tc>
        <w:tc>
          <w:tcPr>
            <w:tcW w:w="1038" w:type="dxa"/>
          </w:tcPr>
          <w:p w14:paraId="57A1F130" w14:textId="786F901A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7AAEB532" w14:textId="28888B41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2005</w:t>
            </w:r>
          </w:p>
        </w:tc>
      </w:tr>
      <w:tr w:rsidR="00FB1BB0" w:rsidRPr="004257E0" w14:paraId="6720FE38" w14:textId="77777777" w:rsidTr="00FB1BB0">
        <w:tc>
          <w:tcPr>
            <w:tcW w:w="564" w:type="dxa"/>
          </w:tcPr>
          <w:p w14:paraId="557B316A" w14:textId="78763D91" w:rsidR="008C0B63" w:rsidRPr="004257E0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2266" w:type="dxa"/>
          </w:tcPr>
          <w:p w14:paraId="72239B41" w14:textId="3090A19C" w:rsidR="008C0B63" w:rsidRPr="004257E0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Системний блок </w:t>
            </w:r>
            <w:r w:rsidRPr="004257E0">
              <w:rPr>
                <w:color w:val="auto"/>
                <w:sz w:val="24"/>
                <w:szCs w:val="24"/>
                <w:lang w:val="en-US"/>
              </w:rPr>
              <w:t>Comel CA</w:t>
            </w:r>
            <w:r w:rsidRPr="004257E0">
              <w:rPr>
                <w:color w:val="auto"/>
                <w:sz w:val="24"/>
                <w:szCs w:val="24"/>
                <w:lang w:val="uk-UA"/>
              </w:rPr>
              <w:t xml:space="preserve"> 3210</w:t>
            </w:r>
          </w:p>
        </w:tc>
        <w:tc>
          <w:tcPr>
            <w:tcW w:w="1701" w:type="dxa"/>
          </w:tcPr>
          <w:p w14:paraId="5B07EE18" w14:textId="6C1A5E6E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101480293</w:t>
            </w:r>
          </w:p>
        </w:tc>
        <w:tc>
          <w:tcPr>
            <w:tcW w:w="1276" w:type="dxa"/>
          </w:tcPr>
          <w:p w14:paraId="5A45F4B2" w14:textId="5ABA036B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2517,00</w:t>
            </w:r>
          </w:p>
        </w:tc>
        <w:tc>
          <w:tcPr>
            <w:tcW w:w="1134" w:type="dxa"/>
          </w:tcPr>
          <w:p w14:paraId="48C932AC" w14:textId="497B85AE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2517,00</w:t>
            </w:r>
          </w:p>
        </w:tc>
        <w:tc>
          <w:tcPr>
            <w:tcW w:w="1038" w:type="dxa"/>
          </w:tcPr>
          <w:p w14:paraId="69A9BA70" w14:textId="6AF8290F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2F623F3E" w14:textId="04C972A7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</w:tr>
    </w:tbl>
    <w:p w14:paraId="00B95C2A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62116A5B" w14:textId="77777777" w:rsidR="00FB0877" w:rsidRPr="004257E0" w:rsidRDefault="00FB0877" w:rsidP="00AC264E">
      <w:pPr>
        <w:jc w:val="both"/>
        <w:rPr>
          <w:bCs/>
          <w:color w:val="auto"/>
          <w:lang w:val="uk-UA"/>
        </w:rPr>
      </w:pPr>
    </w:p>
    <w:p w14:paraId="42A2EDBF" w14:textId="6DAD2E7A" w:rsidR="00536844" w:rsidRPr="004257E0" w:rsidRDefault="00FB0877" w:rsidP="00AC264E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8.</w:t>
      </w:r>
      <w:r w:rsidR="008B44FF" w:rsidRPr="004257E0">
        <w:rPr>
          <w:b/>
          <w:color w:val="auto"/>
          <w:lang w:val="uk-UA"/>
        </w:rPr>
        <w:t>5</w:t>
      </w:r>
      <w:r w:rsidRPr="004257E0">
        <w:rPr>
          <w:bCs/>
          <w:color w:val="auto"/>
          <w:lang w:val="uk-UA"/>
        </w:rPr>
        <w:t xml:space="preserve"> </w:t>
      </w:r>
      <w:r w:rsidR="0000696B" w:rsidRPr="004257E0">
        <w:rPr>
          <w:color w:val="auto"/>
          <w:lang w:val="uk-UA"/>
        </w:rPr>
        <w:t>Лист</w:t>
      </w:r>
      <w:r w:rsidRPr="004257E0">
        <w:rPr>
          <w:color w:val="auto"/>
          <w:lang w:val="uk-UA"/>
        </w:rPr>
        <w:t xml:space="preserve"> управління комунального майна Миколаївської міської ради від 07.10.2019 за вх. №2621 щодо надання дозволу на списання комунального майна ЗОШ №19 (05.09.2019 №950/км/19)</w:t>
      </w:r>
      <w:r w:rsidR="00536844" w:rsidRPr="004257E0">
        <w:rPr>
          <w:color w:val="auto"/>
          <w:lang w:val="uk-UA"/>
        </w:rPr>
        <w:t>, а саме:</w:t>
      </w:r>
    </w:p>
    <w:p w14:paraId="1E9D2F7C" w14:textId="77777777" w:rsidR="00536844" w:rsidRPr="004257E0" w:rsidRDefault="00536844" w:rsidP="00AC264E">
      <w:pPr>
        <w:jc w:val="both"/>
        <w:rPr>
          <w:color w:val="auto"/>
          <w:lang w:val="uk-UA"/>
        </w:rPr>
      </w:pPr>
    </w:p>
    <w:tbl>
      <w:tblPr>
        <w:tblStyle w:val="af4"/>
        <w:tblW w:w="9918" w:type="dxa"/>
        <w:tblLayout w:type="fixed"/>
        <w:tblLook w:val="04A0" w:firstRow="1" w:lastRow="0" w:firstColumn="1" w:lastColumn="0" w:noHBand="0" w:noVBand="1"/>
      </w:tblPr>
      <w:tblGrid>
        <w:gridCol w:w="560"/>
        <w:gridCol w:w="1845"/>
        <w:gridCol w:w="992"/>
        <w:gridCol w:w="1418"/>
        <w:gridCol w:w="709"/>
        <w:gridCol w:w="1417"/>
        <w:gridCol w:w="1134"/>
        <w:gridCol w:w="1843"/>
      </w:tblGrid>
      <w:tr w:rsidR="00677A25" w:rsidRPr="004257E0" w14:paraId="0CA3169A" w14:textId="77777777" w:rsidTr="00677A25">
        <w:tc>
          <w:tcPr>
            <w:tcW w:w="560" w:type="dxa"/>
          </w:tcPr>
          <w:p w14:paraId="677C7EE0" w14:textId="4D94A150" w:rsidR="00536844" w:rsidRPr="004257E0" w:rsidRDefault="00536844" w:rsidP="009A1BFC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845" w:type="dxa"/>
          </w:tcPr>
          <w:p w14:paraId="2E1C3D6E" w14:textId="794C6BAD" w:rsidR="00536844" w:rsidRPr="004257E0" w:rsidRDefault="00536844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Найменування основних засобів</w:t>
            </w:r>
          </w:p>
        </w:tc>
        <w:tc>
          <w:tcPr>
            <w:tcW w:w="992" w:type="dxa"/>
          </w:tcPr>
          <w:p w14:paraId="0C6D6793" w14:textId="245A7FAD" w:rsidR="00536844" w:rsidRPr="004257E0" w:rsidRDefault="00536844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Рік введення в експл.</w:t>
            </w:r>
          </w:p>
        </w:tc>
        <w:tc>
          <w:tcPr>
            <w:tcW w:w="1418" w:type="dxa"/>
          </w:tcPr>
          <w:p w14:paraId="5C2B383C" w14:textId="4AF7CAC0" w:rsidR="00536844" w:rsidRPr="004257E0" w:rsidRDefault="00536844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Інвент.№</w:t>
            </w:r>
          </w:p>
        </w:tc>
        <w:tc>
          <w:tcPr>
            <w:tcW w:w="709" w:type="dxa"/>
          </w:tcPr>
          <w:p w14:paraId="01193ABB" w14:textId="2DD23AFF" w:rsidR="00536844" w:rsidRPr="004257E0" w:rsidRDefault="00536844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417" w:type="dxa"/>
          </w:tcPr>
          <w:p w14:paraId="3FEEBEBF" w14:textId="753B1BB7" w:rsidR="00536844" w:rsidRPr="004257E0" w:rsidRDefault="00536844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Балансова вартість, грн</w:t>
            </w:r>
          </w:p>
        </w:tc>
        <w:tc>
          <w:tcPr>
            <w:tcW w:w="1134" w:type="dxa"/>
          </w:tcPr>
          <w:p w14:paraId="451882AC" w14:textId="65896DB0" w:rsidR="00536844" w:rsidRPr="004257E0" w:rsidRDefault="00536844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Знос, грн</w:t>
            </w:r>
          </w:p>
        </w:tc>
        <w:tc>
          <w:tcPr>
            <w:tcW w:w="1843" w:type="dxa"/>
          </w:tcPr>
          <w:p w14:paraId="5859EB42" w14:textId="4FBE31E8" w:rsidR="00536844" w:rsidRPr="004257E0" w:rsidRDefault="00536844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Примітка</w:t>
            </w:r>
          </w:p>
        </w:tc>
      </w:tr>
      <w:tr w:rsidR="00677A25" w:rsidRPr="004257E0" w14:paraId="6EDA50EA" w14:textId="77777777" w:rsidTr="00677A25">
        <w:tc>
          <w:tcPr>
            <w:tcW w:w="560" w:type="dxa"/>
          </w:tcPr>
          <w:p w14:paraId="67A6BA54" w14:textId="77777777" w:rsidR="00677A25" w:rsidRPr="004257E0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247250D" w14:textId="11BF5DE7" w:rsidR="00677A25" w:rsidRPr="004257E0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7E6512D9" w14:textId="2DF638FE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418" w:type="dxa"/>
          </w:tcPr>
          <w:p w14:paraId="069118B5" w14:textId="113C1AF8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101480074</w:t>
            </w:r>
          </w:p>
        </w:tc>
        <w:tc>
          <w:tcPr>
            <w:tcW w:w="709" w:type="dxa"/>
          </w:tcPr>
          <w:p w14:paraId="076D8457" w14:textId="2BD8012B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0F7AB402" w14:textId="1A388FD0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3756,00</w:t>
            </w:r>
          </w:p>
        </w:tc>
        <w:tc>
          <w:tcPr>
            <w:tcW w:w="1134" w:type="dxa"/>
          </w:tcPr>
          <w:p w14:paraId="71585F41" w14:textId="21DC928F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3756,00</w:t>
            </w:r>
          </w:p>
        </w:tc>
        <w:tc>
          <w:tcPr>
            <w:tcW w:w="1843" w:type="dxa"/>
          </w:tcPr>
          <w:p w14:paraId="664B3919" w14:textId="43A76673" w:rsidR="00677A25" w:rsidRPr="004257E0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7395CDC5" w14:textId="77777777" w:rsidTr="00677A25">
        <w:tc>
          <w:tcPr>
            <w:tcW w:w="560" w:type="dxa"/>
          </w:tcPr>
          <w:p w14:paraId="485F233C" w14:textId="77777777" w:rsidR="00677A25" w:rsidRPr="004257E0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4D782F3" w14:textId="6CA9BECD" w:rsidR="00677A25" w:rsidRPr="004257E0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5AC7690F" w14:textId="2C2AA93A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418" w:type="dxa"/>
          </w:tcPr>
          <w:p w14:paraId="2F165AEA" w14:textId="192CA2CE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101480066</w:t>
            </w:r>
          </w:p>
        </w:tc>
        <w:tc>
          <w:tcPr>
            <w:tcW w:w="709" w:type="dxa"/>
          </w:tcPr>
          <w:p w14:paraId="07AA7D28" w14:textId="43826DC9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32901936" w14:textId="225E0DAB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3242,00</w:t>
            </w:r>
          </w:p>
        </w:tc>
        <w:tc>
          <w:tcPr>
            <w:tcW w:w="1134" w:type="dxa"/>
          </w:tcPr>
          <w:p w14:paraId="5D23F080" w14:textId="25EF3252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3242,00</w:t>
            </w:r>
          </w:p>
        </w:tc>
        <w:tc>
          <w:tcPr>
            <w:tcW w:w="1843" w:type="dxa"/>
          </w:tcPr>
          <w:p w14:paraId="46CE4E11" w14:textId="018D6F7A" w:rsidR="00677A25" w:rsidRPr="004257E0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7E9B3C09" w14:textId="77777777" w:rsidTr="00677A25">
        <w:tc>
          <w:tcPr>
            <w:tcW w:w="560" w:type="dxa"/>
          </w:tcPr>
          <w:p w14:paraId="5503F879" w14:textId="77777777" w:rsidR="00677A25" w:rsidRPr="004257E0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460282E" w14:textId="4709BDDA" w:rsidR="00677A25" w:rsidRPr="004257E0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47F2279B" w14:textId="6D29A2AB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418" w:type="dxa"/>
          </w:tcPr>
          <w:p w14:paraId="2FE6364F" w14:textId="6B80ECBD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101480060</w:t>
            </w:r>
          </w:p>
        </w:tc>
        <w:tc>
          <w:tcPr>
            <w:tcW w:w="709" w:type="dxa"/>
          </w:tcPr>
          <w:p w14:paraId="2DBE35BD" w14:textId="7DBA9D3F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7520609C" w14:textId="29C7BB59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1617,00</w:t>
            </w:r>
          </w:p>
        </w:tc>
        <w:tc>
          <w:tcPr>
            <w:tcW w:w="1134" w:type="dxa"/>
          </w:tcPr>
          <w:p w14:paraId="76272F6A" w14:textId="646A3A5F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1617,00</w:t>
            </w:r>
          </w:p>
        </w:tc>
        <w:tc>
          <w:tcPr>
            <w:tcW w:w="1843" w:type="dxa"/>
          </w:tcPr>
          <w:p w14:paraId="5852E154" w14:textId="29FA529E" w:rsidR="00677A25" w:rsidRPr="004257E0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55ABB2E5" w14:textId="77777777" w:rsidTr="00677A25">
        <w:tc>
          <w:tcPr>
            <w:tcW w:w="560" w:type="dxa"/>
          </w:tcPr>
          <w:p w14:paraId="245B3462" w14:textId="77777777" w:rsidR="00677A25" w:rsidRPr="004257E0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59F56B0B" w14:textId="5BC525F1" w:rsidR="00677A25" w:rsidRPr="004257E0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37185DDD" w14:textId="0EAE8840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418" w:type="dxa"/>
          </w:tcPr>
          <w:p w14:paraId="3CD5AB19" w14:textId="25E854D0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101480063</w:t>
            </w:r>
          </w:p>
        </w:tc>
        <w:tc>
          <w:tcPr>
            <w:tcW w:w="709" w:type="dxa"/>
          </w:tcPr>
          <w:p w14:paraId="6C11A051" w14:textId="7B2F62EF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7B403324" w14:textId="71674560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2489,00</w:t>
            </w:r>
          </w:p>
        </w:tc>
        <w:tc>
          <w:tcPr>
            <w:tcW w:w="1134" w:type="dxa"/>
          </w:tcPr>
          <w:p w14:paraId="68F6E5AF" w14:textId="5A4E2C65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2489,00</w:t>
            </w:r>
          </w:p>
        </w:tc>
        <w:tc>
          <w:tcPr>
            <w:tcW w:w="1843" w:type="dxa"/>
          </w:tcPr>
          <w:p w14:paraId="62D66348" w14:textId="03405331" w:rsidR="00677A25" w:rsidRPr="004257E0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487BAF24" w14:textId="77777777" w:rsidTr="00677A25">
        <w:tc>
          <w:tcPr>
            <w:tcW w:w="560" w:type="dxa"/>
          </w:tcPr>
          <w:p w14:paraId="36FAF10E" w14:textId="77777777" w:rsidR="00677A25" w:rsidRPr="004257E0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53FE7536" w14:textId="354D6EE9" w:rsidR="00677A25" w:rsidRPr="004257E0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63E36B43" w14:textId="3DD86F2F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418" w:type="dxa"/>
          </w:tcPr>
          <w:p w14:paraId="2696D098" w14:textId="445F6893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101480062</w:t>
            </w:r>
          </w:p>
        </w:tc>
        <w:tc>
          <w:tcPr>
            <w:tcW w:w="709" w:type="dxa"/>
          </w:tcPr>
          <w:p w14:paraId="02CD163D" w14:textId="63F35E23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10DACC6C" w14:textId="0D4FC2A1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2032,00</w:t>
            </w:r>
          </w:p>
        </w:tc>
        <w:tc>
          <w:tcPr>
            <w:tcW w:w="1134" w:type="dxa"/>
          </w:tcPr>
          <w:p w14:paraId="34E10FCC" w14:textId="040A0F63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2032,00</w:t>
            </w:r>
          </w:p>
        </w:tc>
        <w:tc>
          <w:tcPr>
            <w:tcW w:w="1843" w:type="dxa"/>
          </w:tcPr>
          <w:p w14:paraId="3927D74E" w14:textId="55C42AF8" w:rsidR="00677A25" w:rsidRPr="004257E0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65D731C8" w14:textId="77777777" w:rsidTr="00677A25">
        <w:tc>
          <w:tcPr>
            <w:tcW w:w="560" w:type="dxa"/>
          </w:tcPr>
          <w:p w14:paraId="4BFACFD2" w14:textId="77777777" w:rsidR="00677A25" w:rsidRPr="004257E0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700379A9" w14:textId="76A4AABF" w:rsidR="00677A25" w:rsidRPr="004257E0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505F4872" w14:textId="369D3F77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418" w:type="dxa"/>
          </w:tcPr>
          <w:p w14:paraId="726B2796" w14:textId="4D0EB53D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101480038</w:t>
            </w:r>
          </w:p>
        </w:tc>
        <w:tc>
          <w:tcPr>
            <w:tcW w:w="709" w:type="dxa"/>
          </w:tcPr>
          <w:p w14:paraId="13DA8E18" w14:textId="0A6F538A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4289F813" w14:textId="295924CB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4955,00</w:t>
            </w:r>
          </w:p>
        </w:tc>
        <w:tc>
          <w:tcPr>
            <w:tcW w:w="1134" w:type="dxa"/>
          </w:tcPr>
          <w:p w14:paraId="41FEC413" w14:textId="10FD03A3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4955,00</w:t>
            </w:r>
          </w:p>
        </w:tc>
        <w:tc>
          <w:tcPr>
            <w:tcW w:w="1843" w:type="dxa"/>
          </w:tcPr>
          <w:p w14:paraId="65B4D834" w14:textId="61B15C13" w:rsidR="00677A25" w:rsidRPr="004257E0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68C5B571" w14:textId="77777777" w:rsidTr="00677A25">
        <w:tc>
          <w:tcPr>
            <w:tcW w:w="560" w:type="dxa"/>
          </w:tcPr>
          <w:p w14:paraId="0B9DBF45" w14:textId="77777777" w:rsidR="00677A25" w:rsidRPr="004257E0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3DBF65FA" w14:textId="263753E1" w:rsidR="00677A25" w:rsidRPr="004257E0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72B7EC3A" w14:textId="7A5EBA5B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418" w:type="dxa"/>
          </w:tcPr>
          <w:p w14:paraId="14EE670E" w14:textId="5F9DDF84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101480014</w:t>
            </w:r>
          </w:p>
        </w:tc>
        <w:tc>
          <w:tcPr>
            <w:tcW w:w="709" w:type="dxa"/>
          </w:tcPr>
          <w:p w14:paraId="18F452D7" w14:textId="6BE47B0B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701AB1E8" w14:textId="6C17C777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2489,00</w:t>
            </w:r>
          </w:p>
        </w:tc>
        <w:tc>
          <w:tcPr>
            <w:tcW w:w="1134" w:type="dxa"/>
          </w:tcPr>
          <w:p w14:paraId="4B280D23" w14:textId="5581404E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2489,00</w:t>
            </w:r>
          </w:p>
        </w:tc>
        <w:tc>
          <w:tcPr>
            <w:tcW w:w="1843" w:type="dxa"/>
          </w:tcPr>
          <w:p w14:paraId="5A8CDB4B" w14:textId="6C26343E" w:rsidR="00677A25" w:rsidRPr="004257E0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5E3F0EA8" w14:textId="77777777" w:rsidTr="00677A25">
        <w:tc>
          <w:tcPr>
            <w:tcW w:w="560" w:type="dxa"/>
          </w:tcPr>
          <w:p w14:paraId="03CEB128" w14:textId="77777777" w:rsidR="00677A25" w:rsidRPr="004257E0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2B6EFDBC" w14:textId="0D3EAB7C" w:rsidR="00677A25" w:rsidRPr="004257E0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Комп’ютер в сборі</w:t>
            </w:r>
          </w:p>
        </w:tc>
        <w:tc>
          <w:tcPr>
            <w:tcW w:w="992" w:type="dxa"/>
          </w:tcPr>
          <w:p w14:paraId="5C08E398" w14:textId="759F68C9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2003</w:t>
            </w:r>
          </w:p>
        </w:tc>
        <w:tc>
          <w:tcPr>
            <w:tcW w:w="1418" w:type="dxa"/>
          </w:tcPr>
          <w:p w14:paraId="5C10374D" w14:textId="4ADAB474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101480008</w:t>
            </w:r>
          </w:p>
        </w:tc>
        <w:tc>
          <w:tcPr>
            <w:tcW w:w="709" w:type="dxa"/>
          </w:tcPr>
          <w:p w14:paraId="75267330" w14:textId="375151C1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5F1E000E" w14:textId="3236D61E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2417,00</w:t>
            </w:r>
          </w:p>
        </w:tc>
        <w:tc>
          <w:tcPr>
            <w:tcW w:w="1134" w:type="dxa"/>
          </w:tcPr>
          <w:p w14:paraId="1CF51099" w14:textId="5A8CE419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2417,00</w:t>
            </w:r>
          </w:p>
        </w:tc>
        <w:tc>
          <w:tcPr>
            <w:tcW w:w="1843" w:type="dxa"/>
          </w:tcPr>
          <w:p w14:paraId="008A8C90" w14:textId="10AF2B95" w:rsidR="00677A25" w:rsidRPr="004257E0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679FD97A" w14:textId="77777777" w:rsidTr="00677A25">
        <w:tc>
          <w:tcPr>
            <w:tcW w:w="560" w:type="dxa"/>
          </w:tcPr>
          <w:p w14:paraId="34223287" w14:textId="77777777" w:rsidR="00677A25" w:rsidRPr="004257E0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EF92EC6" w14:textId="432D40CC" w:rsidR="00677A25" w:rsidRPr="004257E0" w:rsidRDefault="00677A25" w:rsidP="00AC264E">
            <w:pPr>
              <w:rPr>
                <w:color w:val="auto"/>
                <w:sz w:val="24"/>
                <w:szCs w:val="24"/>
                <w:lang w:val="en-US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Модем 56К </w:t>
            </w:r>
            <w:r w:rsidRPr="004257E0">
              <w:rPr>
                <w:color w:val="auto"/>
                <w:sz w:val="24"/>
                <w:szCs w:val="24"/>
                <w:lang w:val="en-US"/>
              </w:rPr>
              <w:t>BPS</w:t>
            </w:r>
          </w:p>
        </w:tc>
        <w:tc>
          <w:tcPr>
            <w:tcW w:w="992" w:type="dxa"/>
          </w:tcPr>
          <w:p w14:paraId="58843194" w14:textId="6DD53D76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418" w:type="dxa"/>
          </w:tcPr>
          <w:p w14:paraId="626ED7D3" w14:textId="62CC7A05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101490073</w:t>
            </w:r>
          </w:p>
        </w:tc>
        <w:tc>
          <w:tcPr>
            <w:tcW w:w="709" w:type="dxa"/>
          </w:tcPr>
          <w:p w14:paraId="515AAA6B" w14:textId="45BA1D39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1E48B2E0" w14:textId="4049B242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509,00</w:t>
            </w:r>
          </w:p>
        </w:tc>
        <w:tc>
          <w:tcPr>
            <w:tcW w:w="1134" w:type="dxa"/>
          </w:tcPr>
          <w:p w14:paraId="6602F358" w14:textId="6A178545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509,00</w:t>
            </w:r>
          </w:p>
        </w:tc>
        <w:tc>
          <w:tcPr>
            <w:tcW w:w="1843" w:type="dxa"/>
          </w:tcPr>
          <w:p w14:paraId="1A3E6B1C" w14:textId="2B27ACC0" w:rsidR="00677A25" w:rsidRPr="004257E0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754AB60C" w14:textId="77777777" w:rsidTr="00677A25">
        <w:tc>
          <w:tcPr>
            <w:tcW w:w="560" w:type="dxa"/>
          </w:tcPr>
          <w:p w14:paraId="7A670205" w14:textId="77777777" w:rsidR="00677A25" w:rsidRPr="004257E0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5CC57ED0" w14:textId="22E50B0E" w:rsidR="00677A25" w:rsidRPr="004257E0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Піаніно «Україна»</w:t>
            </w:r>
          </w:p>
        </w:tc>
        <w:tc>
          <w:tcPr>
            <w:tcW w:w="992" w:type="dxa"/>
          </w:tcPr>
          <w:p w14:paraId="1F9EDB4A" w14:textId="469DCD35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1974</w:t>
            </w:r>
          </w:p>
        </w:tc>
        <w:tc>
          <w:tcPr>
            <w:tcW w:w="1418" w:type="dxa"/>
          </w:tcPr>
          <w:p w14:paraId="2C4F64AD" w14:textId="66A2FE21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101490075</w:t>
            </w:r>
          </w:p>
        </w:tc>
        <w:tc>
          <w:tcPr>
            <w:tcW w:w="709" w:type="dxa"/>
          </w:tcPr>
          <w:p w14:paraId="7CD5FC90" w14:textId="0FFFF1D2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38471799" w14:textId="41527FD0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5661,00</w:t>
            </w:r>
          </w:p>
        </w:tc>
        <w:tc>
          <w:tcPr>
            <w:tcW w:w="1134" w:type="dxa"/>
          </w:tcPr>
          <w:p w14:paraId="1A612904" w14:textId="2360A161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5661,00</w:t>
            </w:r>
          </w:p>
        </w:tc>
        <w:tc>
          <w:tcPr>
            <w:tcW w:w="1843" w:type="dxa"/>
          </w:tcPr>
          <w:p w14:paraId="1C6F4F87" w14:textId="2C1B0F61" w:rsidR="00677A25" w:rsidRPr="004257E0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562E04E1" w14:textId="77777777" w:rsidTr="00677A25">
        <w:tc>
          <w:tcPr>
            <w:tcW w:w="560" w:type="dxa"/>
          </w:tcPr>
          <w:p w14:paraId="4E36D98D" w14:textId="77777777" w:rsidR="00677A25" w:rsidRPr="004257E0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2944E558" w14:textId="3D127268" w:rsidR="00677A25" w:rsidRPr="004257E0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Мікшер (усилювач)</w:t>
            </w:r>
          </w:p>
        </w:tc>
        <w:tc>
          <w:tcPr>
            <w:tcW w:w="992" w:type="dxa"/>
          </w:tcPr>
          <w:p w14:paraId="531F22C1" w14:textId="0ADF3245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418" w:type="dxa"/>
          </w:tcPr>
          <w:p w14:paraId="6C853262" w14:textId="1192DBBB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101490005</w:t>
            </w:r>
          </w:p>
        </w:tc>
        <w:tc>
          <w:tcPr>
            <w:tcW w:w="709" w:type="dxa"/>
          </w:tcPr>
          <w:p w14:paraId="4CEAC57F" w14:textId="68ECBE28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5A7888E" w14:textId="5C6414BA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846,00</w:t>
            </w:r>
          </w:p>
        </w:tc>
        <w:tc>
          <w:tcPr>
            <w:tcW w:w="1134" w:type="dxa"/>
          </w:tcPr>
          <w:p w14:paraId="672E8D3F" w14:textId="4D1BBCA3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846,00</w:t>
            </w:r>
          </w:p>
        </w:tc>
        <w:tc>
          <w:tcPr>
            <w:tcW w:w="1843" w:type="dxa"/>
          </w:tcPr>
          <w:p w14:paraId="7FED85AC" w14:textId="2529B69C" w:rsidR="00677A25" w:rsidRPr="004257E0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70BEEA48" w14:textId="77777777" w:rsidTr="00677A25">
        <w:tc>
          <w:tcPr>
            <w:tcW w:w="560" w:type="dxa"/>
          </w:tcPr>
          <w:p w14:paraId="3E7E0D12" w14:textId="77777777" w:rsidR="00677A25" w:rsidRPr="004257E0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4C84382" w14:textId="14E076CB" w:rsidR="00677A25" w:rsidRPr="004257E0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Магнітола в ком-ті з пультом ДУ</w:t>
            </w:r>
          </w:p>
        </w:tc>
        <w:tc>
          <w:tcPr>
            <w:tcW w:w="992" w:type="dxa"/>
          </w:tcPr>
          <w:p w14:paraId="11D28F25" w14:textId="5A3BF844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2003</w:t>
            </w:r>
          </w:p>
        </w:tc>
        <w:tc>
          <w:tcPr>
            <w:tcW w:w="1418" w:type="dxa"/>
          </w:tcPr>
          <w:p w14:paraId="55CA4BC4" w14:textId="3CC14AEB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101490004</w:t>
            </w:r>
          </w:p>
        </w:tc>
        <w:tc>
          <w:tcPr>
            <w:tcW w:w="709" w:type="dxa"/>
          </w:tcPr>
          <w:p w14:paraId="4CC9896D" w14:textId="5D47FF90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AA9F1A9" w14:textId="27CB4B20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509,00</w:t>
            </w:r>
          </w:p>
        </w:tc>
        <w:tc>
          <w:tcPr>
            <w:tcW w:w="1134" w:type="dxa"/>
          </w:tcPr>
          <w:p w14:paraId="14A8E326" w14:textId="3C208E1C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509,00</w:t>
            </w:r>
          </w:p>
        </w:tc>
        <w:tc>
          <w:tcPr>
            <w:tcW w:w="1843" w:type="dxa"/>
          </w:tcPr>
          <w:p w14:paraId="2E1EDADC" w14:textId="4C4F4541" w:rsidR="00677A25" w:rsidRPr="004257E0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70BA24FC" w14:textId="77777777" w:rsidTr="00677A25">
        <w:tc>
          <w:tcPr>
            <w:tcW w:w="560" w:type="dxa"/>
          </w:tcPr>
          <w:p w14:paraId="672ECD7B" w14:textId="77777777" w:rsidR="00677A25" w:rsidRPr="004257E0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98DD54F" w14:textId="75552D5E" w:rsidR="00677A25" w:rsidRPr="004257E0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Ком-т апаратури</w:t>
            </w:r>
          </w:p>
        </w:tc>
        <w:tc>
          <w:tcPr>
            <w:tcW w:w="992" w:type="dxa"/>
          </w:tcPr>
          <w:p w14:paraId="213CE136" w14:textId="29B043A7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2002</w:t>
            </w:r>
          </w:p>
        </w:tc>
        <w:tc>
          <w:tcPr>
            <w:tcW w:w="1418" w:type="dxa"/>
          </w:tcPr>
          <w:p w14:paraId="3798A038" w14:textId="371FFCE5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101490003</w:t>
            </w:r>
          </w:p>
        </w:tc>
        <w:tc>
          <w:tcPr>
            <w:tcW w:w="709" w:type="dxa"/>
          </w:tcPr>
          <w:p w14:paraId="754768BF" w14:textId="2E241AE5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4F8A5083" w14:textId="761F37A5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2813,00</w:t>
            </w:r>
          </w:p>
        </w:tc>
        <w:tc>
          <w:tcPr>
            <w:tcW w:w="1134" w:type="dxa"/>
          </w:tcPr>
          <w:p w14:paraId="083F8570" w14:textId="47F89A4B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2813,00</w:t>
            </w:r>
          </w:p>
        </w:tc>
        <w:tc>
          <w:tcPr>
            <w:tcW w:w="1843" w:type="dxa"/>
          </w:tcPr>
          <w:p w14:paraId="07EED6FC" w14:textId="1820AC80" w:rsidR="00677A25" w:rsidRPr="004257E0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33FD532A" w14:textId="77777777" w:rsidTr="00677A25">
        <w:tc>
          <w:tcPr>
            <w:tcW w:w="560" w:type="dxa"/>
          </w:tcPr>
          <w:p w14:paraId="3029D487" w14:textId="77777777" w:rsidR="00677A25" w:rsidRPr="004257E0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4FCB17FB" w14:textId="226ED10E" w:rsidR="00677A25" w:rsidRPr="004257E0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Усилювач «ТОМ 681»</w:t>
            </w:r>
          </w:p>
        </w:tc>
        <w:tc>
          <w:tcPr>
            <w:tcW w:w="992" w:type="dxa"/>
          </w:tcPr>
          <w:p w14:paraId="3D63E953" w14:textId="4AB68734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1988</w:t>
            </w:r>
          </w:p>
        </w:tc>
        <w:tc>
          <w:tcPr>
            <w:tcW w:w="1418" w:type="dxa"/>
          </w:tcPr>
          <w:p w14:paraId="3CFAF9A2" w14:textId="7D12AF2C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101490002</w:t>
            </w:r>
          </w:p>
        </w:tc>
        <w:tc>
          <w:tcPr>
            <w:tcW w:w="709" w:type="dxa"/>
          </w:tcPr>
          <w:p w14:paraId="03478596" w14:textId="3A288607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9DC74C7" w14:textId="63673EA8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2112,00</w:t>
            </w:r>
          </w:p>
        </w:tc>
        <w:tc>
          <w:tcPr>
            <w:tcW w:w="1134" w:type="dxa"/>
          </w:tcPr>
          <w:p w14:paraId="4978D35B" w14:textId="27440C16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2112,00</w:t>
            </w:r>
          </w:p>
        </w:tc>
        <w:tc>
          <w:tcPr>
            <w:tcW w:w="1843" w:type="dxa"/>
          </w:tcPr>
          <w:p w14:paraId="3B512B77" w14:textId="388674D4" w:rsidR="00677A25" w:rsidRPr="004257E0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67D073CA" w14:textId="77777777" w:rsidTr="00677A25">
        <w:tc>
          <w:tcPr>
            <w:tcW w:w="560" w:type="dxa"/>
          </w:tcPr>
          <w:p w14:paraId="186C516B" w14:textId="77777777" w:rsidR="00677A25" w:rsidRPr="004257E0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E7C4393" w14:textId="0EFD8B8F" w:rsidR="00677A25" w:rsidRPr="004257E0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Баян «Етюд»</w:t>
            </w:r>
          </w:p>
        </w:tc>
        <w:tc>
          <w:tcPr>
            <w:tcW w:w="992" w:type="dxa"/>
          </w:tcPr>
          <w:p w14:paraId="50391FBD" w14:textId="34B5BFD7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1991</w:t>
            </w:r>
          </w:p>
        </w:tc>
        <w:tc>
          <w:tcPr>
            <w:tcW w:w="1418" w:type="dxa"/>
          </w:tcPr>
          <w:p w14:paraId="3A837E7C" w14:textId="1B0426D2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101490001</w:t>
            </w:r>
          </w:p>
        </w:tc>
        <w:tc>
          <w:tcPr>
            <w:tcW w:w="709" w:type="dxa"/>
          </w:tcPr>
          <w:p w14:paraId="6198394E" w14:textId="3FAA9548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27DB5282" w14:textId="5931453D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619,00</w:t>
            </w:r>
          </w:p>
        </w:tc>
        <w:tc>
          <w:tcPr>
            <w:tcW w:w="1134" w:type="dxa"/>
          </w:tcPr>
          <w:p w14:paraId="23F911A8" w14:textId="78905D7D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619,00</w:t>
            </w:r>
          </w:p>
        </w:tc>
        <w:tc>
          <w:tcPr>
            <w:tcW w:w="1843" w:type="dxa"/>
          </w:tcPr>
          <w:p w14:paraId="25271800" w14:textId="193CCA0D" w:rsidR="00677A25" w:rsidRPr="004257E0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788D6A88" w14:textId="77777777" w:rsidTr="00677A25">
        <w:tc>
          <w:tcPr>
            <w:tcW w:w="560" w:type="dxa"/>
          </w:tcPr>
          <w:p w14:paraId="42F70AA3" w14:textId="77777777" w:rsidR="00677A25" w:rsidRPr="004257E0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A5FEB87" w14:textId="0294B8E1" w:rsidR="00677A25" w:rsidRPr="004257E0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Ком-т спортивного обладнання </w:t>
            </w:r>
          </w:p>
        </w:tc>
        <w:tc>
          <w:tcPr>
            <w:tcW w:w="992" w:type="dxa"/>
          </w:tcPr>
          <w:p w14:paraId="6CDB6B7D" w14:textId="5DD3AED6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1418" w:type="dxa"/>
          </w:tcPr>
          <w:p w14:paraId="38B78542" w14:textId="08AF3D2E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101490058</w:t>
            </w:r>
          </w:p>
        </w:tc>
        <w:tc>
          <w:tcPr>
            <w:tcW w:w="709" w:type="dxa"/>
          </w:tcPr>
          <w:p w14:paraId="73800FB6" w14:textId="0E2DC3BA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12E7B80C" w14:textId="5CD6A1D8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2875,00</w:t>
            </w:r>
          </w:p>
        </w:tc>
        <w:tc>
          <w:tcPr>
            <w:tcW w:w="1134" w:type="dxa"/>
          </w:tcPr>
          <w:p w14:paraId="5E8C72CF" w14:textId="555F78C6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2875,00</w:t>
            </w:r>
          </w:p>
        </w:tc>
        <w:tc>
          <w:tcPr>
            <w:tcW w:w="1843" w:type="dxa"/>
          </w:tcPr>
          <w:p w14:paraId="4D1D4FDB" w14:textId="4C2010D1" w:rsidR="00677A25" w:rsidRPr="004257E0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3D2B617F" w14:textId="77777777" w:rsidTr="00677A25">
        <w:tc>
          <w:tcPr>
            <w:tcW w:w="560" w:type="dxa"/>
          </w:tcPr>
          <w:p w14:paraId="643CEBC6" w14:textId="77777777" w:rsidR="00677A25" w:rsidRPr="004257E0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02DFB40" w14:textId="799A60F4" w:rsidR="00677A25" w:rsidRPr="004257E0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Ком-т спортивного обладнання</w:t>
            </w:r>
          </w:p>
        </w:tc>
        <w:tc>
          <w:tcPr>
            <w:tcW w:w="992" w:type="dxa"/>
          </w:tcPr>
          <w:p w14:paraId="4F0C8471" w14:textId="3EFF7502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1418" w:type="dxa"/>
          </w:tcPr>
          <w:p w14:paraId="2E41B3C0" w14:textId="48486ECA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101490059</w:t>
            </w:r>
          </w:p>
        </w:tc>
        <w:tc>
          <w:tcPr>
            <w:tcW w:w="709" w:type="dxa"/>
          </w:tcPr>
          <w:p w14:paraId="29999848" w14:textId="0CBA5E83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0473B93C" w14:textId="3B075BCE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698,00</w:t>
            </w:r>
          </w:p>
        </w:tc>
        <w:tc>
          <w:tcPr>
            <w:tcW w:w="1134" w:type="dxa"/>
          </w:tcPr>
          <w:p w14:paraId="6695D350" w14:textId="4AA92137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698,00</w:t>
            </w:r>
          </w:p>
        </w:tc>
        <w:tc>
          <w:tcPr>
            <w:tcW w:w="1843" w:type="dxa"/>
          </w:tcPr>
          <w:p w14:paraId="1CD89DD3" w14:textId="0531EF55" w:rsidR="00677A25" w:rsidRPr="004257E0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4E8B5033" w14:textId="77777777" w:rsidTr="00677A25">
        <w:tc>
          <w:tcPr>
            <w:tcW w:w="560" w:type="dxa"/>
          </w:tcPr>
          <w:p w14:paraId="444827AB" w14:textId="77777777" w:rsidR="00677A25" w:rsidRPr="004257E0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F269F7E" w14:textId="32866634" w:rsidR="00677A25" w:rsidRPr="004257E0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Ком-т спортивного обладнання</w:t>
            </w:r>
          </w:p>
        </w:tc>
        <w:tc>
          <w:tcPr>
            <w:tcW w:w="992" w:type="dxa"/>
          </w:tcPr>
          <w:p w14:paraId="27C16C7B" w14:textId="6AF857F4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1418" w:type="dxa"/>
          </w:tcPr>
          <w:p w14:paraId="426B7E01" w14:textId="7F0B9609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101490060</w:t>
            </w:r>
          </w:p>
        </w:tc>
        <w:tc>
          <w:tcPr>
            <w:tcW w:w="709" w:type="dxa"/>
          </w:tcPr>
          <w:p w14:paraId="30CDC59B" w14:textId="64C873F2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1228B98" w14:textId="55DD25D9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385,00</w:t>
            </w:r>
          </w:p>
        </w:tc>
        <w:tc>
          <w:tcPr>
            <w:tcW w:w="1134" w:type="dxa"/>
          </w:tcPr>
          <w:p w14:paraId="05524095" w14:textId="2A487F27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385,00</w:t>
            </w:r>
          </w:p>
        </w:tc>
        <w:tc>
          <w:tcPr>
            <w:tcW w:w="1843" w:type="dxa"/>
          </w:tcPr>
          <w:p w14:paraId="3F8438FE" w14:textId="67B73557" w:rsidR="00677A25" w:rsidRPr="004257E0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7568D594" w14:textId="77777777" w:rsidTr="00677A25">
        <w:tc>
          <w:tcPr>
            <w:tcW w:w="560" w:type="dxa"/>
          </w:tcPr>
          <w:p w14:paraId="51908BE5" w14:textId="77777777" w:rsidR="00677A25" w:rsidRPr="004257E0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3153A217" w14:textId="690BB294" w:rsidR="00677A25" w:rsidRPr="004257E0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Ком-т спортивного обладнання</w:t>
            </w:r>
          </w:p>
        </w:tc>
        <w:tc>
          <w:tcPr>
            <w:tcW w:w="992" w:type="dxa"/>
          </w:tcPr>
          <w:p w14:paraId="707E1449" w14:textId="5C2143F4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1418" w:type="dxa"/>
          </w:tcPr>
          <w:p w14:paraId="2FDD1CBF" w14:textId="509434B5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101630083</w:t>
            </w:r>
          </w:p>
        </w:tc>
        <w:tc>
          <w:tcPr>
            <w:tcW w:w="709" w:type="dxa"/>
          </w:tcPr>
          <w:p w14:paraId="50A49856" w14:textId="7914F921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557509FC" w14:textId="49454387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7327,00</w:t>
            </w:r>
          </w:p>
        </w:tc>
        <w:tc>
          <w:tcPr>
            <w:tcW w:w="1134" w:type="dxa"/>
          </w:tcPr>
          <w:p w14:paraId="060CF439" w14:textId="3A42CB61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7327,00</w:t>
            </w:r>
          </w:p>
        </w:tc>
        <w:tc>
          <w:tcPr>
            <w:tcW w:w="1843" w:type="dxa"/>
          </w:tcPr>
          <w:p w14:paraId="3A01E2DC" w14:textId="7A8643E9" w:rsidR="00677A25" w:rsidRPr="004257E0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4CF13667" w14:textId="77777777" w:rsidTr="00677A25">
        <w:tc>
          <w:tcPr>
            <w:tcW w:w="560" w:type="dxa"/>
          </w:tcPr>
          <w:p w14:paraId="51D68FCB" w14:textId="77777777" w:rsidR="00677A25" w:rsidRPr="004257E0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2F57307F" w14:textId="70841AC3" w:rsidR="00677A25" w:rsidRPr="004257E0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Стенка «Перлина»</w:t>
            </w:r>
          </w:p>
        </w:tc>
        <w:tc>
          <w:tcPr>
            <w:tcW w:w="992" w:type="dxa"/>
          </w:tcPr>
          <w:p w14:paraId="3EEC3222" w14:textId="1F5A140E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1993</w:t>
            </w:r>
          </w:p>
        </w:tc>
        <w:tc>
          <w:tcPr>
            <w:tcW w:w="1418" w:type="dxa"/>
          </w:tcPr>
          <w:p w14:paraId="064C0C76" w14:textId="37930835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101630100</w:t>
            </w:r>
          </w:p>
        </w:tc>
        <w:tc>
          <w:tcPr>
            <w:tcW w:w="709" w:type="dxa"/>
          </w:tcPr>
          <w:p w14:paraId="2E86B0A2" w14:textId="34A66E9C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0032FF50" w14:textId="189AFB90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1671,00</w:t>
            </w:r>
          </w:p>
        </w:tc>
        <w:tc>
          <w:tcPr>
            <w:tcW w:w="1134" w:type="dxa"/>
          </w:tcPr>
          <w:p w14:paraId="3F7945FA" w14:textId="2F812005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1671,00</w:t>
            </w:r>
          </w:p>
        </w:tc>
        <w:tc>
          <w:tcPr>
            <w:tcW w:w="1843" w:type="dxa"/>
          </w:tcPr>
          <w:p w14:paraId="2A7E5E37" w14:textId="0BE844C6" w:rsidR="00677A25" w:rsidRPr="004257E0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2E9023CC" w14:textId="77777777" w:rsidTr="00677A25">
        <w:tc>
          <w:tcPr>
            <w:tcW w:w="560" w:type="dxa"/>
          </w:tcPr>
          <w:p w14:paraId="5CC0DFC3" w14:textId="77777777" w:rsidR="00677A25" w:rsidRPr="004257E0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6E552D94" w14:textId="23FE174A" w:rsidR="00677A25" w:rsidRPr="004257E0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Стенка «Перлина»</w:t>
            </w:r>
          </w:p>
        </w:tc>
        <w:tc>
          <w:tcPr>
            <w:tcW w:w="992" w:type="dxa"/>
          </w:tcPr>
          <w:p w14:paraId="54C27CA0" w14:textId="1D2265F0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1993</w:t>
            </w:r>
          </w:p>
        </w:tc>
        <w:tc>
          <w:tcPr>
            <w:tcW w:w="1418" w:type="dxa"/>
          </w:tcPr>
          <w:p w14:paraId="4433FBB0" w14:textId="72F177AB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101630105</w:t>
            </w:r>
          </w:p>
        </w:tc>
        <w:tc>
          <w:tcPr>
            <w:tcW w:w="709" w:type="dxa"/>
          </w:tcPr>
          <w:p w14:paraId="194B688E" w14:textId="6FEE27D1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7CF6CC59" w14:textId="583BA1A2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1671,00</w:t>
            </w:r>
          </w:p>
        </w:tc>
        <w:tc>
          <w:tcPr>
            <w:tcW w:w="1134" w:type="dxa"/>
          </w:tcPr>
          <w:p w14:paraId="230A7E73" w14:textId="07B61E76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1671,00</w:t>
            </w:r>
          </w:p>
        </w:tc>
        <w:tc>
          <w:tcPr>
            <w:tcW w:w="1843" w:type="dxa"/>
          </w:tcPr>
          <w:p w14:paraId="64A1CF07" w14:textId="68A30E9C" w:rsidR="00677A25" w:rsidRPr="004257E0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5782F5A2" w14:textId="77777777" w:rsidTr="00677A25">
        <w:tc>
          <w:tcPr>
            <w:tcW w:w="560" w:type="dxa"/>
          </w:tcPr>
          <w:p w14:paraId="6ABA244B" w14:textId="77777777" w:rsidR="00677A25" w:rsidRPr="004257E0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20F53A0" w14:textId="1FF5B61B" w:rsidR="00677A25" w:rsidRPr="004257E0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Шафа</w:t>
            </w:r>
          </w:p>
        </w:tc>
        <w:tc>
          <w:tcPr>
            <w:tcW w:w="992" w:type="dxa"/>
          </w:tcPr>
          <w:p w14:paraId="2107D6B3" w14:textId="2AE8544D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1981</w:t>
            </w:r>
          </w:p>
        </w:tc>
        <w:tc>
          <w:tcPr>
            <w:tcW w:w="1418" w:type="dxa"/>
          </w:tcPr>
          <w:p w14:paraId="44C46600" w14:textId="3DAAE0B6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101631015</w:t>
            </w:r>
          </w:p>
        </w:tc>
        <w:tc>
          <w:tcPr>
            <w:tcW w:w="709" w:type="dxa"/>
          </w:tcPr>
          <w:p w14:paraId="3D89D7BB" w14:textId="1E7A7244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C25F094" w14:textId="6C1AE1B2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134" w:type="dxa"/>
          </w:tcPr>
          <w:p w14:paraId="068B6132" w14:textId="70BB42A5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843" w:type="dxa"/>
          </w:tcPr>
          <w:p w14:paraId="2C1C5F5B" w14:textId="527456BB" w:rsidR="00677A25" w:rsidRPr="004257E0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21C76ADA" w14:textId="77777777" w:rsidTr="00677A25">
        <w:tc>
          <w:tcPr>
            <w:tcW w:w="560" w:type="dxa"/>
          </w:tcPr>
          <w:p w14:paraId="56161DF1" w14:textId="77777777" w:rsidR="00677A25" w:rsidRPr="004257E0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29879B71" w14:textId="00BC3C0C" w:rsidR="00677A25" w:rsidRPr="004257E0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Шафа </w:t>
            </w:r>
          </w:p>
        </w:tc>
        <w:tc>
          <w:tcPr>
            <w:tcW w:w="992" w:type="dxa"/>
          </w:tcPr>
          <w:p w14:paraId="5262FF50" w14:textId="642D3F4B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1981</w:t>
            </w:r>
          </w:p>
        </w:tc>
        <w:tc>
          <w:tcPr>
            <w:tcW w:w="1418" w:type="dxa"/>
          </w:tcPr>
          <w:p w14:paraId="3AE981EB" w14:textId="6E9AE17E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101631014</w:t>
            </w:r>
          </w:p>
        </w:tc>
        <w:tc>
          <w:tcPr>
            <w:tcW w:w="709" w:type="dxa"/>
          </w:tcPr>
          <w:p w14:paraId="2B29F6C1" w14:textId="5A7E5F90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03EC108D" w14:textId="1332CAD7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134" w:type="dxa"/>
          </w:tcPr>
          <w:p w14:paraId="12439AD0" w14:textId="5AF8B378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843" w:type="dxa"/>
          </w:tcPr>
          <w:p w14:paraId="4696C9C5" w14:textId="54301887" w:rsidR="00677A25" w:rsidRPr="004257E0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404624A3" w14:textId="77777777" w:rsidTr="00677A25">
        <w:tc>
          <w:tcPr>
            <w:tcW w:w="560" w:type="dxa"/>
          </w:tcPr>
          <w:p w14:paraId="7A5AF054" w14:textId="77777777" w:rsidR="00677A25" w:rsidRPr="004257E0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DC2BD21" w14:textId="34E9BF1B" w:rsidR="00677A25" w:rsidRPr="004257E0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Шафа </w:t>
            </w:r>
          </w:p>
        </w:tc>
        <w:tc>
          <w:tcPr>
            <w:tcW w:w="992" w:type="dxa"/>
          </w:tcPr>
          <w:p w14:paraId="02DE6326" w14:textId="5FC60125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1981</w:t>
            </w:r>
          </w:p>
        </w:tc>
        <w:tc>
          <w:tcPr>
            <w:tcW w:w="1418" w:type="dxa"/>
          </w:tcPr>
          <w:p w14:paraId="288E5936" w14:textId="2FFD9169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101631017</w:t>
            </w:r>
          </w:p>
        </w:tc>
        <w:tc>
          <w:tcPr>
            <w:tcW w:w="709" w:type="dxa"/>
          </w:tcPr>
          <w:p w14:paraId="78012D21" w14:textId="3D24EE61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02D4AE4" w14:textId="6476F618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134" w:type="dxa"/>
          </w:tcPr>
          <w:p w14:paraId="449EE911" w14:textId="1209E26E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843" w:type="dxa"/>
          </w:tcPr>
          <w:p w14:paraId="1F5FFBA8" w14:textId="5429CFA7" w:rsidR="00677A25" w:rsidRPr="004257E0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67BE5538" w14:textId="77777777" w:rsidTr="00677A25">
        <w:tc>
          <w:tcPr>
            <w:tcW w:w="560" w:type="dxa"/>
          </w:tcPr>
          <w:p w14:paraId="5DF85B6D" w14:textId="77777777" w:rsidR="00677A25" w:rsidRPr="004257E0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BD8591D" w14:textId="5807DB96" w:rsidR="00677A25" w:rsidRPr="004257E0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Музичний центр</w:t>
            </w:r>
          </w:p>
        </w:tc>
        <w:tc>
          <w:tcPr>
            <w:tcW w:w="992" w:type="dxa"/>
          </w:tcPr>
          <w:p w14:paraId="55DF7251" w14:textId="34EB10C2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418" w:type="dxa"/>
          </w:tcPr>
          <w:p w14:paraId="783183E2" w14:textId="3B1EB86F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101490006</w:t>
            </w:r>
          </w:p>
        </w:tc>
        <w:tc>
          <w:tcPr>
            <w:tcW w:w="709" w:type="dxa"/>
          </w:tcPr>
          <w:p w14:paraId="1E9D7BFA" w14:textId="4CD9DBA0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1AA9D780" w14:textId="2DE731B5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1592,00</w:t>
            </w:r>
          </w:p>
        </w:tc>
        <w:tc>
          <w:tcPr>
            <w:tcW w:w="1134" w:type="dxa"/>
          </w:tcPr>
          <w:p w14:paraId="00BD0D64" w14:textId="204055A7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1592,00</w:t>
            </w:r>
          </w:p>
        </w:tc>
        <w:tc>
          <w:tcPr>
            <w:tcW w:w="1843" w:type="dxa"/>
          </w:tcPr>
          <w:p w14:paraId="6FB7582B" w14:textId="631026FD" w:rsidR="00677A25" w:rsidRPr="004257E0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23B08BA1" w14:textId="77777777" w:rsidTr="00677A25">
        <w:tc>
          <w:tcPr>
            <w:tcW w:w="560" w:type="dxa"/>
          </w:tcPr>
          <w:p w14:paraId="0BD8246E" w14:textId="77777777" w:rsidR="00677A25" w:rsidRPr="004257E0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7DFA56B1" w14:textId="608C8188" w:rsidR="00677A25" w:rsidRPr="004257E0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Піаніно «Україна»</w:t>
            </w:r>
          </w:p>
        </w:tc>
        <w:tc>
          <w:tcPr>
            <w:tcW w:w="992" w:type="dxa"/>
          </w:tcPr>
          <w:p w14:paraId="07DCB020" w14:textId="4DD91E8C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1971</w:t>
            </w:r>
          </w:p>
        </w:tc>
        <w:tc>
          <w:tcPr>
            <w:tcW w:w="1418" w:type="dxa"/>
          </w:tcPr>
          <w:p w14:paraId="385D7DCA" w14:textId="1B8A8D08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101490076</w:t>
            </w:r>
          </w:p>
        </w:tc>
        <w:tc>
          <w:tcPr>
            <w:tcW w:w="709" w:type="dxa"/>
          </w:tcPr>
          <w:p w14:paraId="75AF70C4" w14:textId="5CCB618A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6860CDB" w14:textId="0F0230BC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827,00</w:t>
            </w:r>
          </w:p>
        </w:tc>
        <w:tc>
          <w:tcPr>
            <w:tcW w:w="1134" w:type="dxa"/>
          </w:tcPr>
          <w:p w14:paraId="3FA81EED" w14:textId="5F22AA47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827,00</w:t>
            </w:r>
          </w:p>
        </w:tc>
        <w:tc>
          <w:tcPr>
            <w:tcW w:w="1843" w:type="dxa"/>
          </w:tcPr>
          <w:p w14:paraId="2FB73D1F" w14:textId="7DB49245" w:rsidR="00677A25" w:rsidRPr="004257E0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0163AA4E" w14:textId="77777777" w:rsidTr="00677A25">
        <w:tc>
          <w:tcPr>
            <w:tcW w:w="560" w:type="dxa"/>
          </w:tcPr>
          <w:p w14:paraId="46E97043" w14:textId="77777777" w:rsidR="00677A25" w:rsidRPr="004257E0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4848CD7" w14:textId="0308AD95" w:rsidR="00677A25" w:rsidRPr="004257E0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Піаніно «Фантазія»</w:t>
            </w:r>
          </w:p>
        </w:tc>
        <w:tc>
          <w:tcPr>
            <w:tcW w:w="992" w:type="dxa"/>
          </w:tcPr>
          <w:p w14:paraId="6C1BC70E" w14:textId="4591FE0C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1972</w:t>
            </w:r>
          </w:p>
        </w:tc>
        <w:tc>
          <w:tcPr>
            <w:tcW w:w="1418" w:type="dxa"/>
          </w:tcPr>
          <w:p w14:paraId="00B051B6" w14:textId="2B689074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101490087</w:t>
            </w:r>
          </w:p>
        </w:tc>
        <w:tc>
          <w:tcPr>
            <w:tcW w:w="709" w:type="dxa"/>
          </w:tcPr>
          <w:p w14:paraId="073B5CB5" w14:textId="0169D1DD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0B6037F7" w14:textId="3DB07723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738,00</w:t>
            </w:r>
          </w:p>
        </w:tc>
        <w:tc>
          <w:tcPr>
            <w:tcW w:w="1134" w:type="dxa"/>
          </w:tcPr>
          <w:p w14:paraId="054FC428" w14:textId="4FEB51FD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738,00</w:t>
            </w:r>
          </w:p>
        </w:tc>
        <w:tc>
          <w:tcPr>
            <w:tcW w:w="1843" w:type="dxa"/>
          </w:tcPr>
          <w:p w14:paraId="6024DDF3" w14:textId="135C6385" w:rsidR="00677A25" w:rsidRPr="004257E0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76CEF206" w14:textId="77777777" w:rsidTr="00677A25">
        <w:tc>
          <w:tcPr>
            <w:tcW w:w="560" w:type="dxa"/>
          </w:tcPr>
          <w:p w14:paraId="6789273C" w14:textId="77777777" w:rsidR="00677A25" w:rsidRPr="004257E0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3B30BC8" w14:textId="42B1909E" w:rsidR="00677A25" w:rsidRPr="004257E0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Стіл демонстраційний</w:t>
            </w:r>
          </w:p>
        </w:tc>
        <w:tc>
          <w:tcPr>
            <w:tcW w:w="992" w:type="dxa"/>
          </w:tcPr>
          <w:p w14:paraId="56D7B492" w14:textId="66FBAFC4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1974</w:t>
            </w:r>
          </w:p>
        </w:tc>
        <w:tc>
          <w:tcPr>
            <w:tcW w:w="1418" w:type="dxa"/>
          </w:tcPr>
          <w:p w14:paraId="2C3738BB" w14:textId="6800E0E4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101490091</w:t>
            </w:r>
          </w:p>
        </w:tc>
        <w:tc>
          <w:tcPr>
            <w:tcW w:w="709" w:type="dxa"/>
          </w:tcPr>
          <w:p w14:paraId="5D8822CB" w14:textId="53A4BFE2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4AAB9CD0" w14:textId="2BC45F79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298,00</w:t>
            </w:r>
          </w:p>
        </w:tc>
        <w:tc>
          <w:tcPr>
            <w:tcW w:w="1134" w:type="dxa"/>
          </w:tcPr>
          <w:p w14:paraId="34ABB3F3" w14:textId="11B53BD7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298,00</w:t>
            </w:r>
          </w:p>
        </w:tc>
        <w:tc>
          <w:tcPr>
            <w:tcW w:w="1843" w:type="dxa"/>
          </w:tcPr>
          <w:p w14:paraId="3A2349B2" w14:textId="5A62A1EF" w:rsidR="00677A25" w:rsidRPr="004257E0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</w:tbl>
    <w:p w14:paraId="5832207E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16156C79" w14:textId="77777777" w:rsidR="00FB0877" w:rsidRPr="004257E0" w:rsidRDefault="00FB0877" w:rsidP="00AC264E">
      <w:pPr>
        <w:jc w:val="both"/>
        <w:rPr>
          <w:bCs/>
          <w:color w:val="auto"/>
          <w:lang w:val="uk-UA"/>
        </w:rPr>
      </w:pPr>
    </w:p>
    <w:p w14:paraId="4EEF2A9C" w14:textId="774D3717" w:rsidR="00FB0877" w:rsidRPr="004257E0" w:rsidRDefault="00FB0877" w:rsidP="00AC264E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</w:t>
      </w:r>
      <w:r w:rsidR="008B44FF" w:rsidRPr="004257E0">
        <w:rPr>
          <w:b/>
          <w:color w:val="auto"/>
          <w:lang w:val="uk-UA"/>
        </w:rPr>
        <w:t>6</w:t>
      </w:r>
      <w:r w:rsidRPr="004257E0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(спортивний майданчик) у управління капітального будівництва Миколаївської міської ради та передачу його управлінню освіти Миколаївської міської ради» (вих. №12934/02.02.01-04/14/19 від 18.10.2019; лист управління комунального майна Миколаївської міської ради від 23.10.2019 за вх. №2761)</w:t>
      </w:r>
      <w:r w:rsidR="00677A25" w:rsidRPr="004257E0">
        <w:rPr>
          <w:bCs/>
          <w:color w:val="auto"/>
          <w:lang w:val="uk-UA"/>
        </w:rPr>
        <w:t>, а саме:</w:t>
      </w:r>
    </w:p>
    <w:p w14:paraId="4511675A" w14:textId="3AECF2F5" w:rsidR="00677A25" w:rsidRPr="004257E0" w:rsidRDefault="00677A25" w:rsidP="00AC264E">
      <w:pPr>
        <w:jc w:val="both"/>
        <w:rPr>
          <w:bCs/>
          <w:color w:val="auto"/>
          <w:lang w:val="uk-UA"/>
        </w:rPr>
      </w:pPr>
      <w:r w:rsidRPr="004257E0">
        <w:rPr>
          <w:bCs/>
          <w:color w:val="auto"/>
          <w:lang w:val="uk-UA"/>
        </w:rPr>
        <w:t>-об’єкт «Нове будівництво спортивного майданчика для міні-футболу із штучним покриттям по вул. Курортна, 2-а у м. Миколаєві Миколаївської області», вартість об’єкта – 1590033,42 грн.</w:t>
      </w:r>
    </w:p>
    <w:p w14:paraId="4842758B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0D1D8EE7" w14:textId="77777777" w:rsidR="00FB0877" w:rsidRPr="004257E0" w:rsidRDefault="00FB0877" w:rsidP="00AC264E">
      <w:pPr>
        <w:jc w:val="both"/>
        <w:rPr>
          <w:bCs/>
          <w:color w:val="auto"/>
          <w:lang w:val="uk-UA"/>
        </w:rPr>
      </w:pPr>
    </w:p>
    <w:p w14:paraId="41FFDF4D" w14:textId="3D76985B" w:rsidR="00FB0877" w:rsidRPr="004257E0" w:rsidRDefault="00FB0877" w:rsidP="00AC264E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</w:t>
      </w:r>
      <w:r w:rsidR="008B44FF" w:rsidRPr="004257E0">
        <w:rPr>
          <w:b/>
          <w:color w:val="auto"/>
          <w:lang w:val="uk-UA"/>
        </w:rPr>
        <w:t>7</w:t>
      </w:r>
      <w:r w:rsidRPr="004257E0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(спортивний майданчик) у управління капітального будівництва Миколаївської міської ради та передачу його управлінню у справах фізичної культури та спорту Миколаївської міської ради» (вих. №12935/02.02.01-04/14/19 від 18.10.2019; лист управління комунального майна Миколаївської міської ради від 23.10.2019 за вх. №2761)</w:t>
      </w:r>
      <w:r w:rsidR="009C7FDF" w:rsidRPr="004257E0">
        <w:rPr>
          <w:bCs/>
          <w:color w:val="auto"/>
          <w:lang w:val="uk-UA"/>
        </w:rPr>
        <w:t>, а саме:</w:t>
      </w:r>
    </w:p>
    <w:p w14:paraId="638F20EC" w14:textId="7B28A9C9" w:rsidR="009C7FDF" w:rsidRPr="004257E0" w:rsidRDefault="009C7FDF" w:rsidP="00AC264E">
      <w:pPr>
        <w:jc w:val="both"/>
        <w:rPr>
          <w:bCs/>
          <w:color w:val="auto"/>
          <w:lang w:val="uk-UA"/>
        </w:rPr>
      </w:pPr>
      <w:r w:rsidRPr="004257E0">
        <w:rPr>
          <w:bCs/>
          <w:color w:val="auto"/>
          <w:lang w:val="uk-UA"/>
        </w:rPr>
        <w:t>- об’єкт «Нове будівництво спортивного майданчика для міні-футболу із штучним покриттям по вул. Світанковій, 1-а у м. Миколаєві Миколаївської області», вартість об’єкта – 1603574,16 грн.</w:t>
      </w:r>
    </w:p>
    <w:p w14:paraId="10266D55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2D3D1FFC" w14:textId="77777777" w:rsidR="00FB0877" w:rsidRPr="004257E0" w:rsidRDefault="00FB0877" w:rsidP="00AC264E">
      <w:pPr>
        <w:jc w:val="both"/>
        <w:rPr>
          <w:bCs/>
          <w:color w:val="auto"/>
          <w:lang w:val="uk-UA"/>
        </w:rPr>
      </w:pPr>
    </w:p>
    <w:p w14:paraId="1D00D2AD" w14:textId="3DDCCAB1" w:rsidR="00FB0877" w:rsidRPr="004257E0" w:rsidRDefault="00FB0877" w:rsidP="00AC264E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lastRenderedPageBreak/>
        <w:t>8.</w:t>
      </w:r>
      <w:r w:rsidR="008B44FF" w:rsidRPr="004257E0">
        <w:rPr>
          <w:b/>
          <w:color w:val="auto"/>
          <w:lang w:val="uk-UA"/>
        </w:rPr>
        <w:t>8</w:t>
      </w:r>
      <w:r w:rsidRPr="004257E0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проектно-кошторисної документації по об’єкту: «Капітальний ремонт дорожнього покриття приватного сектору по вул. Світанкова у Центральному районі м. Миколаєва» у адміністрації Центрального району Миколаївської міської ради та передачу її департаменту житлово-комунального господарства Миколаївської міської ради (1536/10.01-07/19 від 17.09.2019</w:t>
      </w:r>
      <w:r w:rsidR="00BF53FC" w:rsidRPr="004257E0">
        <w:rPr>
          <w:bCs/>
          <w:color w:val="auto"/>
          <w:lang w:val="uk-UA"/>
        </w:rPr>
        <w:t>, лист управління комунального майна Миколаївської міської ради за вх. №2618 від 07.10.2019</w:t>
      </w:r>
      <w:r w:rsidRPr="004257E0">
        <w:rPr>
          <w:bCs/>
          <w:color w:val="auto"/>
          <w:lang w:val="uk-UA"/>
        </w:rPr>
        <w:t>)</w:t>
      </w:r>
      <w:r w:rsidR="00E6154B" w:rsidRPr="004257E0">
        <w:rPr>
          <w:bCs/>
          <w:color w:val="auto"/>
          <w:lang w:val="uk-UA"/>
        </w:rPr>
        <w:t>, а саме:</w:t>
      </w:r>
    </w:p>
    <w:p w14:paraId="528EC1EE" w14:textId="42ED037A" w:rsidR="00E6154B" w:rsidRPr="004257E0" w:rsidRDefault="00E6154B" w:rsidP="00AC264E">
      <w:pPr>
        <w:spacing w:line="256" w:lineRule="auto"/>
        <w:jc w:val="both"/>
        <w:rPr>
          <w:rFonts w:eastAsia="Times New Roman"/>
          <w:color w:val="auto"/>
          <w:lang w:val="uk-UA" w:eastAsia="en-US"/>
        </w:rPr>
      </w:pPr>
      <w:r w:rsidRPr="004257E0">
        <w:rPr>
          <w:color w:val="auto"/>
          <w:lang w:val="uk-UA" w:eastAsia="en-US"/>
        </w:rPr>
        <w:t>- проектно-кошторисна   документація   (в тому числі й експертний звіт) по об’єкту: «Капітальний ремонт дорожнього покриття приватного   сектору   по    вул. Світанкова у Центральному районі м. Миколаєва»  загальною вартістю – 199985,68</w:t>
      </w:r>
      <w:r w:rsidRPr="004257E0">
        <w:rPr>
          <w:b/>
          <w:color w:val="auto"/>
          <w:lang w:val="uk-UA" w:eastAsia="en-US"/>
        </w:rPr>
        <w:t> </w:t>
      </w:r>
      <w:r w:rsidRPr="004257E0">
        <w:rPr>
          <w:color w:val="auto"/>
          <w:lang w:val="uk-UA" w:eastAsia="en-US"/>
        </w:rPr>
        <w:t>грн.</w:t>
      </w:r>
    </w:p>
    <w:p w14:paraId="439EFF4E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45B51F9D" w14:textId="3D1B09E7" w:rsidR="00FB0877" w:rsidRPr="004257E0" w:rsidRDefault="00FB0877" w:rsidP="00AC264E">
      <w:pPr>
        <w:jc w:val="both"/>
        <w:rPr>
          <w:bCs/>
          <w:color w:val="auto"/>
          <w:lang w:val="uk-UA"/>
        </w:rPr>
      </w:pPr>
    </w:p>
    <w:p w14:paraId="5157BC3B" w14:textId="0757A021" w:rsidR="00E6154B" w:rsidRPr="004257E0" w:rsidRDefault="00E6154B" w:rsidP="00AC264E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8.9</w:t>
      </w:r>
      <w:r w:rsidRPr="004257E0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нежитлового приміщення по вул. 12 Поздовжній, 38/3 у ЖКП ММР «Південь» та передачу його виконкому Миколаївської міської ради» (</w:t>
      </w:r>
      <w:r w:rsidR="00BF53FC" w:rsidRPr="004257E0">
        <w:rPr>
          <w:bCs/>
          <w:color w:val="auto"/>
          <w:lang w:val="uk-UA"/>
        </w:rPr>
        <w:t>лист управління комунального майна Миколаївської міської ради за вх. №2856 від 06.11.2019), а саме:</w:t>
      </w:r>
    </w:p>
    <w:p w14:paraId="17462AE1" w14:textId="2545FDE8" w:rsidR="00025E53" w:rsidRPr="004257E0" w:rsidRDefault="00BF53FC" w:rsidP="00AC264E">
      <w:pPr>
        <w:jc w:val="both"/>
        <w:rPr>
          <w:rFonts w:eastAsia="Times New Roman"/>
          <w:color w:val="auto"/>
          <w:lang w:val="uk-UA"/>
        </w:rPr>
      </w:pPr>
      <w:r w:rsidRPr="004257E0">
        <w:rPr>
          <w:bCs/>
          <w:color w:val="auto"/>
          <w:lang w:val="uk-UA"/>
        </w:rPr>
        <w:t>-</w:t>
      </w:r>
      <w:r w:rsidR="00025E53" w:rsidRPr="004257E0">
        <w:rPr>
          <w:color w:val="auto"/>
          <w:lang w:val="uk-UA"/>
        </w:rPr>
        <w:t>нежитлове приміщення за адресою: вул. 12 Поздовжня, 38/3, що  розташоване</w:t>
      </w:r>
      <w:r w:rsidR="00025E53" w:rsidRPr="004257E0">
        <w:rPr>
          <w:rFonts w:eastAsia="Times New Roman"/>
          <w:color w:val="auto"/>
          <w:lang w:val="uk-UA"/>
        </w:rPr>
        <w:t xml:space="preserve"> </w:t>
      </w:r>
      <w:r w:rsidR="00025E53" w:rsidRPr="004257E0">
        <w:rPr>
          <w:color w:val="auto"/>
          <w:lang w:val="uk-UA"/>
        </w:rPr>
        <w:t>у   житловому будинку №38 по вул. 12 Поздовжній, загальною  площею 809,9 кв. м.;  балансовою  вартістю 3 546 041,19 грн.; сумою зносу 2 432 750,23 грн.; залишковою вартістю 1 113 290,95 грн. (станом на 01.01.2018).</w:t>
      </w:r>
    </w:p>
    <w:p w14:paraId="57DC86D0" w14:textId="77777777" w:rsidR="00BF53FC" w:rsidRPr="004257E0" w:rsidRDefault="00BF53FC" w:rsidP="00AC264E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1063E1DA" w14:textId="422CBF17" w:rsidR="00E6154B" w:rsidRPr="004257E0" w:rsidRDefault="00E6154B" w:rsidP="00AC264E">
      <w:pPr>
        <w:jc w:val="both"/>
        <w:rPr>
          <w:bCs/>
          <w:color w:val="auto"/>
          <w:lang w:val="uk-UA"/>
        </w:rPr>
      </w:pPr>
    </w:p>
    <w:p w14:paraId="49ABB3EA" w14:textId="29665ACE" w:rsidR="00BF53FC" w:rsidRPr="004257E0" w:rsidRDefault="00BF53FC" w:rsidP="00AC264E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8.10</w:t>
      </w:r>
      <w:r w:rsidRPr="004257E0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адміністрації Корабельного району Миколаївської міської ради та передачу його на баланс Миколаївської загальноосвітньої школи І-ІІІ ступенів №43 ім. К.Ф. Ольшанського Миколаївської міської ради Миколаївської області» (2309/05.01.02-01 від 25.10.2019, лист управління комунального майна Миколаївської міської ради за вх. №2870 від 07.11.2019), а саме:</w:t>
      </w:r>
    </w:p>
    <w:p w14:paraId="2184F492" w14:textId="04A737C5" w:rsidR="00BF53FC" w:rsidRPr="004257E0" w:rsidRDefault="00BF53FC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3410"/>
        <w:gridCol w:w="1954"/>
        <w:gridCol w:w="1974"/>
        <w:gridCol w:w="1957"/>
      </w:tblGrid>
      <w:tr w:rsidR="00BF53FC" w:rsidRPr="004257E0" w14:paraId="5B31B392" w14:textId="77777777" w:rsidTr="00BF53FC">
        <w:trPr>
          <w:jc w:val="center"/>
        </w:trPr>
        <w:tc>
          <w:tcPr>
            <w:tcW w:w="617" w:type="dxa"/>
          </w:tcPr>
          <w:p w14:paraId="6D468EB0" w14:textId="1E36D0B3" w:rsidR="00BF53FC" w:rsidRPr="004257E0" w:rsidRDefault="00BF53FC" w:rsidP="00AC264E">
            <w:pPr>
              <w:jc w:val="center"/>
              <w:rPr>
                <w:b/>
                <w:color w:val="auto"/>
                <w:lang w:val="uk-UA"/>
              </w:rPr>
            </w:pPr>
            <w:r w:rsidRPr="004257E0">
              <w:rPr>
                <w:b/>
                <w:color w:val="auto"/>
                <w:lang w:val="uk-UA"/>
              </w:rPr>
              <w:t>№ п/п</w:t>
            </w:r>
          </w:p>
        </w:tc>
        <w:tc>
          <w:tcPr>
            <w:tcW w:w="3410" w:type="dxa"/>
          </w:tcPr>
          <w:p w14:paraId="46DCDCD0" w14:textId="13217B9D" w:rsidR="00BF53FC" w:rsidRPr="004257E0" w:rsidRDefault="00BF53FC" w:rsidP="00AC264E">
            <w:pPr>
              <w:jc w:val="center"/>
              <w:rPr>
                <w:b/>
                <w:color w:val="auto"/>
                <w:lang w:val="uk-UA"/>
              </w:rPr>
            </w:pPr>
            <w:r w:rsidRPr="004257E0">
              <w:rPr>
                <w:b/>
                <w:color w:val="auto"/>
                <w:lang w:val="uk-UA"/>
              </w:rPr>
              <w:t>Найменування</w:t>
            </w:r>
          </w:p>
        </w:tc>
        <w:tc>
          <w:tcPr>
            <w:tcW w:w="1954" w:type="dxa"/>
          </w:tcPr>
          <w:p w14:paraId="2210008A" w14:textId="094B5A40" w:rsidR="00BF53FC" w:rsidRPr="004257E0" w:rsidRDefault="00BF53FC" w:rsidP="00AC264E">
            <w:pPr>
              <w:jc w:val="center"/>
              <w:rPr>
                <w:b/>
                <w:color w:val="auto"/>
                <w:lang w:val="uk-UA"/>
              </w:rPr>
            </w:pPr>
            <w:r w:rsidRPr="004257E0">
              <w:rPr>
                <w:b/>
                <w:color w:val="auto"/>
                <w:lang w:val="uk-UA"/>
              </w:rPr>
              <w:t>Кількість, шт</w:t>
            </w:r>
          </w:p>
        </w:tc>
        <w:tc>
          <w:tcPr>
            <w:tcW w:w="1974" w:type="dxa"/>
          </w:tcPr>
          <w:p w14:paraId="5AF173F7" w14:textId="505E300E" w:rsidR="00BF53FC" w:rsidRPr="004257E0" w:rsidRDefault="00BF53FC" w:rsidP="00AC264E">
            <w:pPr>
              <w:jc w:val="center"/>
              <w:rPr>
                <w:b/>
                <w:color w:val="auto"/>
                <w:lang w:val="uk-UA"/>
              </w:rPr>
            </w:pPr>
            <w:r w:rsidRPr="004257E0">
              <w:rPr>
                <w:b/>
                <w:color w:val="auto"/>
                <w:lang w:val="uk-UA"/>
              </w:rPr>
              <w:t>Інвентарний номер</w:t>
            </w:r>
          </w:p>
        </w:tc>
        <w:tc>
          <w:tcPr>
            <w:tcW w:w="1957" w:type="dxa"/>
          </w:tcPr>
          <w:p w14:paraId="7BFAAFA8" w14:textId="600E2A97" w:rsidR="00BF53FC" w:rsidRPr="004257E0" w:rsidRDefault="00BF53FC" w:rsidP="00AC264E">
            <w:pPr>
              <w:jc w:val="center"/>
              <w:rPr>
                <w:b/>
                <w:color w:val="auto"/>
                <w:lang w:val="uk-UA"/>
              </w:rPr>
            </w:pPr>
            <w:r w:rsidRPr="004257E0">
              <w:rPr>
                <w:b/>
                <w:color w:val="auto"/>
                <w:lang w:val="uk-UA"/>
              </w:rPr>
              <w:t>Балансова вартість, грн.</w:t>
            </w:r>
          </w:p>
        </w:tc>
      </w:tr>
      <w:tr w:rsidR="00BF53FC" w:rsidRPr="004257E0" w14:paraId="6D6E8393" w14:textId="77777777" w:rsidTr="00BF53FC">
        <w:trPr>
          <w:jc w:val="center"/>
        </w:trPr>
        <w:tc>
          <w:tcPr>
            <w:tcW w:w="617" w:type="dxa"/>
          </w:tcPr>
          <w:p w14:paraId="1CC2C57A" w14:textId="37F12531" w:rsidR="00BF53FC" w:rsidRPr="004257E0" w:rsidRDefault="00BF53FC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3410" w:type="dxa"/>
          </w:tcPr>
          <w:p w14:paraId="771EA033" w14:textId="4B9A59F1" w:rsidR="00BF53FC" w:rsidRPr="004257E0" w:rsidRDefault="00BF53FC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Святковий банер 2000мм х 1500 мм</w:t>
            </w:r>
          </w:p>
        </w:tc>
        <w:tc>
          <w:tcPr>
            <w:tcW w:w="1954" w:type="dxa"/>
          </w:tcPr>
          <w:p w14:paraId="6CF4BE49" w14:textId="2AD20977" w:rsidR="00BF53FC" w:rsidRPr="004257E0" w:rsidRDefault="00BF53FC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1974" w:type="dxa"/>
          </w:tcPr>
          <w:p w14:paraId="0434D6CE" w14:textId="42950630" w:rsidR="00BF53FC" w:rsidRPr="004257E0" w:rsidRDefault="00BF53FC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111310032</w:t>
            </w:r>
          </w:p>
        </w:tc>
        <w:tc>
          <w:tcPr>
            <w:tcW w:w="1957" w:type="dxa"/>
          </w:tcPr>
          <w:p w14:paraId="7A21600B" w14:textId="091559C4" w:rsidR="00BF53FC" w:rsidRPr="004257E0" w:rsidRDefault="00BF53FC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3850,00</w:t>
            </w:r>
          </w:p>
        </w:tc>
      </w:tr>
    </w:tbl>
    <w:p w14:paraId="55DE7FEF" w14:textId="77777777" w:rsidR="00BF53FC" w:rsidRPr="004257E0" w:rsidRDefault="00BF53FC" w:rsidP="00AC264E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1E1332EC" w14:textId="53DEC917" w:rsidR="00BF53FC" w:rsidRPr="004257E0" w:rsidRDefault="00BF53FC" w:rsidP="00AC264E">
      <w:pPr>
        <w:jc w:val="both"/>
        <w:rPr>
          <w:bCs/>
          <w:color w:val="auto"/>
          <w:lang w:val="uk-UA"/>
        </w:rPr>
      </w:pPr>
    </w:p>
    <w:p w14:paraId="24D56C52" w14:textId="34C9BA4C" w:rsidR="00BF53FC" w:rsidRPr="004257E0" w:rsidRDefault="00BF53FC" w:rsidP="00AC264E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8.11</w:t>
      </w:r>
      <w:r w:rsidRPr="004257E0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КНП ММР «Центр первинної медико-санітарної допомоги №2» та передачу його на баланс КНП ММР «Міська лікарня швидкої медичної допомоги» (12938/02.02.01-04/14 від 18.10.2019, лист управління комунального майна Миколаївської міської ради за вх. №2871 від 07.11.2019), а саме:</w:t>
      </w:r>
    </w:p>
    <w:p w14:paraId="39FCB7C6" w14:textId="7B0A86C2" w:rsidR="00BF53FC" w:rsidRPr="004257E0" w:rsidRDefault="00BF53FC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48"/>
        <w:gridCol w:w="1791"/>
        <w:gridCol w:w="1562"/>
        <w:gridCol w:w="1288"/>
        <w:gridCol w:w="1325"/>
        <w:gridCol w:w="1116"/>
        <w:gridCol w:w="1405"/>
        <w:gridCol w:w="877"/>
      </w:tblGrid>
      <w:tr w:rsidR="00BF53FC" w:rsidRPr="004257E0" w14:paraId="465A7D4A" w14:textId="77777777" w:rsidTr="00D138E7">
        <w:tc>
          <w:tcPr>
            <w:tcW w:w="548" w:type="dxa"/>
          </w:tcPr>
          <w:p w14:paraId="67CAC9B2" w14:textId="69B31398" w:rsidR="00BF53FC" w:rsidRPr="004257E0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4257E0">
              <w:rPr>
                <w:b/>
                <w:color w:val="auto"/>
                <w:sz w:val="23"/>
                <w:szCs w:val="23"/>
                <w:lang w:val="uk-UA"/>
              </w:rPr>
              <w:lastRenderedPageBreak/>
              <w:t>№ п/п</w:t>
            </w:r>
          </w:p>
        </w:tc>
        <w:tc>
          <w:tcPr>
            <w:tcW w:w="1791" w:type="dxa"/>
          </w:tcPr>
          <w:p w14:paraId="69A88D00" w14:textId="4CE6F6B5" w:rsidR="00BF53FC" w:rsidRPr="004257E0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4257E0">
              <w:rPr>
                <w:b/>
                <w:color w:val="auto"/>
                <w:sz w:val="23"/>
                <w:szCs w:val="23"/>
                <w:lang w:val="uk-UA"/>
              </w:rPr>
              <w:t>Найменування</w:t>
            </w:r>
          </w:p>
        </w:tc>
        <w:tc>
          <w:tcPr>
            <w:tcW w:w="1562" w:type="dxa"/>
          </w:tcPr>
          <w:p w14:paraId="023622F4" w14:textId="2B8FCA83" w:rsidR="00BF53FC" w:rsidRPr="004257E0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4257E0">
              <w:rPr>
                <w:b/>
                <w:color w:val="auto"/>
                <w:sz w:val="23"/>
                <w:szCs w:val="23"/>
                <w:lang w:val="uk-UA"/>
              </w:rPr>
              <w:t>Інвентарний номер</w:t>
            </w:r>
          </w:p>
        </w:tc>
        <w:tc>
          <w:tcPr>
            <w:tcW w:w="1288" w:type="dxa"/>
          </w:tcPr>
          <w:p w14:paraId="71E797F8" w14:textId="15429042" w:rsidR="00BF53FC" w:rsidRPr="004257E0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4257E0">
              <w:rPr>
                <w:b/>
                <w:color w:val="auto"/>
                <w:sz w:val="23"/>
                <w:szCs w:val="23"/>
                <w:lang w:val="uk-UA"/>
              </w:rPr>
              <w:t>Кількість, шт.</w:t>
            </w:r>
          </w:p>
        </w:tc>
        <w:tc>
          <w:tcPr>
            <w:tcW w:w="1325" w:type="dxa"/>
          </w:tcPr>
          <w:p w14:paraId="5CBE012D" w14:textId="28EA3C0E" w:rsidR="00BF53FC" w:rsidRPr="004257E0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4257E0">
              <w:rPr>
                <w:b/>
                <w:color w:val="auto"/>
                <w:sz w:val="23"/>
                <w:szCs w:val="23"/>
                <w:lang w:val="uk-UA"/>
              </w:rPr>
              <w:t>Балансова вартість, грн.</w:t>
            </w:r>
          </w:p>
        </w:tc>
        <w:tc>
          <w:tcPr>
            <w:tcW w:w="1116" w:type="dxa"/>
          </w:tcPr>
          <w:p w14:paraId="0040047A" w14:textId="6009F23D" w:rsidR="00BF53FC" w:rsidRPr="004257E0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4257E0">
              <w:rPr>
                <w:b/>
                <w:color w:val="auto"/>
                <w:sz w:val="23"/>
                <w:szCs w:val="23"/>
                <w:lang w:val="uk-UA"/>
              </w:rPr>
              <w:t>Знос, грн.</w:t>
            </w:r>
          </w:p>
        </w:tc>
        <w:tc>
          <w:tcPr>
            <w:tcW w:w="1405" w:type="dxa"/>
          </w:tcPr>
          <w:p w14:paraId="32F869BA" w14:textId="59FDF81C" w:rsidR="00BF53FC" w:rsidRPr="004257E0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4257E0">
              <w:rPr>
                <w:b/>
                <w:color w:val="auto"/>
                <w:sz w:val="23"/>
                <w:szCs w:val="23"/>
                <w:lang w:val="uk-UA"/>
              </w:rPr>
              <w:t>Залишкова вартість, грн.</w:t>
            </w:r>
          </w:p>
        </w:tc>
        <w:tc>
          <w:tcPr>
            <w:tcW w:w="877" w:type="dxa"/>
          </w:tcPr>
          <w:p w14:paraId="7EFCE141" w14:textId="09914FBB" w:rsidR="00BF53FC" w:rsidRPr="004257E0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4257E0">
              <w:rPr>
                <w:b/>
                <w:color w:val="auto"/>
                <w:sz w:val="23"/>
                <w:szCs w:val="23"/>
                <w:lang w:val="uk-UA"/>
              </w:rPr>
              <w:t>Рік вводу до експл.</w:t>
            </w:r>
          </w:p>
        </w:tc>
      </w:tr>
      <w:tr w:rsidR="00BF53FC" w:rsidRPr="004257E0" w14:paraId="4D48C06A" w14:textId="77777777" w:rsidTr="00D138E7">
        <w:tc>
          <w:tcPr>
            <w:tcW w:w="548" w:type="dxa"/>
          </w:tcPr>
          <w:p w14:paraId="18855155" w14:textId="1603A9C7" w:rsidR="00BF53FC" w:rsidRPr="004257E0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791" w:type="dxa"/>
          </w:tcPr>
          <w:p w14:paraId="4D8DEE5D" w14:textId="46F25A34" w:rsidR="00BF53FC" w:rsidRPr="004257E0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Аналізатор біохімічний автоматичний «</w:t>
            </w:r>
            <w:r w:rsidRPr="004257E0">
              <w:rPr>
                <w:bCs/>
                <w:color w:val="auto"/>
                <w:sz w:val="24"/>
                <w:szCs w:val="24"/>
                <w:lang w:val="en-US"/>
              </w:rPr>
              <w:t>Sapphir</w:t>
            </w:r>
            <w:r w:rsidRPr="004257E0">
              <w:rPr>
                <w:bCs/>
                <w:color w:val="auto"/>
                <w:sz w:val="24"/>
                <w:szCs w:val="24"/>
              </w:rPr>
              <w:t xml:space="preserve"> 120</w:t>
            </w: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», зав.Е115541</w:t>
            </w:r>
          </w:p>
        </w:tc>
        <w:tc>
          <w:tcPr>
            <w:tcW w:w="1562" w:type="dxa"/>
          </w:tcPr>
          <w:p w14:paraId="58FE405F" w14:textId="227EDD6B" w:rsidR="00BF53FC" w:rsidRPr="004257E0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10470571</w:t>
            </w:r>
          </w:p>
        </w:tc>
        <w:tc>
          <w:tcPr>
            <w:tcW w:w="1288" w:type="dxa"/>
          </w:tcPr>
          <w:p w14:paraId="2CF86D81" w14:textId="35A4E834" w:rsidR="00BF53FC" w:rsidRPr="004257E0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325" w:type="dxa"/>
          </w:tcPr>
          <w:p w14:paraId="518DC468" w14:textId="5F7EE446" w:rsidR="00BF53FC" w:rsidRPr="004257E0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60200,00</w:t>
            </w:r>
          </w:p>
        </w:tc>
        <w:tc>
          <w:tcPr>
            <w:tcW w:w="1116" w:type="dxa"/>
          </w:tcPr>
          <w:p w14:paraId="46B49BC1" w14:textId="02B08DFF" w:rsidR="00BF53FC" w:rsidRPr="004257E0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38128,50</w:t>
            </w:r>
          </w:p>
        </w:tc>
        <w:tc>
          <w:tcPr>
            <w:tcW w:w="1405" w:type="dxa"/>
          </w:tcPr>
          <w:p w14:paraId="19C80A04" w14:textId="412EE72E" w:rsidR="00BF53FC" w:rsidRPr="004257E0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22071,50</w:t>
            </w:r>
          </w:p>
        </w:tc>
        <w:tc>
          <w:tcPr>
            <w:tcW w:w="877" w:type="dxa"/>
          </w:tcPr>
          <w:p w14:paraId="2A34F932" w14:textId="452D98A5" w:rsidR="00BF53FC" w:rsidRPr="004257E0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2013</w:t>
            </w:r>
          </w:p>
        </w:tc>
      </w:tr>
    </w:tbl>
    <w:p w14:paraId="2320D34E" w14:textId="77777777" w:rsidR="00D138E7" w:rsidRPr="004257E0" w:rsidRDefault="00D138E7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2ACBF2B3" w14:textId="61ACBB52" w:rsidR="00BF53FC" w:rsidRPr="004257E0" w:rsidRDefault="00BF53FC" w:rsidP="00AC264E">
      <w:pPr>
        <w:jc w:val="both"/>
        <w:rPr>
          <w:bCs/>
          <w:color w:val="auto"/>
          <w:lang w:val="uk-UA"/>
        </w:rPr>
      </w:pPr>
    </w:p>
    <w:p w14:paraId="3A9B2656" w14:textId="4B2CFB01" w:rsidR="001F43B6" w:rsidRPr="004257E0" w:rsidRDefault="001F43B6" w:rsidP="00AC264E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8.12</w:t>
      </w:r>
      <w:r w:rsidRPr="004257E0">
        <w:rPr>
          <w:bCs/>
          <w:color w:val="auto"/>
          <w:lang w:val="uk-UA"/>
        </w:rPr>
        <w:t xml:space="preserve"> Лист управління комунального майна Миколаївської міської ради за вх. №2872 від 07.11.2019 щодо надання дозволу на списання комунального майна з балансу дошкільного навчального закладу №77, а саме:</w:t>
      </w:r>
    </w:p>
    <w:p w14:paraId="17A62C82" w14:textId="5D063437" w:rsidR="001F43B6" w:rsidRPr="004257E0" w:rsidRDefault="001F43B6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2148"/>
        <w:gridCol w:w="1386"/>
        <w:gridCol w:w="1476"/>
        <w:gridCol w:w="1556"/>
        <w:gridCol w:w="1126"/>
        <w:gridCol w:w="1652"/>
      </w:tblGrid>
      <w:tr w:rsidR="001F43B6" w:rsidRPr="004257E0" w14:paraId="0203C026" w14:textId="77777777" w:rsidTr="001F43B6">
        <w:trPr>
          <w:jc w:val="center"/>
        </w:trPr>
        <w:tc>
          <w:tcPr>
            <w:tcW w:w="568" w:type="dxa"/>
          </w:tcPr>
          <w:p w14:paraId="1191BC61" w14:textId="79E9F8E5" w:rsidR="001F43B6" w:rsidRPr="004257E0" w:rsidRDefault="001F43B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48" w:type="dxa"/>
          </w:tcPr>
          <w:p w14:paraId="1EF49F0C" w14:textId="57287644" w:rsidR="001F43B6" w:rsidRPr="004257E0" w:rsidRDefault="001F43B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386" w:type="dxa"/>
          </w:tcPr>
          <w:p w14:paraId="29863F9D" w14:textId="00368B02" w:rsidR="001F43B6" w:rsidRPr="004257E0" w:rsidRDefault="001F43B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Рік введення до експл.</w:t>
            </w:r>
          </w:p>
        </w:tc>
        <w:tc>
          <w:tcPr>
            <w:tcW w:w="1476" w:type="dxa"/>
          </w:tcPr>
          <w:p w14:paraId="1E4342FA" w14:textId="28C408C4" w:rsidR="001F43B6" w:rsidRPr="004257E0" w:rsidRDefault="001F43B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Інв. номер</w:t>
            </w:r>
          </w:p>
        </w:tc>
        <w:tc>
          <w:tcPr>
            <w:tcW w:w="1556" w:type="dxa"/>
          </w:tcPr>
          <w:p w14:paraId="156D3B9A" w14:textId="6C72F048" w:rsidR="001F43B6" w:rsidRPr="004257E0" w:rsidRDefault="001F43B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126" w:type="dxa"/>
          </w:tcPr>
          <w:p w14:paraId="1A944110" w14:textId="2B945722" w:rsidR="001F43B6" w:rsidRPr="004257E0" w:rsidRDefault="001F43B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Знос, грн.</w:t>
            </w:r>
          </w:p>
        </w:tc>
        <w:tc>
          <w:tcPr>
            <w:tcW w:w="1652" w:type="dxa"/>
          </w:tcPr>
          <w:p w14:paraId="4490CC8B" w14:textId="661788AD" w:rsidR="001F43B6" w:rsidRPr="004257E0" w:rsidRDefault="001F43B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1F43B6" w:rsidRPr="004257E0" w14:paraId="0853BC49" w14:textId="77777777" w:rsidTr="001F43B6">
        <w:trPr>
          <w:jc w:val="center"/>
        </w:trPr>
        <w:tc>
          <w:tcPr>
            <w:tcW w:w="568" w:type="dxa"/>
          </w:tcPr>
          <w:p w14:paraId="64EF2880" w14:textId="1FFE6114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148" w:type="dxa"/>
          </w:tcPr>
          <w:p w14:paraId="45F1A745" w14:textId="34497F09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Мясорубка електрична</w:t>
            </w:r>
          </w:p>
        </w:tc>
        <w:tc>
          <w:tcPr>
            <w:tcW w:w="1386" w:type="dxa"/>
          </w:tcPr>
          <w:p w14:paraId="62AADAB4" w14:textId="4F7E8DB4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1998</w:t>
            </w:r>
          </w:p>
        </w:tc>
        <w:tc>
          <w:tcPr>
            <w:tcW w:w="1476" w:type="dxa"/>
          </w:tcPr>
          <w:p w14:paraId="4F952706" w14:textId="561793E4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101490105</w:t>
            </w:r>
          </w:p>
        </w:tc>
        <w:tc>
          <w:tcPr>
            <w:tcW w:w="1556" w:type="dxa"/>
          </w:tcPr>
          <w:p w14:paraId="2806DFC8" w14:textId="3C390B4E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321,00</w:t>
            </w:r>
          </w:p>
        </w:tc>
        <w:tc>
          <w:tcPr>
            <w:tcW w:w="1126" w:type="dxa"/>
          </w:tcPr>
          <w:p w14:paraId="2AC3C3E4" w14:textId="46B3977C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321,00</w:t>
            </w:r>
          </w:p>
        </w:tc>
        <w:tc>
          <w:tcPr>
            <w:tcW w:w="1652" w:type="dxa"/>
          </w:tcPr>
          <w:p w14:paraId="333EB934" w14:textId="33EBEFA7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1F43B6" w:rsidRPr="004257E0" w14:paraId="5AE2B47B" w14:textId="77777777" w:rsidTr="001F43B6">
        <w:trPr>
          <w:jc w:val="center"/>
        </w:trPr>
        <w:tc>
          <w:tcPr>
            <w:tcW w:w="568" w:type="dxa"/>
          </w:tcPr>
          <w:p w14:paraId="0F6AFF6F" w14:textId="7CDF07B7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148" w:type="dxa"/>
          </w:tcPr>
          <w:p w14:paraId="16D600AC" w14:textId="4AA007F4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Мийка виробнича</w:t>
            </w:r>
          </w:p>
        </w:tc>
        <w:tc>
          <w:tcPr>
            <w:tcW w:w="1386" w:type="dxa"/>
          </w:tcPr>
          <w:p w14:paraId="2AE47491" w14:textId="0118AC5F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476" w:type="dxa"/>
          </w:tcPr>
          <w:p w14:paraId="1958AD5A" w14:textId="76E8FF23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101490114</w:t>
            </w:r>
          </w:p>
        </w:tc>
        <w:tc>
          <w:tcPr>
            <w:tcW w:w="1556" w:type="dxa"/>
          </w:tcPr>
          <w:p w14:paraId="79FF24E4" w14:textId="1B55FFD9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1684,00</w:t>
            </w:r>
          </w:p>
        </w:tc>
        <w:tc>
          <w:tcPr>
            <w:tcW w:w="1126" w:type="dxa"/>
          </w:tcPr>
          <w:p w14:paraId="4C373ECE" w14:textId="72C75712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1684,00</w:t>
            </w:r>
          </w:p>
        </w:tc>
        <w:tc>
          <w:tcPr>
            <w:tcW w:w="1652" w:type="dxa"/>
          </w:tcPr>
          <w:p w14:paraId="7E7147F6" w14:textId="5387D062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1F43B6" w:rsidRPr="004257E0" w14:paraId="55660BF2" w14:textId="77777777" w:rsidTr="001F43B6">
        <w:trPr>
          <w:jc w:val="center"/>
        </w:trPr>
        <w:tc>
          <w:tcPr>
            <w:tcW w:w="568" w:type="dxa"/>
          </w:tcPr>
          <w:p w14:paraId="4632C64C" w14:textId="1337F450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148" w:type="dxa"/>
          </w:tcPr>
          <w:p w14:paraId="24EE35DE" w14:textId="7DDF0C1B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Мийка виробнича</w:t>
            </w:r>
          </w:p>
        </w:tc>
        <w:tc>
          <w:tcPr>
            <w:tcW w:w="1386" w:type="dxa"/>
          </w:tcPr>
          <w:p w14:paraId="61953A79" w14:textId="51BFEAB2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476" w:type="dxa"/>
          </w:tcPr>
          <w:p w14:paraId="34F10FF8" w14:textId="308EBFA9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101490112</w:t>
            </w:r>
          </w:p>
        </w:tc>
        <w:tc>
          <w:tcPr>
            <w:tcW w:w="1556" w:type="dxa"/>
          </w:tcPr>
          <w:p w14:paraId="1EFE7908" w14:textId="5DE154B2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1684,00</w:t>
            </w:r>
          </w:p>
        </w:tc>
        <w:tc>
          <w:tcPr>
            <w:tcW w:w="1126" w:type="dxa"/>
          </w:tcPr>
          <w:p w14:paraId="2375FCE1" w14:textId="64644460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1684,00</w:t>
            </w:r>
          </w:p>
        </w:tc>
        <w:tc>
          <w:tcPr>
            <w:tcW w:w="1652" w:type="dxa"/>
          </w:tcPr>
          <w:p w14:paraId="0072F678" w14:textId="1C521266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1F43B6" w:rsidRPr="004257E0" w14:paraId="19778D69" w14:textId="77777777" w:rsidTr="001F43B6">
        <w:trPr>
          <w:jc w:val="center"/>
        </w:trPr>
        <w:tc>
          <w:tcPr>
            <w:tcW w:w="568" w:type="dxa"/>
          </w:tcPr>
          <w:p w14:paraId="46E51F27" w14:textId="64A46C37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148" w:type="dxa"/>
          </w:tcPr>
          <w:p w14:paraId="5EE8F11C" w14:textId="4FDE5C44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Шафа для інвентаря</w:t>
            </w:r>
          </w:p>
        </w:tc>
        <w:tc>
          <w:tcPr>
            <w:tcW w:w="1386" w:type="dxa"/>
          </w:tcPr>
          <w:p w14:paraId="2976A620" w14:textId="7FD5E870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1988</w:t>
            </w:r>
          </w:p>
        </w:tc>
        <w:tc>
          <w:tcPr>
            <w:tcW w:w="1476" w:type="dxa"/>
          </w:tcPr>
          <w:p w14:paraId="47CFE321" w14:textId="6E71A4CE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101640053</w:t>
            </w:r>
          </w:p>
        </w:tc>
        <w:tc>
          <w:tcPr>
            <w:tcW w:w="1556" w:type="dxa"/>
          </w:tcPr>
          <w:p w14:paraId="0D494A19" w14:textId="7DA49027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181,00</w:t>
            </w:r>
          </w:p>
        </w:tc>
        <w:tc>
          <w:tcPr>
            <w:tcW w:w="1126" w:type="dxa"/>
          </w:tcPr>
          <w:p w14:paraId="4FAC6424" w14:textId="759FF402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181,00</w:t>
            </w:r>
          </w:p>
        </w:tc>
        <w:tc>
          <w:tcPr>
            <w:tcW w:w="1652" w:type="dxa"/>
          </w:tcPr>
          <w:p w14:paraId="238AA8B9" w14:textId="1398A1E2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1F43B6" w:rsidRPr="004257E0" w14:paraId="663607EA" w14:textId="77777777" w:rsidTr="001F43B6">
        <w:trPr>
          <w:jc w:val="center"/>
        </w:trPr>
        <w:tc>
          <w:tcPr>
            <w:tcW w:w="568" w:type="dxa"/>
          </w:tcPr>
          <w:p w14:paraId="1A78C492" w14:textId="12D85AF1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148" w:type="dxa"/>
          </w:tcPr>
          <w:p w14:paraId="2619DD32" w14:textId="021E9E83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Шафа для інвентаря</w:t>
            </w:r>
          </w:p>
        </w:tc>
        <w:tc>
          <w:tcPr>
            <w:tcW w:w="1386" w:type="dxa"/>
          </w:tcPr>
          <w:p w14:paraId="49479DEE" w14:textId="19E1AF09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1988</w:t>
            </w:r>
          </w:p>
        </w:tc>
        <w:tc>
          <w:tcPr>
            <w:tcW w:w="1476" w:type="dxa"/>
          </w:tcPr>
          <w:p w14:paraId="5B829A56" w14:textId="34125BB8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101640104</w:t>
            </w:r>
          </w:p>
        </w:tc>
        <w:tc>
          <w:tcPr>
            <w:tcW w:w="1556" w:type="dxa"/>
          </w:tcPr>
          <w:p w14:paraId="3C67BE24" w14:textId="305FB91A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240,00</w:t>
            </w:r>
          </w:p>
        </w:tc>
        <w:tc>
          <w:tcPr>
            <w:tcW w:w="1126" w:type="dxa"/>
          </w:tcPr>
          <w:p w14:paraId="72F6504E" w14:textId="1460E877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240,00</w:t>
            </w:r>
          </w:p>
        </w:tc>
        <w:tc>
          <w:tcPr>
            <w:tcW w:w="1652" w:type="dxa"/>
          </w:tcPr>
          <w:p w14:paraId="6E73A962" w14:textId="618711DF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1F43B6" w:rsidRPr="004257E0" w14:paraId="787FC90B" w14:textId="77777777" w:rsidTr="001F43B6">
        <w:trPr>
          <w:jc w:val="center"/>
        </w:trPr>
        <w:tc>
          <w:tcPr>
            <w:tcW w:w="568" w:type="dxa"/>
          </w:tcPr>
          <w:p w14:paraId="41DA8AD4" w14:textId="112584AE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2148" w:type="dxa"/>
          </w:tcPr>
          <w:p w14:paraId="780CB34A" w14:textId="464DED6A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Килим 2*3 м</w:t>
            </w:r>
          </w:p>
        </w:tc>
        <w:tc>
          <w:tcPr>
            <w:tcW w:w="1386" w:type="dxa"/>
          </w:tcPr>
          <w:p w14:paraId="1A471AA4" w14:textId="3D1A0343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476" w:type="dxa"/>
          </w:tcPr>
          <w:p w14:paraId="34D5C9B0" w14:textId="7CA9A356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101640111</w:t>
            </w:r>
          </w:p>
        </w:tc>
        <w:tc>
          <w:tcPr>
            <w:tcW w:w="1556" w:type="dxa"/>
          </w:tcPr>
          <w:p w14:paraId="08A7430D" w14:textId="6AEA4BAD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1380,00</w:t>
            </w:r>
          </w:p>
        </w:tc>
        <w:tc>
          <w:tcPr>
            <w:tcW w:w="1126" w:type="dxa"/>
          </w:tcPr>
          <w:p w14:paraId="13C40299" w14:textId="64C2DAE5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1380,00</w:t>
            </w:r>
          </w:p>
        </w:tc>
        <w:tc>
          <w:tcPr>
            <w:tcW w:w="1652" w:type="dxa"/>
          </w:tcPr>
          <w:p w14:paraId="61A455E3" w14:textId="15C58FC0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</w:tbl>
    <w:p w14:paraId="2FCB6F8C" w14:textId="77777777" w:rsidR="00690B56" w:rsidRPr="004257E0" w:rsidRDefault="00690B56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520E1CA3" w14:textId="77777777" w:rsidR="001F43B6" w:rsidRPr="004257E0" w:rsidRDefault="001F43B6" w:rsidP="00AC264E">
      <w:pPr>
        <w:jc w:val="both"/>
        <w:rPr>
          <w:bCs/>
          <w:color w:val="auto"/>
          <w:lang w:val="uk-UA"/>
        </w:rPr>
      </w:pPr>
    </w:p>
    <w:p w14:paraId="6D65BD29" w14:textId="1A774BBF" w:rsidR="001F43B6" w:rsidRPr="004257E0" w:rsidRDefault="001F43B6" w:rsidP="00AC264E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8.13</w:t>
      </w:r>
      <w:r w:rsidRPr="004257E0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(протигази) у управління з питань надзвичайних ситуацій та цивільного захисту населення </w:t>
      </w:r>
      <w:r w:rsidR="006245B7" w:rsidRPr="004257E0">
        <w:rPr>
          <w:bCs/>
          <w:color w:val="auto"/>
          <w:lang w:val="uk-UA"/>
        </w:rPr>
        <w:t>Миколаївської міської ради та передачу його департаменту праці та соціального захисту населення Миколаївської міської ради» (вих. 17-1260/03 від 22.10.2019, лист управління комунального майна Миколаївської міської ради за вх. №2873 від 07.11.2019), а саме:</w:t>
      </w:r>
    </w:p>
    <w:p w14:paraId="6DA19B4D" w14:textId="47708335" w:rsidR="006245B7" w:rsidRPr="004257E0" w:rsidRDefault="00690B56" w:rsidP="00AC264E">
      <w:pPr>
        <w:jc w:val="both"/>
        <w:rPr>
          <w:bCs/>
          <w:color w:val="auto"/>
          <w:lang w:val="uk-UA"/>
        </w:rPr>
      </w:pPr>
      <w:r w:rsidRPr="004257E0">
        <w:rPr>
          <w:bCs/>
          <w:color w:val="auto"/>
          <w:lang w:val="uk-UA"/>
        </w:rPr>
        <w:t>-протигаз ГП-7, інвентарний номер – 11130021, кількість – 110 од., первісна вартість – 70950,00 грн., сума зносу – 35475,00 грн., залишкова вартість – 35475,00 грн.</w:t>
      </w:r>
    </w:p>
    <w:p w14:paraId="2A8324ED" w14:textId="77777777" w:rsidR="00690B56" w:rsidRPr="004257E0" w:rsidRDefault="00690B56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607D9E9C" w14:textId="042C747D" w:rsidR="001F43B6" w:rsidRPr="004257E0" w:rsidRDefault="001F43B6" w:rsidP="00AC264E">
      <w:pPr>
        <w:jc w:val="both"/>
        <w:rPr>
          <w:bCs/>
          <w:color w:val="auto"/>
          <w:lang w:val="uk-UA"/>
        </w:rPr>
      </w:pPr>
    </w:p>
    <w:p w14:paraId="666D7B54" w14:textId="29C024AC" w:rsidR="00690B56" w:rsidRPr="004257E0" w:rsidRDefault="00690B56" w:rsidP="00AC264E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8.14</w:t>
      </w:r>
      <w:r w:rsidRPr="004257E0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(протигази) у управління з питань надзвичайних ситуацій та цивільного захисту населення Миколаївської міської ради та передачу його виконкому Миколаївської міської ради» (вих. 17-1260/03 від 22.10.2019, лист управління комунального майна Миколаївської міської ради за вх. №2873 від 07.11.2019), а саме:</w:t>
      </w:r>
    </w:p>
    <w:p w14:paraId="0C5F711A" w14:textId="6BC1EBE6" w:rsidR="00690B56" w:rsidRPr="004257E0" w:rsidRDefault="00690B56" w:rsidP="00AC264E">
      <w:pPr>
        <w:jc w:val="both"/>
        <w:rPr>
          <w:bCs/>
          <w:color w:val="auto"/>
          <w:lang w:val="uk-UA"/>
        </w:rPr>
      </w:pPr>
      <w:r w:rsidRPr="004257E0">
        <w:rPr>
          <w:bCs/>
          <w:color w:val="auto"/>
          <w:lang w:val="uk-UA"/>
        </w:rPr>
        <w:lastRenderedPageBreak/>
        <w:t>-протигаз ГП-7, інвентарний номер – 11130019, кількість – 120 од., первісна вартість – 70730,00 грн., сума зносу – 35365,00 грн., залишкова вартість – 35365,00 грн.</w:t>
      </w:r>
    </w:p>
    <w:p w14:paraId="4482A5EC" w14:textId="77777777" w:rsidR="00690B56" w:rsidRPr="004257E0" w:rsidRDefault="00690B56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41C90AA1" w14:textId="77777777" w:rsidR="00690B56" w:rsidRPr="004257E0" w:rsidRDefault="00690B56" w:rsidP="00AC264E">
      <w:pPr>
        <w:jc w:val="both"/>
        <w:rPr>
          <w:b/>
          <w:color w:val="auto"/>
          <w:lang w:val="uk-UA"/>
        </w:rPr>
      </w:pPr>
    </w:p>
    <w:p w14:paraId="31B5AFEC" w14:textId="6F145B5A" w:rsidR="00690B56" w:rsidRPr="004257E0" w:rsidRDefault="00690B56" w:rsidP="00AC264E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8.1</w:t>
      </w:r>
      <w:r w:rsidR="001B73D3" w:rsidRPr="004257E0">
        <w:rPr>
          <w:b/>
          <w:color w:val="auto"/>
          <w:lang w:val="uk-UA"/>
        </w:rPr>
        <w:t>5</w:t>
      </w:r>
      <w:r w:rsidRPr="004257E0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(протигази) у управління з питань надзвичайних ситуацій та цивільного захисту населення Миколаївської міської ради та передачу його департаменту житлово-комунального господарства Миколаївської міської ради» (вих. 17-1260/03 від 22.10.2019, лист управління комунального майна Миколаївської міської ради за вх. №2873 від 07.11.2019), а саме:</w:t>
      </w:r>
    </w:p>
    <w:p w14:paraId="222ACAF3" w14:textId="4236C8FC" w:rsidR="00690B56" w:rsidRPr="004257E0" w:rsidRDefault="00690B56" w:rsidP="00AC264E">
      <w:pPr>
        <w:jc w:val="both"/>
        <w:rPr>
          <w:bCs/>
          <w:color w:val="auto"/>
          <w:lang w:val="uk-UA"/>
        </w:rPr>
      </w:pPr>
      <w:r w:rsidRPr="004257E0">
        <w:rPr>
          <w:bCs/>
          <w:color w:val="auto"/>
          <w:lang w:val="uk-UA"/>
        </w:rPr>
        <w:t>-протигаз ГП-7, інвентарний номер – 111360930, кількість – 25 од., первісна вартість – 8950,00 грн., сума зносу – 4475,00 грн., залишкова вартість – 4475,00 грн.;</w:t>
      </w:r>
    </w:p>
    <w:p w14:paraId="618EAEDC" w14:textId="1F80352F" w:rsidR="00690B56" w:rsidRPr="004257E0" w:rsidRDefault="00690B56" w:rsidP="00AC264E">
      <w:pPr>
        <w:jc w:val="both"/>
        <w:rPr>
          <w:bCs/>
          <w:color w:val="auto"/>
          <w:lang w:val="uk-UA"/>
        </w:rPr>
      </w:pPr>
      <w:r w:rsidRPr="004257E0">
        <w:rPr>
          <w:bCs/>
          <w:color w:val="auto"/>
          <w:lang w:val="uk-UA"/>
        </w:rPr>
        <w:t>-протигаз ГП-7, інвентарний номер – 11136</w:t>
      </w:r>
      <w:r w:rsidR="00864C18" w:rsidRPr="004257E0">
        <w:rPr>
          <w:bCs/>
          <w:color w:val="auto"/>
          <w:lang w:val="uk-UA"/>
        </w:rPr>
        <w:t>1226-111361228</w:t>
      </w:r>
      <w:r w:rsidRPr="004257E0">
        <w:rPr>
          <w:bCs/>
          <w:color w:val="auto"/>
          <w:lang w:val="uk-UA"/>
        </w:rPr>
        <w:t xml:space="preserve">, кількість – </w:t>
      </w:r>
      <w:r w:rsidR="00864C18" w:rsidRPr="004257E0">
        <w:rPr>
          <w:bCs/>
          <w:color w:val="auto"/>
          <w:lang w:val="uk-UA"/>
        </w:rPr>
        <w:t>3</w:t>
      </w:r>
      <w:r w:rsidRPr="004257E0">
        <w:rPr>
          <w:bCs/>
          <w:color w:val="auto"/>
          <w:lang w:val="uk-UA"/>
        </w:rPr>
        <w:t xml:space="preserve"> од., первісна вартість – </w:t>
      </w:r>
      <w:r w:rsidR="00864C18" w:rsidRPr="004257E0">
        <w:rPr>
          <w:bCs/>
          <w:color w:val="auto"/>
          <w:lang w:val="uk-UA"/>
        </w:rPr>
        <w:t>990</w:t>
      </w:r>
      <w:r w:rsidRPr="004257E0">
        <w:rPr>
          <w:bCs/>
          <w:color w:val="auto"/>
          <w:lang w:val="uk-UA"/>
        </w:rPr>
        <w:t xml:space="preserve">,00 грн., сума зносу – </w:t>
      </w:r>
      <w:r w:rsidR="00864C18" w:rsidRPr="004257E0">
        <w:rPr>
          <w:bCs/>
          <w:color w:val="auto"/>
          <w:lang w:val="uk-UA"/>
        </w:rPr>
        <w:t>495</w:t>
      </w:r>
      <w:r w:rsidRPr="004257E0">
        <w:rPr>
          <w:bCs/>
          <w:color w:val="auto"/>
          <w:lang w:val="uk-UA"/>
        </w:rPr>
        <w:t xml:space="preserve">,00 грн., залишкова вартість – </w:t>
      </w:r>
      <w:r w:rsidR="00864C18" w:rsidRPr="004257E0">
        <w:rPr>
          <w:bCs/>
          <w:color w:val="auto"/>
          <w:lang w:val="uk-UA"/>
        </w:rPr>
        <w:t>495</w:t>
      </w:r>
      <w:r w:rsidRPr="004257E0">
        <w:rPr>
          <w:bCs/>
          <w:color w:val="auto"/>
          <w:lang w:val="uk-UA"/>
        </w:rPr>
        <w:t>,00 грн.;</w:t>
      </w:r>
    </w:p>
    <w:p w14:paraId="1484FCB5" w14:textId="6C1A874E" w:rsidR="00864C18" w:rsidRPr="004257E0" w:rsidRDefault="00864C18" w:rsidP="00AC264E">
      <w:pPr>
        <w:jc w:val="both"/>
        <w:rPr>
          <w:bCs/>
          <w:color w:val="auto"/>
          <w:lang w:val="uk-UA"/>
        </w:rPr>
      </w:pPr>
      <w:r w:rsidRPr="004257E0">
        <w:rPr>
          <w:bCs/>
          <w:color w:val="auto"/>
          <w:lang w:val="uk-UA"/>
        </w:rPr>
        <w:t>-протигаз ГП-7, інвентарний номер – 111361571-111361572, кількість – 2 од., первісна вартість – 756,00 грн., сума зносу – 378,00 грн., залишкова вартість – 378,00 грн.;</w:t>
      </w:r>
    </w:p>
    <w:p w14:paraId="4AC9502D" w14:textId="17131707" w:rsidR="00690B56" w:rsidRPr="004257E0" w:rsidRDefault="00864C18" w:rsidP="00AC264E">
      <w:pPr>
        <w:jc w:val="both"/>
        <w:rPr>
          <w:bCs/>
          <w:color w:val="auto"/>
          <w:lang w:val="uk-UA"/>
        </w:rPr>
      </w:pPr>
      <w:r w:rsidRPr="004257E0">
        <w:rPr>
          <w:bCs/>
          <w:color w:val="auto"/>
          <w:lang w:val="uk-UA"/>
        </w:rPr>
        <w:t>-протигаз ГП-7, інвентарний номер – 111361593-111361642, кількість – 50 од., первісна вартість – 29500,00 грн., сума зносу – 14750,00 грн., залишкова вартість – 14750,00 грн.</w:t>
      </w:r>
    </w:p>
    <w:p w14:paraId="5EB89A6D" w14:textId="77777777" w:rsidR="00690B56" w:rsidRPr="004257E0" w:rsidRDefault="00690B56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6B0932BE" w14:textId="77777777" w:rsidR="00690B56" w:rsidRPr="004257E0" w:rsidRDefault="00690B56" w:rsidP="00AC264E">
      <w:pPr>
        <w:jc w:val="both"/>
        <w:rPr>
          <w:bCs/>
          <w:color w:val="auto"/>
          <w:lang w:val="uk-UA"/>
        </w:rPr>
      </w:pPr>
    </w:p>
    <w:p w14:paraId="387D9177" w14:textId="04C86F3C" w:rsidR="00690B56" w:rsidRPr="004257E0" w:rsidRDefault="00864C18" w:rsidP="00AC264E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8.1</w:t>
      </w:r>
      <w:r w:rsidR="001B73D3" w:rsidRPr="004257E0">
        <w:rPr>
          <w:b/>
          <w:color w:val="auto"/>
          <w:lang w:val="uk-UA"/>
        </w:rPr>
        <w:t>6</w:t>
      </w:r>
      <w:r w:rsidRPr="004257E0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(протигази) у управління з питань надзвичайних ситуацій та цивільного захисту населення Миколаївської міської ради та передачу його адміністрації Центрального району Миколаївської міської ради» (вих. 17-1260/03 від 22.10.2019, лист управління комунального майна Миколаївської міської ради за вх. №2873 від 07.11.2019), а саме:</w:t>
      </w:r>
    </w:p>
    <w:p w14:paraId="0C5F6254" w14:textId="538880BE" w:rsidR="00864C18" w:rsidRPr="004257E0" w:rsidRDefault="00864C18" w:rsidP="00AC264E">
      <w:pPr>
        <w:jc w:val="both"/>
        <w:rPr>
          <w:bCs/>
          <w:color w:val="auto"/>
          <w:lang w:val="uk-UA"/>
        </w:rPr>
      </w:pPr>
      <w:r w:rsidRPr="004257E0">
        <w:rPr>
          <w:bCs/>
          <w:color w:val="auto"/>
          <w:lang w:val="uk-UA"/>
        </w:rPr>
        <w:t>-респіратор РУ – 60М з коробкою К1Р1, інвентарний номер – 11130022, кількість – 87 од., первісна вартість – 20880,00 грн., сума зносу – 10440,00 грн., залишкова вартість – 10440,00 грн;</w:t>
      </w:r>
    </w:p>
    <w:p w14:paraId="08E7F29A" w14:textId="3A6A3D20" w:rsidR="00864C18" w:rsidRPr="004257E0" w:rsidRDefault="00864C18" w:rsidP="00AC264E">
      <w:pPr>
        <w:jc w:val="both"/>
        <w:rPr>
          <w:bCs/>
          <w:color w:val="auto"/>
          <w:lang w:val="uk-UA"/>
        </w:rPr>
      </w:pPr>
      <w:r w:rsidRPr="004257E0">
        <w:rPr>
          <w:bCs/>
          <w:color w:val="auto"/>
          <w:lang w:val="uk-UA"/>
        </w:rPr>
        <w:t>-респіратор РУ – 60М з коробкою К1Р1, інвентарний номер – 11130023, кількість – 80 од., первісна вартість – 21200,00 грн., сума зносу – 10600,00 грн., залишкова вартість – 10600,00 грн;</w:t>
      </w:r>
    </w:p>
    <w:p w14:paraId="18B7BE22" w14:textId="7AC96208" w:rsidR="00864C18" w:rsidRPr="004257E0" w:rsidRDefault="00864C18" w:rsidP="00AC264E">
      <w:pPr>
        <w:jc w:val="both"/>
        <w:rPr>
          <w:bCs/>
          <w:color w:val="auto"/>
          <w:lang w:val="uk-UA"/>
        </w:rPr>
      </w:pPr>
      <w:r w:rsidRPr="004257E0">
        <w:rPr>
          <w:bCs/>
          <w:color w:val="auto"/>
          <w:lang w:val="uk-UA"/>
        </w:rPr>
        <w:t>-респіратор РУ – 60М з коробкою К1Р1, інвентарний номер – 11130025, кількість – 75 од., первісна вартість – 21975,00 грн., сума зносу – 10987,50 грн., залишкова вартість – 10987,50 грн.</w:t>
      </w:r>
    </w:p>
    <w:p w14:paraId="3AF0A333" w14:textId="77777777" w:rsidR="00864C18" w:rsidRPr="004257E0" w:rsidRDefault="00864C18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36BFEAC4" w14:textId="3CB1B418" w:rsidR="00864C18" w:rsidRPr="004257E0" w:rsidRDefault="00864C18" w:rsidP="00AC264E">
      <w:pPr>
        <w:jc w:val="both"/>
        <w:rPr>
          <w:bCs/>
          <w:color w:val="auto"/>
          <w:lang w:val="uk-UA"/>
        </w:rPr>
      </w:pPr>
    </w:p>
    <w:p w14:paraId="3287FF70" w14:textId="36D5C000" w:rsidR="00864C18" w:rsidRPr="004257E0" w:rsidRDefault="00864C18" w:rsidP="00AC264E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8.1</w:t>
      </w:r>
      <w:r w:rsidR="001B73D3" w:rsidRPr="004257E0">
        <w:rPr>
          <w:b/>
          <w:color w:val="auto"/>
          <w:lang w:val="uk-UA"/>
        </w:rPr>
        <w:t>7</w:t>
      </w:r>
      <w:r w:rsidRPr="004257E0">
        <w:rPr>
          <w:b/>
          <w:color w:val="auto"/>
          <w:lang w:val="uk-UA"/>
        </w:rPr>
        <w:t xml:space="preserve"> </w:t>
      </w:r>
      <w:r w:rsidRPr="004257E0">
        <w:rPr>
          <w:bCs/>
          <w:color w:val="auto"/>
          <w:lang w:val="uk-UA"/>
        </w:rPr>
        <w:t xml:space="preserve">Проєкт розпорядження управління комунального майна Миколаївської міської ради «Про вилучення комунального майна (протигази) у управління з питань надзвичайних ситуацій та цивільного захисту населення Миколаївської міської ради та передачу його адміністрації Корабельного району Миколаївської міської </w:t>
      </w:r>
      <w:r w:rsidRPr="004257E0">
        <w:rPr>
          <w:bCs/>
          <w:color w:val="auto"/>
          <w:lang w:val="uk-UA"/>
        </w:rPr>
        <w:lastRenderedPageBreak/>
        <w:t>ради» (вих. 17-1260/03 від 22.10.2019, лист управління комунального майна Миколаївської міської ради за вх. №2873 від 07.11.2019), а саме:</w:t>
      </w:r>
    </w:p>
    <w:p w14:paraId="265F490D" w14:textId="12D0D363" w:rsidR="00864C18" w:rsidRPr="004257E0" w:rsidRDefault="00864C18" w:rsidP="00AC264E">
      <w:pPr>
        <w:jc w:val="both"/>
        <w:rPr>
          <w:bCs/>
          <w:color w:val="auto"/>
          <w:lang w:val="uk-UA"/>
        </w:rPr>
      </w:pPr>
      <w:r w:rsidRPr="004257E0">
        <w:rPr>
          <w:bCs/>
          <w:color w:val="auto"/>
          <w:lang w:val="uk-UA"/>
        </w:rPr>
        <w:t>-респіратор РУ – 60М з коробкою К1Р1, інвентарний номер – 11130024, кількість – 79 од., первісна вартість – 20935,00 грн., сума зносу – 10467,50 грн., залишкова вартість – 10467,50 грн</w:t>
      </w:r>
      <w:r w:rsidR="009B7012" w:rsidRPr="004257E0">
        <w:rPr>
          <w:bCs/>
          <w:color w:val="auto"/>
          <w:lang w:val="uk-UA"/>
        </w:rPr>
        <w:t>.</w:t>
      </w:r>
    </w:p>
    <w:p w14:paraId="6B711B20" w14:textId="77777777" w:rsidR="009B7012" w:rsidRPr="004257E0" w:rsidRDefault="009B7012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0856CB06" w14:textId="6F446165" w:rsidR="00864C18" w:rsidRPr="004257E0" w:rsidRDefault="00864C18" w:rsidP="00AC264E">
      <w:pPr>
        <w:jc w:val="both"/>
        <w:rPr>
          <w:bCs/>
          <w:color w:val="auto"/>
          <w:lang w:val="uk-UA"/>
        </w:rPr>
      </w:pPr>
    </w:p>
    <w:p w14:paraId="2D595F12" w14:textId="4BA74F94" w:rsidR="00BA432A" w:rsidRPr="004257E0" w:rsidRDefault="00BA432A" w:rsidP="00AC264E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8.18</w:t>
      </w:r>
      <w:r w:rsidRPr="004257E0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проектно-кошторисної документації по </w:t>
      </w:r>
      <w:r w:rsidR="0000696B" w:rsidRPr="004257E0">
        <w:rPr>
          <w:bCs/>
          <w:color w:val="auto"/>
          <w:lang w:val="uk-UA"/>
        </w:rPr>
        <w:t>об’єкту</w:t>
      </w:r>
      <w:r w:rsidRPr="004257E0">
        <w:rPr>
          <w:bCs/>
          <w:color w:val="auto"/>
          <w:lang w:val="uk-UA"/>
        </w:rPr>
        <w:t xml:space="preserve">: «Нове будівництво водогону по вул. Відродження у Корабельному районі м. Миколаєва» у адміністрації </w:t>
      </w:r>
      <w:r w:rsidR="0000696B" w:rsidRPr="004257E0">
        <w:rPr>
          <w:bCs/>
          <w:color w:val="auto"/>
          <w:lang w:val="uk-UA"/>
        </w:rPr>
        <w:t>Корабельного</w:t>
      </w:r>
      <w:r w:rsidRPr="004257E0">
        <w:rPr>
          <w:bCs/>
          <w:color w:val="auto"/>
          <w:lang w:val="uk-UA"/>
        </w:rPr>
        <w:t xml:space="preserve"> району Миколаївської міської ради та передачу її</w:t>
      </w:r>
      <w:r w:rsidR="0000696B" w:rsidRPr="004257E0">
        <w:rPr>
          <w:bCs/>
          <w:color w:val="auto"/>
          <w:lang w:val="uk-UA"/>
        </w:rPr>
        <w:t xml:space="preserve"> </w:t>
      </w:r>
      <w:r w:rsidRPr="004257E0">
        <w:rPr>
          <w:bCs/>
          <w:color w:val="auto"/>
          <w:lang w:val="uk-UA"/>
        </w:rPr>
        <w:t>управлінню капітального будівництва Миколаївської міської ради» (2388/09.01.02-01 від 31.10.2019)</w:t>
      </w:r>
      <w:r w:rsidR="0000696B" w:rsidRPr="004257E0">
        <w:rPr>
          <w:bCs/>
          <w:color w:val="auto"/>
          <w:lang w:val="uk-UA"/>
        </w:rPr>
        <w:t xml:space="preserve"> (лист управління комунального майна Миколаївської міської ради від 11.11.2019 за вх. №2895)</w:t>
      </w:r>
      <w:r w:rsidRPr="004257E0">
        <w:rPr>
          <w:bCs/>
          <w:color w:val="auto"/>
          <w:lang w:val="uk-UA"/>
        </w:rPr>
        <w:t>, а саме:</w:t>
      </w:r>
    </w:p>
    <w:p w14:paraId="79059B01" w14:textId="70803784" w:rsidR="00BA432A" w:rsidRPr="004257E0" w:rsidRDefault="00BA432A" w:rsidP="00AC264E">
      <w:pPr>
        <w:jc w:val="both"/>
        <w:rPr>
          <w:bCs/>
          <w:color w:val="auto"/>
          <w:lang w:val="uk-UA"/>
        </w:rPr>
      </w:pPr>
      <w:r w:rsidRPr="004257E0">
        <w:rPr>
          <w:bCs/>
          <w:color w:val="auto"/>
          <w:lang w:val="uk-UA"/>
        </w:rPr>
        <w:t>-</w:t>
      </w:r>
      <w:r w:rsidR="0000696B" w:rsidRPr="004257E0">
        <w:rPr>
          <w:bCs/>
          <w:color w:val="auto"/>
          <w:lang w:val="uk-UA"/>
        </w:rPr>
        <w:t xml:space="preserve"> проектно-кошторисну документацію по об’єкту: «Нове будівництво водогону по вул. Відродження у Корабельному районі м. Миколаєва» загальною вартістю – 86 999, 42 грн.</w:t>
      </w:r>
    </w:p>
    <w:p w14:paraId="422293ED" w14:textId="77777777" w:rsidR="0000696B" w:rsidRPr="004257E0" w:rsidRDefault="0000696B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53189104" w14:textId="4391BC52" w:rsidR="0000696B" w:rsidRPr="004257E0" w:rsidRDefault="0000696B" w:rsidP="00AC264E">
      <w:pPr>
        <w:jc w:val="both"/>
        <w:rPr>
          <w:bCs/>
          <w:color w:val="auto"/>
          <w:lang w:val="uk-UA"/>
        </w:rPr>
      </w:pPr>
    </w:p>
    <w:p w14:paraId="48F26BBB" w14:textId="7E03F7B4" w:rsidR="0000696B" w:rsidRPr="004257E0" w:rsidRDefault="0000696B" w:rsidP="00AC264E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8.19</w:t>
      </w:r>
      <w:r w:rsidRPr="004257E0">
        <w:rPr>
          <w:bCs/>
          <w:color w:val="auto"/>
          <w:lang w:val="uk-UA"/>
        </w:rPr>
        <w:t xml:space="preserve"> Лист управління комунального майна Миколаївської міської ради від 11.11.2019 за вх. №2894 щодо надання дозволу на списання комунального майна з БУ ММР КІК «Дитяче місто «Казка» (29.10.2019 №1135/км/19), а саме:</w:t>
      </w:r>
    </w:p>
    <w:p w14:paraId="7942B544" w14:textId="0F30DBBB" w:rsidR="0000696B" w:rsidRPr="004257E0" w:rsidRDefault="0000696B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276"/>
        <w:gridCol w:w="1559"/>
        <w:gridCol w:w="1417"/>
        <w:gridCol w:w="1099"/>
        <w:gridCol w:w="1447"/>
      </w:tblGrid>
      <w:tr w:rsidR="0000696B" w:rsidRPr="004257E0" w14:paraId="0BDB4560" w14:textId="77777777" w:rsidTr="0000696B">
        <w:tc>
          <w:tcPr>
            <w:tcW w:w="562" w:type="dxa"/>
          </w:tcPr>
          <w:p w14:paraId="1C518344" w14:textId="3CB14191" w:rsidR="0000696B" w:rsidRPr="004257E0" w:rsidRDefault="0000696B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552" w:type="dxa"/>
          </w:tcPr>
          <w:p w14:paraId="7E257D33" w14:textId="65F81E6F" w:rsidR="0000696B" w:rsidRPr="004257E0" w:rsidRDefault="0000696B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276" w:type="dxa"/>
          </w:tcPr>
          <w:p w14:paraId="7F4101E3" w14:textId="4D28BBE3" w:rsidR="0000696B" w:rsidRPr="004257E0" w:rsidRDefault="0000696B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Рік введення до експл.</w:t>
            </w:r>
          </w:p>
        </w:tc>
        <w:tc>
          <w:tcPr>
            <w:tcW w:w="1559" w:type="dxa"/>
          </w:tcPr>
          <w:p w14:paraId="7BF2651C" w14:textId="186933BE" w:rsidR="0000696B" w:rsidRPr="004257E0" w:rsidRDefault="0000696B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Інв. номер</w:t>
            </w:r>
          </w:p>
        </w:tc>
        <w:tc>
          <w:tcPr>
            <w:tcW w:w="1417" w:type="dxa"/>
          </w:tcPr>
          <w:p w14:paraId="1D1DE8EC" w14:textId="7AE286B0" w:rsidR="0000696B" w:rsidRPr="004257E0" w:rsidRDefault="0000696B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099" w:type="dxa"/>
          </w:tcPr>
          <w:p w14:paraId="1F7D620E" w14:textId="2E27AF14" w:rsidR="0000696B" w:rsidRPr="004257E0" w:rsidRDefault="0000696B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Знос, грн.</w:t>
            </w:r>
          </w:p>
        </w:tc>
        <w:tc>
          <w:tcPr>
            <w:tcW w:w="1447" w:type="dxa"/>
          </w:tcPr>
          <w:p w14:paraId="28276F08" w14:textId="600CCBED" w:rsidR="0000696B" w:rsidRPr="004257E0" w:rsidRDefault="0000696B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00696B" w:rsidRPr="004257E0" w14:paraId="2EDC6D9E" w14:textId="77777777" w:rsidTr="0000696B">
        <w:tc>
          <w:tcPr>
            <w:tcW w:w="562" w:type="dxa"/>
          </w:tcPr>
          <w:p w14:paraId="76012194" w14:textId="772D22D3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2552" w:type="dxa"/>
          </w:tcPr>
          <w:p w14:paraId="24722354" w14:textId="28D53E59" w:rsidR="0000696B" w:rsidRPr="004257E0" w:rsidRDefault="0000696B" w:rsidP="00AC264E">
            <w:pPr>
              <w:ind w:right="-104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Об’єкт «Акація»</w:t>
            </w:r>
          </w:p>
        </w:tc>
        <w:tc>
          <w:tcPr>
            <w:tcW w:w="1276" w:type="dxa"/>
          </w:tcPr>
          <w:p w14:paraId="49C20B08" w14:textId="5F7691CA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2017</w:t>
            </w:r>
          </w:p>
        </w:tc>
        <w:tc>
          <w:tcPr>
            <w:tcW w:w="1559" w:type="dxa"/>
          </w:tcPr>
          <w:p w14:paraId="342E109E" w14:textId="6DE3BC7B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101700013</w:t>
            </w:r>
          </w:p>
        </w:tc>
        <w:tc>
          <w:tcPr>
            <w:tcW w:w="1417" w:type="dxa"/>
          </w:tcPr>
          <w:p w14:paraId="664047A6" w14:textId="79CD8BDB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1158,55</w:t>
            </w:r>
          </w:p>
        </w:tc>
        <w:tc>
          <w:tcPr>
            <w:tcW w:w="1099" w:type="dxa"/>
          </w:tcPr>
          <w:p w14:paraId="4B09ABBB" w14:textId="1306C23D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92,00</w:t>
            </w:r>
          </w:p>
        </w:tc>
        <w:tc>
          <w:tcPr>
            <w:tcW w:w="1447" w:type="dxa"/>
          </w:tcPr>
          <w:p w14:paraId="4D0E0B83" w14:textId="5E494456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1066,55</w:t>
            </w:r>
          </w:p>
        </w:tc>
      </w:tr>
      <w:tr w:rsidR="0000696B" w:rsidRPr="004257E0" w14:paraId="787A5E02" w14:textId="77777777" w:rsidTr="0000696B">
        <w:tc>
          <w:tcPr>
            <w:tcW w:w="562" w:type="dxa"/>
          </w:tcPr>
          <w:p w14:paraId="596615BF" w14:textId="199DFFFA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2</w:t>
            </w:r>
          </w:p>
        </w:tc>
        <w:tc>
          <w:tcPr>
            <w:tcW w:w="2552" w:type="dxa"/>
          </w:tcPr>
          <w:p w14:paraId="3C5D27F0" w14:textId="40B00F62" w:rsidR="0000696B" w:rsidRPr="004257E0" w:rsidRDefault="0000696B" w:rsidP="00AC264E">
            <w:pPr>
              <w:ind w:right="-104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Об’єкт «Береза»</w:t>
            </w:r>
          </w:p>
        </w:tc>
        <w:tc>
          <w:tcPr>
            <w:tcW w:w="1276" w:type="dxa"/>
          </w:tcPr>
          <w:p w14:paraId="5CD1FD13" w14:textId="44872423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2017</w:t>
            </w:r>
          </w:p>
        </w:tc>
        <w:tc>
          <w:tcPr>
            <w:tcW w:w="1559" w:type="dxa"/>
          </w:tcPr>
          <w:p w14:paraId="7EE6A867" w14:textId="455E33BB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101700043</w:t>
            </w:r>
          </w:p>
        </w:tc>
        <w:tc>
          <w:tcPr>
            <w:tcW w:w="1417" w:type="dxa"/>
          </w:tcPr>
          <w:p w14:paraId="71D763D6" w14:textId="0FB2CDF4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1158,55</w:t>
            </w:r>
          </w:p>
        </w:tc>
        <w:tc>
          <w:tcPr>
            <w:tcW w:w="1099" w:type="dxa"/>
          </w:tcPr>
          <w:p w14:paraId="6F1E02A6" w14:textId="50C58FF0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92,00</w:t>
            </w:r>
          </w:p>
        </w:tc>
        <w:tc>
          <w:tcPr>
            <w:tcW w:w="1447" w:type="dxa"/>
          </w:tcPr>
          <w:p w14:paraId="6D588886" w14:textId="2E550FBF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1066,55</w:t>
            </w:r>
          </w:p>
        </w:tc>
      </w:tr>
      <w:tr w:rsidR="0000696B" w:rsidRPr="004257E0" w14:paraId="4724A412" w14:textId="77777777" w:rsidTr="0000696B">
        <w:tc>
          <w:tcPr>
            <w:tcW w:w="562" w:type="dxa"/>
          </w:tcPr>
          <w:p w14:paraId="0042E9AD" w14:textId="5D71CF18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3</w:t>
            </w:r>
          </w:p>
        </w:tc>
        <w:tc>
          <w:tcPr>
            <w:tcW w:w="2552" w:type="dxa"/>
          </w:tcPr>
          <w:p w14:paraId="220B35BE" w14:textId="297DAADE" w:rsidR="0000696B" w:rsidRPr="004257E0" w:rsidRDefault="0000696B" w:rsidP="00AC264E">
            <w:pPr>
              <w:ind w:right="-104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Об’єкт «Гінго Білоба»</w:t>
            </w:r>
          </w:p>
        </w:tc>
        <w:tc>
          <w:tcPr>
            <w:tcW w:w="1276" w:type="dxa"/>
          </w:tcPr>
          <w:p w14:paraId="23196DBA" w14:textId="0F823E04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2017</w:t>
            </w:r>
          </w:p>
        </w:tc>
        <w:tc>
          <w:tcPr>
            <w:tcW w:w="1559" w:type="dxa"/>
          </w:tcPr>
          <w:p w14:paraId="2193472C" w14:textId="10CFA956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101700115</w:t>
            </w:r>
          </w:p>
        </w:tc>
        <w:tc>
          <w:tcPr>
            <w:tcW w:w="1417" w:type="dxa"/>
          </w:tcPr>
          <w:p w14:paraId="2A1E2B38" w14:textId="5993B5D9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1158,55</w:t>
            </w:r>
          </w:p>
        </w:tc>
        <w:tc>
          <w:tcPr>
            <w:tcW w:w="1099" w:type="dxa"/>
          </w:tcPr>
          <w:p w14:paraId="626CBAB7" w14:textId="462FD8EE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92,00</w:t>
            </w:r>
          </w:p>
        </w:tc>
        <w:tc>
          <w:tcPr>
            <w:tcW w:w="1447" w:type="dxa"/>
          </w:tcPr>
          <w:p w14:paraId="0043E13D" w14:textId="1049EFC0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1066,55</w:t>
            </w:r>
          </w:p>
        </w:tc>
      </w:tr>
      <w:tr w:rsidR="0000696B" w:rsidRPr="004257E0" w14:paraId="72E845AA" w14:textId="77777777" w:rsidTr="0000696B">
        <w:tc>
          <w:tcPr>
            <w:tcW w:w="562" w:type="dxa"/>
          </w:tcPr>
          <w:p w14:paraId="09757122" w14:textId="7222AB2D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4</w:t>
            </w:r>
          </w:p>
        </w:tc>
        <w:tc>
          <w:tcPr>
            <w:tcW w:w="2552" w:type="dxa"/>
          </w:tcPr>
          <w:p w14:paraId="7981E94F" w14:textId="606269B0" w:rsidR="0000696B" w:rsidRPr="004257E0" w:rsidRDefault="0000696B" w:rsidP="00AC264E">
            <w:pPr>
              <w:ind w:right="-104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Об’єкт «Верба біла»</w:t>
            </w:r>
          </w:p>
        </w:tc>
        <w:tc>
          <w:tcPr>
            <w:tcW w:w="1276" w:type="dxa"/>
          </w:tcPr>
          <w:p w14:paraId="07E0723D" w14:textId="1291D721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2017</w:t>
            </w:r>
          </w:p>
        </w:tc>
        <w:tc>
          <w:tcPr>
            <w:tcW w:w="1559" w:type="dxa"/>
          </w:tcPr>
          <w:p w14:paraId="488B4F6C" w14:textId="7CBCDA33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101700110</w:t>
            </w:r>
          </w:p>
        </w:tc>
        <w:tc>
          <w:tcPr>
            <w:tcW w:w="1417" w:type="dxa"/>
          </w:tcPr>
          <w:p w14:paraId="2372C418" w14:textId="12B4261E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1158,55</w:t>
            </w:r>
          </w:p>
        </w:tc>
        <w:tc>
          <w:tcPr>
            <w:tcW w:w="1099" w:type="dxa"/>
          </w:tcPr>
          <w:p w14:paraId="04D988BE" w14:textId="34A20E22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92,00</w:t>
            </w:r>
          </w:p>
        </w:tc>
        <w:tc>
          <w:tcPr>
            <w:tcW w:w="1447" w:type="dxa"/>
          </w:tcPr>
          <w:p w14:paraId="285F8118" w14:textId="7F7F58A9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1066,55</w:t>
            </w:r>
          </w:p>
        </w:tc>
      </w:tr>
      <w:tr w:rsidR="0000696B" w:rsidRPr="004257E0" w14:paraId="1542583A" w14:textId="77777777" w:rsidTr="0000696B">
        <w:tc>
          <w:tcPr>
            <w:tcW w:w="562" w:type="dxa"/>
          </w:tcPr>
          <w:p w14:paraId="53C583B1" w14:textId="370DC6EC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5</w:t>
            </w:r>
          </w:p>
        </w:tc>
        <w:tc>
          <w:tcPr>
            <w:tcW w:w="2552" w:type="dxa"/>
          </w:tcPr>
          <w:p w14:paraId="5B59FDBB" w14:textId="4E7D0C7D" w:rsidR="0000696B" w:rsidRPr="004257E0" w:rsidRDefault="0000696B" w:rsidP="00AC264E">
            <w:pPr>
              <w:ind w:right="-104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Об’єкт «Яблуня»</w:t>
            </w:r>
          </w:p>
        </w:tc>
        <w:tc>
          <w:tcPr>
            <w:tcW w:w="1276" w:type="dxa"/>
          </w:tcPr>
          <w:p w14:paraId="2667E65F" w14:textId="7FF6BEE3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2017</w:t>
            </w:r>
          </w:p>
        </w:tc>
        <w:tc>
          <w:tcPr>
            <w:tcW w:w="1559" w:type="dxa"/>
          </w:tcPr>
          <w:p w14:paraId="7AFD9284" w14:textId="5B40DBC3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101700349</w:t>
            </w:r>
          </w:p>
        </w:tc>
        <w:tc>
          <w:tcPr>
            <w:tcW w:w="1417" w:type="dxa"/>
          </w:tcPr>
          <w:p w14:paraId="6CEAC125" w14:textId="24271009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1158,55</w:t>
            </w:r>
          </w:p>
        </w:tc>
        <w:tc>
          <w:tcPr>
            <w:tcW w:w="1099" w:type="dxa"/>
          </w:tcPr>
          <w:p w14:paraId="05009790" w14:textId="480508DD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92,00</w:t>
            </w:r>
          </w:p>
        </w:tc>
        <w:tc>
          <w:tcPr>
            <w:tcW w:w="1447" w:type="dxa"/>
          </w:tcPr>
          <w:p w14:paraId="02C3312E" w14:textId="53794946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1066,55</w:t>
            </w:r>
          </w:p>
        </w:tc>
      </w:tr>
      <w:tr w:rsidR="0000696B" w:rsidRPr="004257E0" w14:paraId="0039BABF" w14:textId="77777777" w:rsidTr="0000696B">
        <w:tc>
          <w:tcPr>
            <w:tcW w:w="562" w:type="dxa"/>
          </w:tcPr>
          <w:p w14:paraId="2D3F6A7D" w14:textId="26952307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6</w:t>
            </w:r>
          </w:p>
        </w:tc>
        <w:tc>
          <w:tcPr>
            <w:tcW w:w="2552" w:type="dxa"/>
          </w:tcPr>
          <w:p w14:paraId="74E4F77A" w14:textId="081371C7" w:rsidR="0000696B" w:rsidRPr="004257E0" w:rsidRDefault="0000696B" w:rsidP="00AC264E">
            <w:pPr>
              <w:ind w:right="-104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Об’єкт «Ялівець віргінський»</w:t>
            </w:r>
          </w:p>
        </w:tc>
        <w:tc>
          <w:tcPr>
            <w:tcW w:w="1276" w:type="dxa"/>
          </w:tcPr>
          <w:p w14:paraId="0EF6FAC2" w14:textId="3806099E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2017</w:t>
            </w:r>
          </w:p>
        </w:tc>
        <w:tc>
          <w:tcPr>
            <w:tcW w:w="1559" w:type="dxa"/>
          </w:tcPr>
          <w:p w14:paraId="33FEACA2" w14:textId="46E39999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101700443</w:t>
            </w:r>
          </w:p>
        </w:tc>
        <w:tc>
          <w:tcPr>
            <w:tcW w:w="1417" w:type="dxa"/>
          </w:tcPr>
          <w:p w14:paraId="4C31999E" w14:textId="11C0F1FB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594,24</w:t>
            </w:r>
          </w:p>
        </w:tc>
        <w:tc>
          <w:tcPr>
            <w:tcW w:w="1099" w:type="dxa"/>
          </w:tcPr>
          <w:p w14:paraId="25DF2947" w14:textId="49EEE087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48,00</w:t>
            </w:r>
          </w:p>
        </w:tc>
        <w:tc>
          <w:tcPr>
            <w:tcW w:w="1447" w:type="dxa"/>
          </w:tcPr>
          <w:p w14:paraId="7D3F4B53" w14:textId="1FF07FB3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583,24</w:t>
            </w:r>
          </w:p>
        </w:tc>
      </w:tr>
      <w:tr w:rsidR="0000696B" w:rsidRPr="004257E0" w14:paraId="48D9E0A0" w14:textId="77777777" w:rsidTr="0000696B">
        <w:tc>
          <w:tcPr>
            <w:tcW w:w="562" w:type="dxa"/>
          </w:tcPr>
          <w:p w14:paraId="41BDF426" w14:textId="074C8D81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2552" w:type="dxa"/>
          </w:tcPr>
          <w:p w14:paraId="2F4C2994" w14:textId="29EF6EF8" w:rsidR="0000696B" w:rsidRPr="004257E0" w:rsidRDefault="0000696B" w:rsidP="00AC264E">
            <w:pPr>
              <w:jc w:val="center"/>
              <w:rPr>
                <w:b/>
                <w:color w:val="auto"/>
                <w:lang w:val="uk-UA"/>
              </w:rPr>
            </w:pPr>
            <w:r w:rsidRPr="004257E0">
              <w:rPr>
                <w:b/>
                <w:color w:val="auto"/>
                <w:lang w:val="uk-UA"/>
              </w:rPr>
              <w:t>Всього:</w:t>
            </w:r>
          </w:p>
        </w:tc>
        <w:tc>
          <w:tcPr>
            <w:tcW w:w="1276" w:type="dxa"/>
          </w:tcPr>
          <w:p w14:paraId="17E3D77A" w14:textId="77777777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559" w:type="dxa"/>
          </w:tcPr>
          <w:p w14:paraId="1ACE2C74" w14:textId="77777777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417" w:type="dxa"/>
          </w:tcPr>
          <w:p w14:paraId="728C1C67" w14:textId="1454B0C2" w:rsidR="0000696B" w:rsidRPr="004257E0" w:rsidRDefault="0000696B" w:rsidP="00AC264E">
            <w:pPr>
              <w:jc w:val="center"/>
              <w:rPr>
                <w:b/>
                <w:color w:val="auto"/>
                <w:lang w:val="uk-UA"/>
              </w:rPr>
            </w:pPr>
            <w:r w:rsidRPr="004257E0">
              <w:rPr>
                <w:b/>
                <w:color w:val="auto"/>
                <w:lang w:val="uk-UA"/>
              </w:rPr>
              <w:t>6386,99</w:t>
            </w:r>
          </w:p>
        </w:tc>
        <w:tc>
          <w:tcPr>
            <w:tcW w:w="1099" w:type="dxa"/>
          </w:tcPr>
          <w:p w14:paraId="042A9974" w14:textId="7676017D" w:rsidR="0000696B" w:rsidRPr="004257E0" w:rsidRDefault="0000696B" w:rsidP="00AC264E">
            <w:pPr>
              <w:jc w:val="center"/>
              <w:rPr>
                <w:b/>
                <w:color w:val="auto"/>
                <w:lang w:val="uk-UA"/>
              </w:rPr>
            </w:pPr>
            <w:r w:rsidRPr="004257E0">
              <w:rPr>
                <w:b/>
                <w:color w:val="auto"/>
                <w:lang w:val="uk-UA"/>
              </w:rPr>
              <w:t>508,00</w:t>
            </w:r>
          </w:p>
        </w:tc>
        <w:tc>
          <w:tcPr>
            <w:tcW w:w="1447" w:type="dxa"/>
          </w:tcPr>
          <w:p w14:paraId="714D9855" w14:textId="466C1F34" w:rsidR="0000696B" w:rsidRPr="004257E0" w:rsidRDefault="0000696B" w:rsidP="00AC264E">
            <w:pPr>
              <w:jc w:val="center"/>
              <w:rPr>
                <w:b/>
                <w:color w:val="auto"/>
                <w:lang w:val="uk-UA"/>
              </w:rPr>
            </w:pPr>
            <w:r w:rsidRPr="004257E0">
              <w:rPr>
                <w:b/>
                <w:color w:val="auto"/>
                <w:lang w:val="uk-UA"/>
              </w:rPr>
              <w:t>5878,99</w:t>
            </w:r>
          </w:p>
        </w:tc>
      </w:tr>
    </w:tbl>
    <w:p w14:paraId="408400D5" w14:textId="77777777" w:rsidR="00D138E7" w:rsidRPr="004257E0" w:rsidRDefault="00D138E7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606A494F" w14:textId="3B236F0B" w:rsidR="0000696B" w:rsidRPr="004257E0" w:rsidRDefault="0000696B" w:rsidP="00AC264E">
      <w:pPr>
        <w:jc w:val="both"/>
        <w:rPr>
          <w:bCs/>
          <w:color w:val="auto"/>
          <w:lang w:val="uk-UA"/>
        </w:rPr>
      </w:pPr>
    </w:p>
    <w:p w14:paraId="5967BEAE" w14:textId="10908BC3" w:rsidR="00D138E7" w:rsidRPr="004257E0" w:rsidRDefault="00D138E7" w:rsidP="00AC264E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8.20</w:t>
      </w:r>
      <w:r w:rsidRPr="004257E0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департаменту енергетики, енергозбереження та запровадження інноваційних технологій ММР і передачу його адміністрації Корабельного району ММР» (</w:t>
      </w:r>
      <w:r w:rsidR="00041BCF" w:rsidRPr="004257E0">
        <w:rPr>
          <w:bCs/>
          <w:color w:val="auto"/>
          <w:lang w:val="uk-UA"/>
        </w:rPr>
        <w:t>04.11.2019 №751/20.04-05) (лист управління комунального майна Миколаївської міської ради від 13.11.2019 за вх. №2959), а саме:</w:t>
      </w:r>
    </w:p>
    <w:p w14:paraId="144E83E5" w14:textId="5CFEEC2B" w:rsidR="00895907" w:rsidRPr="004257E0" w:rsidRDefault="00895907" w:rsidP="00AC264E">
      <w:pPr>
        <w:jc w:val="both"/>
        <w:rPr>
          <w:bCs/>
          <w:color w:val="auto"/>
          <w:lang w:val="uk-UA"/>
        </w:rPr>
      </w:pPr>
    </w:p>
    <w:p w14:paraId="3AB70AFB" w14:textId="1B2D2577" w:rsidR="00895907" w:rsidRPr="004257E0" w:rsidRDefault="00895907" w:rsidP="00AC264E">
      <w:pPr>
        <w:jc w:val="both"/>
        <w:rPr>
          <w:bCs/>
          <w:color w:val="auto"/>
          <w:lang w:val="uk-UA"/>
        </w:rPr>
      </w:pPr>
    </w:p>
    <w:p w14:paraId="2E02F763" w14:textId="77777777" w:rsidR="00895907" w:rsidRPr="004257E0" w:rsidRDefault="00895907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2"/>
        <w:gridCol w:w="3083"/>
        <w:gridCol w:w="1578"/>
        <w:gridCol w:w="1589"/>
        <w:gridCol w:w="1581"/>
        <w:gridCol w:w="1519"/>
      </w:tblGrid>
      <w:tr w:rsidR="00895907" w:rsidRPr="004257E0" w14:paraId="359035EE" w14:textId="77777777" w:rsidTr="00895907">
        <w:tc>
          <w:tcPr>
            <w:tcW w:w="562" w:type="dxa"/>
          </w:tcPr>
          <w:p w14:paraId="13980161" w14:textId="323206A3" w:rsidR="00895907" w:rsidRPr="004257E0" w:rsidRDefault="00895907" w:rsidP="00AC264E">
            <w:pPr>
              <w:jc w:val="both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3083" w:type="dxa"/>
          </w:tcPr>
          <w:p w14:paraId="49799F09" w14:textId="42D94A6F" w:rsidR="00895907" w:rsidRPr="004257E0" w:rsidRDefault="0089590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578" w:type="dxa"/>
          </w:tcPr>
          <w:p w14:paraId="59D6E9F8" w14:textId="2CA0974B" w:rsidR="00895907" w:rsidRPr="004257E0" w:rsidRDefault="0089590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589" w:type="dxa"/>
          </w:tcPr>
          <w:p w14:paraId="24DAB6CC" w14:textId="25096A61" w:rsidR="00895907" w:rsidRPr="004257E0" w:rsidRDefault="0089590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581" w:type="dxa"/>
          </w:tcPr>
          <w:p w14:paraId="75A37291" w14:textId="75E66F27" w:rsidR="00895907" w:rsidRPr="004257E0" w:rsidRDefault="0089590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Вартість, грн.</w:t>
            </w:r>
          </w:p>
        </w:tc>
        <w:tc>
          <w:tcPr>
            <w:tcW w:w="1519" w:type="dxa"/>
          </w:tcPr>
          <w:p w14:paraId="1A6F294D" w14:textId="3BF45ED7" w:rsidR="00895907" w:rsidRPr="004257E0" w:rsidRDefault="0089590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Сума, грн.</w:t>
            </w:r>
          </w:p>
        </w:tc>
      </w:tr>
      <w:tr w:rsidR="00895907" w:rsidRPr="004257E0" w14:paraId="2070F538" w14:textId="77777777" w:rsidTr="00895907">
        <w:tc>
          <w:tcPr>
            <w:tcW w:w="562" w:type="dxa"/>
          </w:tcPr>
          <w:p w14:paraId="7871C5D2" w14:textId="416F6083" w:rsidR="00895907" w:rsidRPr="004257E0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083" w:type="dxa"/>
          </w:tcPr>
          <w:p w14:paraId="3FBF0BBD" w14:textId="3477ED91" w:rsidR="00895907" w:rsidRPr="004257E0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Металоконструкції сонячного дерева та анкер-блоку</w:t>
            </w:r>
          </w:p>
        </w:tc>
        <w:tc>
          <w:tcPr>
            <w:tcW w:w="1578" w:type="dxa"/>
          </w:tcPr>
          <w:p w14:paraId="1F3234A5" w14:textId="19B03C3B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Одн.</w:t>
            </w:r>
          </w:p>
        </w:tc>
        <w:tc>
          <w:tcPr>
            <w:tcW w:w="1589" w:type="dxa"/>
          </w:tcPr>
          <w:p w14:paraId="641A4F64" w14:textId="3CA27543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14:paraId="6064AB08" w14:textId="19487B76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69750,00</w:t>
            </w:r>
          </w:p>
        </w:tc>
        <w:tc>
          <w:tcPr>
            <w:tcW w:w="1519" w:type="dxa"/>
          </w:tcPr>
          <w:p w14:paraId="11024DD7" w14:textId="756A3223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77248,78</w:t>
            </w:r>
          </w:p>
        </w:tc>
      </w:tr>
      <w:tr w:rsidR="00895907" w:rsidRPr="004257E0" w14:paraId="18D4DD8F" w14:textId="77777777" w:rsidTr="00895907">
        <w:tc>
          <w:tcPr>
            <w:tcW w:w="562" w:type="dxa"/>
          </w:tcPr>
          <w:p w14:paraId="287C1D18" w14:textId="68D64865" w:rsidR="00895907" w:rsidRPr="004257E0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083" w:type="dxa"/>
          </w:tcPr>
          <w:p w14:paraId="3C74DA97" w14:textId="06555AAC" w:rsidR="00895907" w:rsidRPr="004257E0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 xml:space="preserve">Сонячний фотоелетричний модуль </w:t>
            </w:r>
            <w:r w:rsidRPr="004257E0">
              <w:rPr>
                <w:bCs/>
                <w:color w:val="auto"/>
                <w:sz w:val="24"/>
                <w:szCs w:val="24"/>
                <w:lang w:val="en-US"/>
              </w:rPr>
              <w:t>GS</w:t>
            </w:r>
            <w:r w:rsidRPr="004257E0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4257E0">
              <w:rPr>
                <w:bCs/>
                <w:color w:val="auto"/>
                <w:sz w:val="24"/>
                <w:szCs w:val="24"/>
                <w:lang w:val="en-US"/>
              </w:rPr>
              <w:t>Solar</w:t>
            </w:r>
            <w:r w:rsidRPr="004257E0">
              <w:rPr>
                <w:bCs/>
                <w:color w:val="auto"/>
                <w:sz w:val="24"/>
                <w:szCs w:val="24"/>
              </w:rPr>
              <w:t xml:space="preserve"> 50</w:t>
            </w:r>
            <w:r w:rsidRPr="004257E0">
              <w:rPr>
                <w:bCs/>
                <w:color w:val="auto"/>
                <w:sz w:val="24"/>
                <w:szCs w:val="24"/>
                <w:lang w:val="en-US"/>
              </w:rPr>
              <w:t>w</w:t>
            </w:r>
          </w:p>
        </w:tc>
        <w:tc>
          <w:tcPr>
            <w:tcW w:w="1578" w:type="dxa"/>
          </w:tcPr>
          <w:p w14:paraId="69F2A786" w14:textId="18633ABF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Одн.</w:t>
            </w:r>
          </w:p>
        </w:tc>
        <w:tc>
          <w:tcPr>
            <w:tcW w:w="1589" w:type="dxa"/>
          </w:tcPr>
          <w:p w14:paraId="1D11A343" w14:textId="3F796C5F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1581" w:type="dxa"/>
          </w:tcPr>
          <w:p w14:paraId="48B1042D" w14:textId="0CB236E7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1506,25</w:t>
            </w:r>
          </w:p>
        </w:tc>
        <w:tc>
          <w:tcPr>
            <w:tcW w:w="1519" w:type="dxa"/>
          </w:tcPr>
          <w:p w14:paraId="49FA0D16" w14:textId="1A808F00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22722,07</w:t>
            </w:r>
          </w:p>
        </w:tc>
      </w:tr>
      <w:tr w:rsidR="00895907" w:rsidRPr="004257E0" w14:paraId="1F9FB430" w14:textId="77777777" w:rsidTr="00895907">
        <w:tc>
          <w:tcPr>
            <w:tcW w:w="562" w:type="dxa"/>
          </w:tcPr>
          <w:p w14:paraId="39448540" w14:textId="7FA448F1" w:rsidR="00895907" w:rsidRPr="004257E0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083" w:type="dxa"/>
          </w:tcPr>
          <w:p w14:paraId="14B8BAF9" w14:textId="3E4909DE" w:rsidR="00895907" w:rsidRPr="004257E0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Лавка з дощатим покриттям</w:t>
            </w:r>
          </w:p>
        </w:tc>
        <w:tc>
          <w:tcPr>
            <w:tcW w:w="1578" w:type="dxa"/>
          </w:tcPr>
          <w:p w14:paraId="0DE9AA51" w14:textId="31D18263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Одн.</w:t>
            </w:r>
          </w:p>
        </w:tc>
        <w:tc>
          <w:tcPr>
            <w:tcW w:w="1589" w:type="dxa"/>
          </w:tcPr>
          <w:p w14:paraId="5837A051" w14:textId="303F5AF8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14:paraId="690E3AC9" w14:textId="630D1EF9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74192,14</w:t>
            </w:r>
          </w:p>
        </w:tc>
        <w:tc>
          <w:tcPr>
            <w:tcW w:w="1519" w:type="dxa"/>
          </w:tcPr>
          <w:p w14:paraId="61F2186B" w14:textId="799C14A6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76398,84</w:t>
            </w:r>
          </w:p>
        </w:tc>
      </w:tr>
      <w:tr w:rsidR="00895907" w:rsidRPr="004257E0" w14:paraId="6497B230" w14:textId="77777777" w:rsidTr="00895907">
        <w:tc>
          <w:tcPr>
            <w:tcW w:w="562" w:type="dxa"/>
          </w:tcPr>
          <w:p w14:paraId="4CD05DD1" w14:textId="5C8F4839" w:rsidR="00895907" w:rsidRPr="004257E0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3083" w:type="dxa"/>
          </w:tcPr>
          <w:p w14:paraId="70AC0698" w14:textId="21001C6E" w:rsidR="00895907" w:rsidRPr="004257E0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en-US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 xml:space="preserve">Контроллер </w:t>
            </w:r>
            <w:r w:rsidRPr="004257E0">
              <w:rPr>
                <w:bCs/>
                <w:color w:val="auto"/>
                <w:sz w:val="24"/>
                <w:szCs w:val="24"/>
                <w:lang w:val="en-US"/>
              </w:rPr>
              <w:t>C&amp;T Solar Mizar3024</w:t>
            </w:r>
          </w:p>
        </w:tc>
        <w:tc>
          <w:tcPr>
            <w:tcW w:w="1578" w:type="dxa"/>
          </w:tcPr>
          <w:p w14:paraId="1285F619" w14:textId="4D83D101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Одн.</w:t>
            </w:r>
          </w:p>
        </w:tc>
        <w:tc>
          <w:tcPr>
            <w:tcW w:w="1589" w:type="dxa"/>
          </w:tcPr>
          <w:p w14:paraId="383EE0BE" w14:textId="0991A980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14:paraId="5F40B3AF" w14:textId="08DEA61B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3705,52</w:t>
            </w:r>
          </w:p>
        </w:tc>
        <w:tc>
          <w:tcPr>
            <w:tcW w:w="1519" w:type="dxa"/>
          </w:tcPr>
          <w:p w14:paraId="503A3889" w14:textId="735AF893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5912,23</w:t>
            </w:r>
          </w:p>
        </w:tc>
      </w:tr>
      <w:tr w:rsidR="00895907" w:rsidRPr="004257E0" w14:paraId="2F99ABD1" w14:textId="77777777" w:rsidTr="00895907">
        <w:tc>
          <w:tcPr>
            <w:tcW w:w="562" w:type="dxa"/>
          </w:tcPr>
          <w:p w14:paraId="2A9BD426" w14:textId="7FD2AA84" w:rsidR="00895907" w:rsidRPr="004257E0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3083" w:type="dxa"/>
          </w:tcPr>
          <w:p w14:paraId="3726812F" w14:textId="51FD952E" w:rsidR="00895907" w:rsidRPr="004257E0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 xml:space="preserve">Стаціонарна герметизована свинцево-кислотна акумуляторна батарея 12в, модель </w:t>
            </w:r>
            <w:r w:rsidRPr="004257E0">
              <w:rPr>
                <w:bCs/>
                <w:color w:val="auto"/>
                <w:sz w:val="24"/>
                <w:szCs w:val="24"/>
                <w:lang w:val="en-US"/>
              </w:rPr>
              <w:t>G</w:t>
            </w: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12-100</w:t>
            </w:r>
          </w:p>
        </w:tc>
        <w:tc>
          <w:tcPr>
            <w:tcW w:w="1578" w:type="dxa"/>
          </w:tcPr>
          <w:p w14:paraId="5B36B792" w14:textId="54F5E050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Одн.</w:t>
            </w:r>
          </w:p>
        </w:tc>
        <w:tc>
          <w:tcPr>
            <w:tcW w:w="1589" w:type="dxa"/>
          </w:tcPr>
          <w:p w14:paraId="5D2D5186" w14:textId="342038F7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581" w:type="dxa"/>
          </w:tcPr>
          <w:p w14:paraId="2E9D7AB1" w14:textId="1F7EABD3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6040,86</w:t>
            </w:r>
          </w:p>
        </w:tc>
        <w:tc>
          <w:tcPr>
            <w:tcW w:w="1519" w:type="dxa"/>
          </w:tcPr>
          <w:p w14:paraId="6A789930" w14:textId="2A174BF0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14288,42</w:t>
            </w:r>
          </w:p>
        </w:tc>
      </w:tr>
      <w:tr w:rsidR="00895907" w:rsidRPr="004257E0" w14:paraId="5A86E2CB" w14:textId="77777777" w:rsidTr="00895907">
        <w:tc>
          <w:tcPr>
            <w:tcW w:w="562" w:type="dxa"/>
          </w:tcPr>
          <w:p w14:paraId="3561418D" w14:textId="77777777" w:rsidR="00895907" w:rsidRPr="004257E0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</w:tcPr>
          <w:p w14:paraId="6F1C82C8" w14:textId="11DBE9BB" w:rsidR="00895907" w:rsidRPr="004257E0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578" w:type="dxa"/>
          </w:tcPr>
          <w:p w14:paraId="33D21437" w14:textId="77777777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</w:tcPr>
          <w:p w14:paraId="1D5E48A4" w14:textId="77777777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581" w:type="dxa"/>
          </w:tcPr>
          <w:p w14:paraId="45157A11" w14:textId="77777777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519" w:type="dxa"/>
          </w:tcPr>
          <w:p w14:paraId="63F8CABF" w14:textId="3D589CC2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196570,3</w:t>
            </w:r>
          </w:p>
        </w:tc>
      </w:tr>
    </w:tbl>
    <w:p w14:paraId="5BE0E004" w14:textId="77777777" w:rsidR="00895907" w:rsidRPr="004257E0" w:rsidRDefault="00895907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1BE1BD61" w14:textId="77777777" w:rsidR="00041BCF" w:rsidRPr="004257E0" w:rsidRDefault="00041BCF" w:rsidP="00AC264E">
      <w:pPr>
        <w:jc w:val="both"/>
        <w:rPr>
          <w:bCs/>
          <w:color w:val="auto"/>
          <w:lang w:val="uk-UA"/>
        </w:rPr>
      </w:pPr>
    </w:p>
    <w:p w14:paraId="0B0BCEA6" w14:textId="10A452E0" w:rsidR="00D138E7" w:rsidRPr="004257E0" w:rsidRDefault="00D138E7" w:rsidP="00AC264E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8.21</w:t>
      </w:r>
      <w:r w:rsidRPr="004257E0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</w:t>
      </w:r>
      <w:r w:rsidR="00041BCF" w:rsidRPr="004257E0">
        <w:rPr>
          <w:bCs/>
          <w:color w:val="auto"/>
          <w:lang w:val="uk-UA"/>
        </w:rPr>
        <w:t xml:space="preserve"> адміністрації Корабельного району ММР і передачу його управлінню з питань культури та охорони культурної спадщини Миколаївської міської ради» (04.11.2019 №2406/05.01.02-01) (лист управління комунального майна Миколаївської міської ради від 13.11.2019 за вх. №2959), а саме:</w:t>
      </w:r>
    </w:p>
    <w:p w14:paraId="6247F4A3" w14:textId="0F21F37A" w:rsidR="00041BCF" w:rsidRPr="004257E0" w:rsidRDefault="00041BCF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126"/>
        <w:gridCol w:w="1443"/>
        <w:gridCol w:w="1817"/>
        <w:gridCol w:w="1412"/>
      </w:tblGrid>
      <w:tr w:rsidR="00895907" w:rsidRPr="004257E0" w14:paraId="5C3C1C0E" w14:textId="77777777" w:rsidTr="00895907">
        <w:tc>
          <w:tcPr>
            <w:tcW w:w="562" w:type="dxa"/>
          </w:tcPr>
          <w:p w14:paraId="1A745606" w14:textId="39167A6E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52" w:type="dxa"/>
          </w:tcPr>
          <w:p w14:paraId="7C14D45B" w14:textId="2E638F3A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126" w:type="dxa"/>
          </w:tcPr>
          <w:p w14:paraId="46239F65" w14:textId="3C7A5F90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43" w:type="dxa"/>
          </w:tcPr>
          <w:p w14:paraId="5FA6B4BD" w14:textId="3DB0F9B2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817" w:type="dxa"/>
          </w:tcPr>
          <w:p w14:paraId="1970A8B4" w14:textId="4967E819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Вартість, грн.</w:t>
            </w:r>
          </w:p>
        </w:tc>
        <w:tc>
          <w:tcPr>
            <w:tcW w:w="1412" w:type="dxa"/>
          </w:tcPr>
          <w:p w14:paraId="1204C667" w14:textId="323FD708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Сума, грн.</w:t>
            </w:r>
          </w:p>
        </w:tc>
      </w:tr>
      <w:tr w:rsidR="00895907" w:rsidRPr="004257E0" w14:paraId="43B6C09B" w14:textId="77777777" w:rsidTr="00895907">
        <w:tc>
          <w:tcPr>
            <w:tcW w:w="562" w:type="dxa"/>
          </w:tcPr>
          <w:p w14:paraId="090D3F99" w14:textId="5629207A" w:rsidR="00895907" w:rsidRPr="004257E0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</w:tcPr>
          <w:p w14:paraId="5C4D8362" w14:textId="570127E5" w:rsidR="00895907" w:rsidRPr="004257E0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Покриття майданчику</w:t>
            </w:r>
          </w:p>
        </w:tc>
        <w:tc>
          <w:tcPr>
            <w:tcW w:w="2126" w:type="dxa"/>
          </w:tcPr>
          <w:p w14:paraId="24B62649" w14:textId="7FEFDE00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Одн.</w:t>
            </w:r>
          </w:p>
        </w:tc>
        <w:tc>
          <w:tcPr>
            <w:tcW w:w="1443" w:type="dxa"/>
          </w:tcPr>
          <w:p w14:paraId="7AE796A2" w14:textId="50A8FD33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817" w:type="dxa"/>
          </w:tcPr>
          <w:p w14:paraId="218AB612" w14:textId="580C0EE6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38577,85</w:t>
            </w:r>
          </w:p>
        </w:tc>
        <w:tc>
          <w:tcPr>
            <w:tcW w:w="1412" w:type="dxa"/>
          </w:tcPr>
          <w:p w14:paraId="617795B2" w14:textId="4202A0F3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38577,85</w:t>
            </w:r>
          </w:p>
        </w:tc>
      </w:tr>
      <w:tr w:rsidR="00895907" w:rsidRPr="004257E0" w14:paraId="68A0033A" w14:textId="77777777" w:rsidTr="00895907">
        <w:tc>
          <w:tcPr>
            <w:tcW w:w="562" w:type="dxa"/>
          </w:tcPr>
          <w:p w14:paraId="5507C636" w14:textId="02CFC89B" w:rsidR="00895907" w:rsidRPr="004257E0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</w:tcPr>
          <w:p w14:paraId="264BDF88" w14:textId="07A8EB8B" w:rsidR="00895907" w:rsidRPr="004257E0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Гральний комплекс</w:t>
            </w:r>
          </w:p>
        </w:tc>
        <w:tc>
          <w:tcPr>
            <w:tcW w:w="2126" w:type="dxa"/>
          </w:tcPr>
          <w:p w14:paraId="47CB3D0C" w14:textId="3024AE72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Одн.</w:t>
            </w:r>
          </w:p>
        </w:tc>
        <w:tc>
          <w:tcPr>
            <w:tcW w:w="1443" w:type="dxa"/>
          </w:tcPr>
          <w:p w14:paraId="5AF1CAA0" w14:textId="7E067D3E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817" w:type="dxa"/>
          </w:tcPr>
          <w:p w14:paraId="08F75117" w14:textId="3FB59314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90274,56</w:t>
            </w:r>
          </w:p>
        </w:tc>
        <w:tc>
          <w:tcPr>
            <w:tcW w:w="1412" w:type="dxa"/>
          </w:tcPr>
          <w:p w14:paraId="12EEA797" w14:textId="703BFD0C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92074,56</w:t>
            </w:r>
          </w:p>
        </w:tc>
      </w:tr>
      <w:tr w:rsidR="00895907" w:rsidRPr="004257E0" w14:paraId="43D0E445" w14:textId="77777777" w:rsidTr="00895907">
        <w:tc>
          <w:tcPr>
            <w:tcW w:w="562" w:type="dxa"/>
          </w:tcPr>
          <w:p w14:paraId="5DA8AAD3" w14:textId="784FA571" w:rsidR="00895907" w:rsidRPr="004257E0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</w:tcPr>
          <w:p w14:paraId="2AAE49EE" w14:textId="5BC2341E" w:rsidR="00895907" w:rsidRPr="004257E0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Альтанка зі столом</w:t>
            </w:r>
          </w:p>
        </w:tc>
        <w:tc>
          <w:tcPr>
            <w:tcW w:w="2126" w:type="dxa"/>
          </w:tcPr>
          <w:p w14:paraId="7B56EACD" w14:textId="0A451C6A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Одн.</w:t>
            </w:r>
          </w:p>
        </w:tc>
        <w:tc>
          <w:tcPr>
            <w:tcW w:w="1443" w:type="dxa"/>
          </w:tcPr>
          <w:p w14:paraId="507AB548" w14:textId="59FFAD0E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817" w:type="dxa"/>
          </w:tcPr>
          <w:p w14:paraId="0E8959E9" w14:textId="015B60C8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20302,2</w:t>
            </w:r>
          </w:p>
        </w:tc>
        <w:tc>
          <w:tcPr>
            <w:tcW w:w="1412" w:type="dxa"/>
          </w:tcPr>
          <w:p w14:paraId="464AEF73" w14:textId="12F16CAE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40604,40</w:t>
            </w:r>
          </w:p>
        </w:tc>
      </w:tr>
      <w:tr w:rsidR="00895907" w:rsidRPr="004257E0" w14:paraId="03E7773C" w14:textId="77777777" w:rsidTr="00895907">
        <w:tc>
          <w:tcPr>
            <w:tcW w:w="562" w:type="dxa"/>
          </w:tcPr>
          <w:p w14:paraId="3FD20E92" w14:textId="228AD6AB" w:rsidR="00895907" w:rsidRPr="004257E0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552" w:type="dxa"/>
          </w:tcPr>
          <w:p w14:paraId="7885D944" w14:textId="20640965" w:rsidR="00895907" w:rsidRPr="004257E0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Тенісний стіл</w:t>
            </w:r>
          </w:p>
        </w:tc>
        <w:tc>
          <w:tcPr>
            <w:tcW w:w="2126" w:type="dxa"/>
          </w:tcPr>
          <w:p w14:paraId="41ED0AED" w14:textId="185FCF8C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Одн.</w:t>
            </w:r>
          </w:p>
        </w:tc>
        <w:tc>
          <w:tcPr>
            <w:tcW w:w="1443" w:type="dxa"/>
          </w:tcPr>
          <w:p w14:paraId="3DC8FE70" w14:textId="409EE3E7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817" w:type="dxa"/>
          </w:tcPr>
          <w:p w14:paraId="62D5EE72" w14:textId="0AC12679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10764,82</w:t>
            </w:r>
          </w:p>
        </w:tc>
        <w:tc>
          <w:tcPr>
            <w:tcW w:w="1412" w:type="dxa"/>
          </w:tcPr>
          <w:p w14:paraId="44296A80" w14:textId="03C0DAC2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10764,82</w:t>
            </w:r>
          </w:p>
        </w:tc>
      </w:tr>
      <w:tr w:rsidR="00895907" w:rsidRPr="004257E0" w14:paraId="75850005" w14:textId="77777777" w:rsidTr="00895907">
        <w:tc>
          <w:tcPr>
            <w:tcW w:w="562" w:type="dxa"/>
          </w:tcPr>
          <w:p w14:paraId="61D5FE41" w14:textId="435A16D8" w:rsidR="00895907" w:rsidRPr="004257E0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552" w:type="dxa"/>
          </w:tcPr>
          <w:p w14:paraId="6987EC10" w14:textId="60B3425E" w:rsidR="00895907" w:rsidRPr="004257E0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Гойдалка садова</w:t>
            </w:r>
          </w:p>
        </w:tc>
        <w:tc>
          <w:tcPr>
            <w:tcW w:w="2126" w:type="dxa"/>
          </w:tcPr>
          <w:p w14:paraId="1E780399" w14:textId="2EA9FAD0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Одн.</w:t>
            </w:r>
          </w:p>
        </w:tc>
        <w:tc>
          <w:tcPr>
            <w:tcW w:w="1443" w:type="dxa"/>
          </w:tcPr>
          <w:p w14:paraId="7D2EB9A1" w14:textId="2A99EB63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817" w:type="dxa"/>
          </w:tcPr>
          <w:p w14:paraId="04944669" w14:textId="13C45C06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19157,35</w:t>
            </w:r>
          </w:p>
        </w:tc>
        <w:tc>
          <w:tcPr>
            <w:tcW w:w="1412" w:type="dxa"/>
          </w:tcPr>
          <w:p w14:paraId="475DD36E" w14:textId="63E639A6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19157,35</w:t>
            </w:r>
          </w:p>
        </w:tc>
      </w:tr>
      <w:tr w:rsidR="00895907" w:rsidRPr="004257E0" w14:paraId="27647BD3" w14:textId="77777777" w:rsidTr="00895907">
        <w:tc>
          <w:tcPr>
            <w:tcW w:w="562" w:type="dxa"/>
          </w:tcPr>
          <w:p w14:paraId="0A5EB096" w14:textId="77777777" w:rsidR="00895907" w:rsidRPr="004257E0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6DA92C34" w14:textId="67DFA9FB" w:rsidR="00895907" w:rsidRPr="004257E0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126" w:type="dxa"/>
          </w:tcPr>
          <w:p w14:paraId="0E11AC32" w14:textId="77777777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43" w:type="dxa"/>
          </w:tcPr>
          <w:p w14:paraId="5707C3D1" w14:textId="77777777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17" w:type="dxa"/>
          </w:tcPr>
          <w:p w14:paraId="5FF017F8" w14:textId="77777777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14:paraId="18D46647" w14:textId="63A65AA2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201178,98</w:t>
            </w:r>
          </w:p>
        </w:tc>
      </w:tr>
    </w:tbl>
    <w:p w14:paraId="17D0B447" w14:textId="77777777" w:rsidR="00895907" w:rsidRPr="004257E0" w:rsidRDefault="00895907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1EDFEA08" w14:textId="77777777" w:rsidR="00895907" w:rsidRPr="004257E0" w:rsidRDefault="00895907" w:rsidP="00AC264E">
      <w:pPr>
        <w:jc w:val="both"/>
        <w:rPr>
          <w:bCs/>
          <w:color w:val="auto"/>
          <w:lang w:val="uk-UA"/>
        </w:rPr>
      </w:pPr>
    </w:p>
    <w:p w14:paraId="217488A5" w14:textId="18ADE511" w:rsidR="00D138E7" w:rsidRPr="004257E0" w:rsidRDefault="00D138E7" w:rsidP="00AC264E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8.22</w:t>
      </w:r>
      <w:r w:rsidRPr="004257E0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</w:t>
      </w:r>
      <w:r w:rsidR="00041BCF" w:rsidRPr="004257E0">
        <w:rPr>
          <w:bCs/>
          <w:color w:val="auto"/>
          <w:lang w:val="uk-UA"/>
        </w:rPr>
        <w:t xml:space="preserve"> департаменту ЖКГ ММР та передачу його виконавчому комітету ММР» (04.11.2019 №1049/08.01.01-11/19) (лист управління комунального майна Миколаївської міської ради від 13.11.2019 за вх. №2959), а саме:</w:t>
      </w:r>
    </w:p>
    <w:p w14:paraId="416327E5" w14:textId="69610227" w:rsidR="00041BCF" w:rsidRPr="004257E0" w:rsidRDefault="00895907" w:rsidP="00AC264E">
      <w:pPr>
        <w:jc w:val="both"/>
        <w:rPr>
          <w:bCs/>
          <w:color w:val="auto"/>
          <w:lang w:val="uk-UA"/>
        </w:rPr>
      </w:pPr>
      <w:r w:rsidRPr="004257E0">
        <w:rPr>
          <w:bCs/>
          <w:color w:val="auto"/>
          <w:lang w:val="uk-UA"/>
        </w:rPr>
        <w:t>-</w:t>
      </w:r>
      <w:r w:rsidRPr="004257E0">
        <w:rPr>
          <w:bCs/>
          <w:color w:val="auto"/>
          <w:lang w:val="en-US"/>
        </w:rPr>
        <w:t>EL</w:t>
      </w:r>
      <w:r w:rsidRPr="004257E0">
        <w:rPr>
          <w:bCs/>
          <w:color w:val="auto"/>
          <w:lang w:val="uk-UA"/>
        </w:rPr>
        <w:t>-</w:t>
      </w:r>
      <w:r w:rsidRPr="004257E0">
        <w:rPr>
          <w:bCs/>
          <w:color w:val="auto"/>
        </w:rPr>
        <w:t>415-304</w:t>
      </w:r>
      <w:r w:rsidRPr="004257E0">
        <w:rPr>
          <w:bCs/>
          <w:color w:val="auto"/>
          <w:lang w:val="en-US"/>
        </w:rPr>
        <w:t>F</w:t>
      </w:r>
      <w:r w:rsidRPr="004257E0">
        <w:rPr>
          <w:bCs/>
          <w:color w:val="auto"/>
        </w:rPr>
        <w:t xml:space="preserve"> </w:t>
      </w:r>
      <w:r w:rsidRPr="004257E0">
        <w:rPr>
          <w:bCs/>
          <w:color w:val="auto"/>
          <w:lang w:val="uk-UA"/>
        </w:rPr>
        <w:t xml:space="preserve">Гірлянда-сталактит 4х1,5 м, ланцюжок 304 </w:t>
      </w:r>
      <w:r w:rsidRPr="004257E0">
        <w:rPr>
          <w:bCs/>
          <w:color w:val="auto"/>
          <w:lang w:val="en-US"/>
        </w:rPr>
        <w:t>LED</w:t>
      </w:r>
      <w:r w:rsidRPr="004257E0">
        <w:rPr>
          <w:bCs/>
          <w:color w:val="auto"/>
        </w:rPr>
        <w:t>230</w:t>
      </w:r>
      <w:r w:rsidRPr="004257E0">
        <w:rPr>
          <w:bCs/>
          <w:color w:val="auto"/>
          <w:lang w:val="uk-UA"/>
        </w:rPr>
        <w:t>В у кількості 28 од., вартістю 95620,00 грн.</w:t>
      </w:r>
    </w:p>
    <w:p w14:paraId="1B32F5B3" w14:textId="55C27011" w:rsidR="00895907" w:rsidRPr="004257E0" w:rsidRDefault="00895907" w:rsidP="00AC264E">
      <w:pPr>
        <w:jc w:val="both"/>
        <w:rPr>
          <w:bCs/>
          <w:color w:val="auto"/>
          <w:lang w:val="uk-UA"/>
        </w:rPr>
      </w:pPr>
      <w:r w:rsidRPr="004257E0">
        <w:rPr>
          <w:bCs/>
          <w:color w:val="auto"/>
          <w:lang w:val="uk-UA"/>
        </w:rPr>
        <w:t>-</w:t>
      </w:r>
      <w:r w:rsidRPr="004257E0">
        <w:rPr>
          <w:bCs/>
          <w:color w:val="auto"/>
          <w:lang w:val="en-US"/>
        </w:rPr>
        <w:t>EL</w:t>
      </w:r>
      <w:r w:rsidRPr="004257E0">
        <w:rPr>
          <w:bCs/>
          <w:color w:val="auto"/>
          <w:lang w:val="uk-UA"/>
        </w:rPr>
        <w:t>20-160</w:t>
      </w:r>
      <w:r w:rsidRPr="004257E0">
        <w:rPr>
          <w:bCs/>
          <w:color w:val="auto"/>
          <w:lang w:val="en-US"/>
        </w:rPr>
        <w:t>W</w:t>
      </w:r>
      <w:r w:rsidRPr="004257E0">
        <w:rPr>
          <w:bCs/>
          <w:color w:val="auto"/>
          <w:lang w:val="uk-UA"/>
        </w:rPr>
        <w:t xml:space="preserve">-24 Гірлянда-ланцюжок </w:t>
      </w:r>
      <w:r w:rsidRPr="004257E0">
        <w:rPr>
          <w:bCs/>
          <w:color w:val="auto"/>
          <w:lang w:val="en-US"/>
        </w:rPr>
        <w:t>Sting</w:t>
      </w:r>
      <w:r w:rsidRPr="004257E0">
        <w:rPr>
          <w:bCs/>
          <w:color w:val="auto"/>
          <w:lang w:val="uk-UA"/>
        </w:rPr>
        <w:t xml:space="preserve"> </w:t>
      </w:r>
      <w:r w:rsidRPr="004257E0">
        <w:rPr>
          <w:bCs/>
          <w:color w:val="auto"/>
          <w:lang w:val="en-US"/>
        </w:rPr>
        <w:t>Light</w:t>
      </w:r>
      <w:r w:rsidR="000F1223" w:rsidRPr="004257E0">
        <w:rPr>
          <w:bCs/>
          <w:color w:val="auto"/>
          <w:lang w:val="uk-UA"/>
        </w:rPr>
        <w:t>, 20м, 160</w:t>
      </w:r>
      <w:r w:rsidRPr="004257E0">
        <w:rPr>
          <w:bCs/>
          <w:color w:val="auto"/>
          <w:lang w:val="uk-UA"/>
        </w:rPr>
        <w:t xml:space="preserve"> </w:t>
      </w:r>
      <w:r w:rsidRPr="004257E0">
        <w:rPr>
          <w:bCs/>
          <w:color w:val="auto"/>
          <w:lang w:val="en-US"/>
        </w:rPr>
        <w:t>LED</w:t>
      </w:r>
      <w:r w:rsidRPr="004257E0">
        <w:rPr>
          <w:bCs/>
          <w:color w:val="auto"/>
          <w:lang w:val="uk-UA"/>
        </w:rPr>
        <w:t>4</w:t>
      </w:r>
      <w:r w:rsidR="000F1223" w:rsidRPr="004257E0">
        <w:rPr>
          <w:bCs/>
          <w:color w:val="auto"/>
          <w:lang w:val="uk-UA"/>
        </w:rPr>
        <w:t xml:space="preserve"> секц.24В у кількості 24 од., вартістю 31200,00 грн.</w:t>
      </w:r>
    </w:p>
    <w:p w14:paraId="2A405358" w14:textId="77777777" w:rsidR="000F1223" w:rsidRPr="004257E0" w:rsidRDefault="000F1223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7DB33B9E" w14:textId="77777777" w:rsidR="00895907" w:rsidRPr="004257E0" w:rsidRDefault="00895907" w:rsidP="00AC264E">
      <w:pPr>
        <w:jc w:val="both"/>
        <w:rPr>
          <w:bCs/>
          <w:color w:val="auto"/>
          <w:lang w:val="uk-UA"/>
        </w:rPr>
      </w:pPr>
    </w:p>
    <w:p w14:paraId="5CC605CF" w14:textId="0C934D17" w:rsidR="00D138E7" w:rsidRPr="004257E0" w:rsidRDefault="00D138E7" w:rsidP="00AC264E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8.23</w:t>
      </w:r>
      <w:r w:rsidRPr="004257E0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</w:t>
      </w:r>
      <w:r w:rsidR="00041BCF" w:rsidRPr="004257E0">
        <w:rPr>
          <w:bCs/>
          <w:color w:val="auto"/>
          <w:lang w:val="uk-UA"/>
        </w:rPr>
        <w:t xml:space="preserve"> департаменту ЖКГ ММР та передачу його КП «Госпрозрахункова дільниця механізації будівництва» (04.11.2019 </w:t>
      </w:r>
      <w:r w:rsidR="00041BCF" w:rsidRPr="004257E0">
        <w:rPr>
          <w:bCs/>
          <w:color w:val="auto"/>
          <w:lang w:val="uk-UA"/>
        </w:rPr>
        <w:lastRenderedPageBreak/>
        <w:t>№1049/08.01.01-11/19) (лист управління комунального майна Миколаївської міської ради від 13.11.2019 за вх. №2959), а саме:</w:t>
      </w:r>
    </w:p>
    <w:p w14:paraId="74D36D9A" w14:textId="27711FB7" w:rsidR="000F1223" w:rsidRPr="004257E0" w:rsidRDefault="000F1223" w:rsidP="00AC264E">
      <w:pPr>
        <w:jc w:val="both"/>
        <w:rPr>
          <w:bCs/>
          <w:color w:val="auto"/>
          <w:lang w:val="uk-UA"/>
        </w:rPr>
      </w:pPr>
      <w:r w:rsidRPr="004257E0">
        <w:rPr>
          <w:bCs/>
          <w:color w:val="auto"/>
          <w:lang w:val="uk-UA"/>
        </w:rPr>
        <w:t>-</w:t>
      </w:r>
      <w:r w:rsidRPr="004257E0">
        <w:rPr>
          <w:bCs/>
          <w:color w:val="auto"/>
          <w:lang w:val="en-US"/>
        </w:rPr>
        <w:t>EL</w:t>
      </w:r>
      <w:r w:rsidRPr="004257E0">
        <w:rPr>
          <w:bCs/>
          <w:color w:val="auto"/>
          <w:lang w:val="uk-UA"/>
        </w:rPr>
        <w:t>-415-304</w:t>
      </w:r>
      <w:r w:rsidRPr="004257E0">
        <w:rPr>
          <w:bCs/>
          <w:color w:val="auto"/>
          <w:lang w:val="en-US"/>
        </w:rPr>
        <w:t>F</w:t>
      </w:r>
      <w:r w:rsidRPr="004257E0">
        <w:rPr>
          <w:bCs/>
          <w:color w:val="auto"/>
          <w:lang w:val="uk-UA"/>
        </w:rPr>
        <w:t xml:space="preserve"> Гірлянда- ланцюжок </w:t>
      </w:r>
      <w:r w:rsidRPr="004257E0">
        <w:rPr>
          <w:bCs/>
          <w:color w:val="auto"/>
          <w:lang w:val="en-US"/>
        </w:rPr>
        <w:t>Sting</w:t>
      </w:r>
      <w:r w:rsidRPr="004257E0">
        <w:rPr>
          <w:bCs/>
          <w:color w:val="auto"/>
          <w:lang w:val="uk-UA"/>
        </w:rPr>
        <w:t xml:space="preserve"> </w:t>
      </w:r>
      <w:r w:rsidRPr="004257E0">
        <w:rPr>
          <w:bCs/>
          <w:color w:val="auto"/>
          <w:lang w:val="en-US"/>
        </w:rPr>
        <w:t>Light</w:t>
      </w:r>
      <w:r w:rsidRPr="004257E0">
        <w:rPr>
          <w:bCs/>
          <w:color w:val="auto"/>
          <w:lang w:val="uk-UA"/>
        </w:rPr>
        <w:t xml:space="preserve">, 20м, 160 </w:t>
      </w:r>
      <w:r w:rsidRPr="004257E0">
        <w:rPr>
          <w:bCs/>
          <w:color w:val="auto"/>
          <w:lang w:val="en-US"/>
        </w:rPr>
        <w:t>LED</w:t>
      </w:r>
      <w:r w:rsidRPr="004257E0">
        <w:rPr>
          <w:bCs/>
          <w:color w:val="auto"/>
          <w:lang w:val="uk-UA"/>
        </w:rPr>
        <w:t>4 секц.</w:t>
      </w:r>
      <w:r w:rsidR="00133F53" w:rsidRPr="004257E0">
        <w:rPr>
          <w:bCs/>
          <w:color w:val="auto"/>
          <w:lang w:val="uk-UA"/>
        </w:rPr>
        <w:t> </w:t>
      </w:r>
      <w:r w:rsidRPr="004257E0">
        <w:rPr>
          <w:bCs/>
          <w:color w:val="auto"/>
          <w:lang w:val="uk-UA"/>
        </w:rPr>
        <w:t>24В у кількості 72 од., вартістю 93600,00 грн.</w:t>
      </w:r>
    </w:p>
    <w:p w14:paraId="6E209C49" w14:textId="77777777" w:rsidR="000F1223" w:rsidRPr="004257E0" w:rsidRDefault="000F1223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64BA09A8" w14:textId="741899B9" w:rsidR="000F1223" w:rsidRPr="004257E0" w:rsidRDefault="000F1223" w:rsidP="00AC264E">
      <w:pPr>
        <w:jc w:val="both"/>
        <w:rPr>
          <w:bCs/>
          <w:color w:val="auto"/>
          <w:lang w:val="uk-UA"/>
        </w:rPr>
      </w:pPr>
    </w:p>
    <w:p w14:paraId="0A011EE9" w14:textId="752020FB" w:rsidR="00041BCF" w:rsidRPr="004257E0" w:rsidRDefault="000F1223" w:rsidP="00AC264E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8.2</w:t>
      </w:r>
      <w:r w:rsidR="00EE1682" w:rsidRPr="004257E0">
        <w:rPr>
          <w:b/>
          <w:color w:val="auto"/>
          <w:lang w:val="uk-UA"/>
        </w:rPr>
        <w:t>4</w:t>
      </w:r>
      <w:r w:rsidRPr="004257E0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дошкільного навчального закладу №67 м. Миколаєва та передачу його управлінню капітального будівництва ММР» (№13558/02.02.01-11/14/19 від 01.11.2019) (лист управління комунального майна Миколаївської міської ради від 13.11.2019 за вх. №2960), а саме:</w:t>
      </w:r>
    </w:p>
    <w:p w14:paraId="5CC8AA1A" w14:textId="77777777" w:rsidR="002651EA" w:rsidRPr="004257E0" w:rsidRDefault="002651EA" w:rsidP="00AC264E">
      <w:pPr>
        <w:jc w:val="both"/>
        <w:rPr>
          <w:bCs/>
          <w:color w:val="auto"/>
          <w:lang w:val="uk-UA"/>
        </w:rPr>
      </w:pP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723"/>
        <w:gridCol w:w="1493"/>
        <w:gridCol w:w="1493"/>
        <w:gridCol w:w="840"/>
        <w:gridCol w:w="1344"/>
        <w:gridCol w:w="1152"/>
        <w:gridCol w:w="1354"/>
      </w:tblGrid>
      <w:tr w:rsidR="002651EA" w:rsidRPr="004257E0" w14:paraId="4FFE406C" w14:textId="77777777" w:rsidTr="002651EA">
        <w:trPr>
          <w:trHeight w:hRule="exact" w:val="878"/>
          <w:jc w:val="center"/>
        </w:trPr>
        <w:tc>
          <w:tcPr>
            <w:tcW w:w="542" w:type="dxa"/>
            <w:shd w:val="clear" w:color="auto" w:fill="FFFFFF"/>
          </w:tcPr>
          <w:p w14:paraId="76AF41C5" w14:textId="77777777" w:rsidR="002651EA" w:rsidRPr="004257E0" w:rsidRDefault="002651EA" w:rsidP="00AC264E">
            <w:pPr>
              <w:spacing w:after="60" w:line="180" w:lineRule="exact"/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</w:pPr>
          </w:p>
          <w:p w14:paraId="4CD7EFAC" w14:textId="2A0AAD83" w:rsidR="002651EA" w:rsidRPr="004257E0" w:rsidRDefault="002651EA" w:rsidP="00AC264E">
            <w:pPr>
              <w:spacing w:after="60" w:line="180" w:lineRule="exact"/>
              <w:rPr>
                <w:b/>
                <w:bCs/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№</w:t>
            </w:r>
          </w:p>
          <w:p w14:paraId="13126970" w14:textId="77777777" w:rsidR="002651EA" w:rsidRPr="004257E0" w:rsidRDefault="002651EA" w:rsidP="00AC264E">
            <w:pPr>
              <w:spacing w:before="60" w:line="180" w:lineRule="exact"/>
              <w:rPr>
                <w:b/>
                <w:bCs/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з/п</w:t>
            </w:r>
          </w:p>
        </w:tc>
        <w:tc>
          <w:tcPr>
            <w:tcW w:w="1723" w:type="dxa"/>
            <w:shd w:val="clear" w:color="auto" w:fill="FFFFFF"/>
          </w:tcPr>
          <w:p w14:paraId="0BE34CEC" w14:textId="77777777" w:rsidR="002651EA" w:rsidRPr="004257E0" w:rsidRDefault="002651EA" w:rsidP="00AC264E">
            <w:pPr>
              <w:spacing w:line="180" w:lineRule="exact"/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</w:pPr>
          </w:p>
          <w:p w14:paraId="446399E5" w14:textId="44ABBFA1" w:rsidR="002651EA" w:rsidRPr="004257E0" w:rsidRDefault="002651EA" w:rsidP="00AC264E">
            <w:pPr>
              <w:spacing w:line="180" w:lineRule="exact"/>
              <w:rPr>
                <w:b/>
                <w:bCs/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Найменування</w:t>
            </w:r>
          </w:p>
        </w:tc>
        <w:tc>
          <w:tcPr>
            <w:tcW w:w="1493" w:type="dxa"/>
            <w:shd w:val="clear" w:color="auto" w:fill="FFFFFF"/>
          </w:tcPr>
          <w:p w14:paraId="59F5C5A2" w14:textId="77777777" w:rsidR="002651EA" w:rsidRPr="004257E0" w:rsidRDefault="002651EA" w:rsidP="00AC264E">
            <w:pPr>
              <w:spacing w:after="120" w:line="180" w:lineRule="exact"/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</w:pPr>
          </w:p>
          <w:p w14:paraId="3C13C67A" w14:textId="5C378BA9" w:rsidR="002651EA" w:rsidRPr="004257E0" w:rsidRDefault="002651EA" w:rsidP="00AC264E">
            <w:pPr>
              <w:spacing w:after="120" w:line="180" w:lineRule="exact"/>
              <w:rPr>
                <w:b/>
                <w:bCs/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Інвентарний</w:t>
            </w:r>
          </w:p>
          <w:p w14:paraId="5DB1F974" w14:textId="77777777" w:rsidR="002651EA" w:rsidRPr="004257E0" w:rsidRDefault="002651EA" w:rsidP="00AC264E">
            <w:pPr>
              <w:spacing w:before="120" w:line="180" w:lineRule="exac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номер</w:t>
            </w:r>
          </w:p>
        </w:tc>
        <w:tc>
          <w:tcPr>
            <w:tcW w:w="1493" w:type="dxa"/>
            <w:shd w:val="clear" w:color="auto" w:fill="FFFFFF"/>
            <w:vAlign w:val="bottom"/>
          </w:tcPr>
          <w:p w14:paraId="0FBBCDC1" w14:textId="77777777" w:rsidR="002651EA" w:rsidRPr="004257E0" w:rsidRDefault="002651EA" w:rsidP="00AC264E">
            <w:pPr>
              <w:spacing w:line="278" w:lineRule="exac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Рік</w:t>
            </w:r>
          </w:p>
          <w:p w14:paraId="32D12D32" w14:textId="7C7AD3C2" w:rsidR="002651EA" w:rsidRPr="004257E0" w:rsidRDefault="002651EA" w:rsidP="00AC264E">
            <w:pPr>
              <w:spacing w:line="278" w:lineRule="exac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  <w:lang w:bidi="ru-RU"/>
              </w:rPr>
              <w:t xml:space="preserve">введен. </w:t>
            </w:r>
            <w:r w:rsidRPr="004257E0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до експлуатації</w:t>
            </w:r>
          </w:p>
        </w:tc>
        <w:tc>
          <w:tcPr>
            <w:tcW w:w="840" w:type="dxa"/>
            <w:shd w:val="clear" w:color="auto" w:fill="FFFFFF"/>
          </w:tcPr>
          <w:p w14:paraId="1F546755" w14:textId="77777777" w:rsidR="002651EA" w:rsidRPr="004257E0" w:rsidRDefault="002651EA" w:rsidP="00AC264E">
            <w:pPr>
              <w:spacing w:after="60" w:line="180" w:lineRule="exact"/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</w:pPr>
          </w:p>
          <w:p w14:paraId="1DBFA6F7" w14:textId="77875EFF" w:rsidR="002651EA" w:rsidRPr="004257E0" w:rsidRDefault="002651EA" w:rsidP="00AC264E">
            <w:pPr>
              <w:spacing w:after="60" w:line="180" w:lineRule="exact"/>
              <w:rPr>
                <w:b/>
                <w:bCs/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Кіль</w:t>
            </w:r>
          </w:p>
          <w:p w14:paraId="5C75165D" w14:textId="77777777" w:rsidR="002651EA" w:rsidRPr="004257E0" w:rsidRDefault="002651EA" w:rsidP="00AC264E">
            <w:pPr>
              <w:spacing w:before="60" w:line="180" w:lineRule="exact"/>
              <w:rPr>
                <w:b/>
                <w:bCs/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кість</w:t>
            </w:r>
          </w:p>
        </w:tc>
        <w:tc>
          <w:tcPr>
            <w:tcW w:w="1344" w:type="dxa"/>
            <w:shd w:val="clear" w:color="auto" w:fill="FFFFFF"/>
            <w:vAlign w:val="bottom"/>
          </w:tcPr>
          <w:p w14:paraId="12E7D650" w14:textId="77777777" w:rsidR="002651EA" w:rsidRPr="004257E0" w:rsidRDefault="002651EA" w:rsidP="00AC264E">
            <w:pPr>
              <w:spacing w:line="278" w:lineRule="exact"/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Балансова</w:t>
            </w:r>
          </w:p>
          <w:p w14:paraId="63157D72" w14:textId="4E0A2DAF" w:rsidR="002651EA" w:rsidRPr="004257E0" w:rsidRDefault="002651EA" w:rsidP="00AC264E">
            <w:pPr>
              <w:spacing w:line="278" w:lineRule="exact"/>
              <w:rPr>
                <w:b/>
                <w:bCs/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вартість,</w:t>
            </w:r>
          </w:p>
          <w:p w14:paraId="4A7A7C12" w14:textId="77777777" w:rsidR="002651EA" w:rsidRPr="004257E0" w:rsidRDefault="002651EA" w:rsidP="00AC264E">
            <w:pPr>
              <w:spacing w:line="278" w:lineRule="exac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грн.</w:t>
            </w:r>
          </w:p>
        </w:tc>
        <w:tc>
          <w:tcPr>
            <w:tcW w:w="1152" w:type="dxa"/>
            <w:shd w:val="clear" w:color="auto" w:fill="FFFFFF"/>
          </w:tcPr>
          <w:p w14:paraId="57F68977" w14:textId="0CF3DDB0" w:rsidR="002651EA" w:rsidRPr="004257E0" w:rsidRDefault="002651EA" w:rsidP="00AC264E">
            <w:pPr>
              <w:spacing w:after="120" w:line="180" w:lineRule="exac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Знос,</w:t>
            </w:r>
          </w:p>
          <w:p w14:paraId="28048CA6" w14:textId="77777777" w:rsidR="002651EA" w:rsidRPr="004257E0" w:rsidRDefault="002651EA" w:rsidP="00AC264E">
            <w:pPr>
              <w:spacing w:before="120" w:line="180" w:lineRule="exac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грн.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51947DCB" w14:textId="77777777" w:rsidR="002651EA" w:rsidRPr="004257E0" w:rsidRDefault="002651EA" w:rsidP="00AC264E">
            <w:pPr>
              <w:spacing w:line="278" w:lineRule="exact"/>
              <w:ind w:right="8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Залишкова</w:t>
            </w:r>
          </w:p>
          <w:p w14:paraId="48AAA525" w14:textId="77777777" w:rsidR="002651EA" w:rsidRPr="004257E0" w:rsidRDefault="002651EA" w:rsidP="00AC264E">
            <w:pPr>
              <w:spacing w:line="278" w:lineRule="exact"/>
              <w:ind w:right="8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вартість</w:t>
            </w:r>
          </w:p>
          <w:p w14:paraId="558E5275" w14:textId="77777777" w:rsidR="002651EA" w:rsidRPr="004257E0" w:rsidRDefault="002651EA" w:rsidP="00AC264E">
            <w:pPr>
              <w:spacing w:line="278" w:lineRule="exac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грн.</w:t>
            </w:r>
          </w:p>
        </w:tc>
      </w:tr>
      <w:tr w:rsidR="002651EA" w:rsidRPr="004257E0" w14:paraId="7370620E" w14:textId="77777777" w:rsidTr="002651EA">
        <w:trPr>
          <w:trHeight w:hRule="exact" w:val="514"/>
          <w:jc w:val="center"/>
        </w:trPr>
        <w:tc>
          <w:tcPr>
            <w:tcW w:w="542" w:type="dxa"/>
            <w:shd w:val="clear" w:color="auto" w:fill="FFFFFF"/>
          </w:tcPr>
          <w:p w14:paraId="67FA5AFB" w14:textId="77777777" w:rsidR="002651EA" w:rsidRPr="004257E0" w:rsidRDefault="002651EA" w:rsidP="00AC264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14:paraId="0A8130AB" w14:textId="77777777" w:rsidR="002651EA" w:rsidRPr="004257E0" w:rsidRDefault="002651EA" w:rsidP="00AC264E">
            <w:pPr>
              <w:spacing w:line="254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Бал/сч. 1013/0 бюджет</w:t>
            </w:r>
          </w:p>
        </w:tc>
        <w:tc>
          <w:tcPr>
            <w:tcW w:w="1493" w:type="dxa"/>
            <w:shd w:val="clear" w:color="auto" w:fill="FFFFFF"/>
          </w:tcPr>
          <w:p w14:paraId="1934CFAA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FFFFFF"/>
          </w:tcPr>
          <w:p w14:paraId="1A0F616F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14:paraId="5B19AD66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FFFFF"/>
          </w:tcPr>
          <w:p w14:paraId="031E063D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FFFFFF"/>
          </w:tcPr>
          <w:p w14:paraId="31E20004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FFFFFF"/>
          </w:tcPr>
          <w:p w14:paraId="46277997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651EA" w:rsidRPr="004257E0" w14:paraId="0ADA0796" w14:textId="77777777" w:rsidTr="002651EA">
        <w:trPr>
          <w:trHeight w:hRule="exact" w:val="1022"/>
          <w:jc w:val="center"/>
        </w:trPr>
        <w:tc>
          <w:tcPr>
            <w:tcW w:w="542" w:type="dxa"/>
            <w:shd w:val="clear" w:color="auto" w:fill="FFFFFF"/>
          </w:tcPr>
          <w:p w14:paraId="396EA8E0" w14:textId="77777777" w:rsidR="002651EA" w:rsidRPr="004257E0" w:rsidRDefault="002651EA" w:rsidP="00AC264E">
            <w:pPr>
              <w:spacing w:line="180" w:lineRule="exact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723" w:type="dxa"/>
            <w:shd w:val="clear" w:color="auto" w:fill="FFFFFF"/>
          </w:tcPr>
          <w:p w14:paraId="65516187" w14:textId="77777777" w:rsidR="002651EA" w:rsidRPr="004257E0" w:rsidRDefault="002651EA" w:rsidP="00AC264E">
            <w:pPr>
              <w:spacing w:line="25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Будівля д\садка 2х поверхова, площею 1396 м2</w:t>
            </w:r>
          </w:p>
        </w:tc>
        <w:tc>
          <w:tcPr>
            <w:tcW w:w="1493" w:type="dxa"/>
            <w:shd w:val="clear" w:color="auto" w:fill="FFFFFF"/>
          </w:tcPr>
          <w:p w14:paraId="7E17752B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101310001</w:t>
            </w:r>
          </w:p>
        </w:tc>
        <w:tc>
          <w:tcPr>
            <w:tcW w:w="1493" w:type="dxa"/>
            <w:shd w:val="clear" w:color="auto" w:fill="FFFFFF"/>
          </w:tcPr>
          <w:p w14:paraId="64F6FFDC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</w:tcPr>
          <w:p w14:paraId="72C283E5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2B4AD464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733301,00</w:t>
            </w:r>
          </w:p>
        </w:tc>
        <w:tc>
          <w:tcPr>
            <w:tcW w:w="1152" w:type="dxa"/>
            <w:shd w:val="clear" w:color="auto" w:fill="FFFFFF"/>
          </w:tcPr>
          <w:p w14:paraId="70C2BEE4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733301,00</w:t>
            </w:r>
          </w:p>
        </w:tc>
        <w:tc>
          <w:tcPr>
            <w:tcW w:w="1354" w:type="dxa"/>
            <w:shd w:val="clear" w:color="auto" w:fill="FFFFFF"/>
          </w:tcPr>
          <w:p w14:paraId="7A22245D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0.00</w:t>
            </w:r>
          </w:p>
        </w:tc>
      </w:tr>
      <w:tr w:rsidR="002651EA" w:rsidRPr="004257E0" w14:paraId="3D22BBD4" w14:textId="77777777" w:rsidTr="002651EA">
        <w:trPr>
          <w:trHeight w:hRule="exact" w:val="509"/>
          <w:jc w:val="center"/>
        </w:trPr>
        <w:tc>
          <w:tcPr>
            <w:tcW w:w="542" w:type="dxa"/>
            <w:shd w:val="clear" w:color="auto" w:fill="FFFFFF"/>
            <w:vAlign w:val="center"/>
          </w:tcPr>
          <w:p w14:paraId="6961CC72" w14:textId="77777777" w:rsidR="002651EA" w:rsidRPr="004257E0" w:rsidRDefault="002651EA" w:rsidP="00AC264E">
            <w:pPr>
              <w:spacing w:line="180" w:lineRule="exact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67ED3224" w14:textId="77777777" w:rsidR="002651EA" w:rsidRPr="004257E0" w:rsidRDefault="002651EA" w:rsidP="00AC264E">
            <w:pPr>
              <w:spacing w:line="25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Сарай 3 підвалом</w:t>
            </w:r>
          </w:p>
        </w:tc>
        <w:tc>
          <w:tcPr>
            <w:tcW w:w="1493" w:type="dxa"/>
            <w:shd w:val="clear" w:color="auto" w:fill="FFFFFF"/>
          </w:tcPr>
          <w:p w14:paraId="11A96B2B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101310002</w:t>
            </w:r>
          </w:p>
        </w:tc>
        <w:tc>
          <w:tcPr>
            <w:tcW w:w="1493" w:type="dxa"/>
            <w:shd w:val="clear" w:color="auto" w:fill="FFFFFF"/>
          </w:tcPr>
          <w:p w14:paraId="2B810D2A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10E2D51C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69164645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6904,00</w:t>
            </w:r>
          </w:p>
        </w:tc>
        <w:tc>
          <w:tcPr>
            <w:tcW w:w="1152" w:type="dxa"/>
            <w:shd w:val="clear" w:color="auto" w:fill="FFFFFF"/>
          </w:tcPr>
          <w:p w14:paraId="1692C0A0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6904,00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14:paraId="16F481C2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4257E0" w14:paraId="7CF387BC" w14:textId="77777777" w:rsidTr="002651EA">
        <w:trPr>
          <w:trHeight w:hRule="exact" w:val="293"/>
          <w:jc w:val="center"/>
        </w:trPr>
        <w:tc>
          <w:tcPr>
            <w:tcW w:w="542" w:type="dxa"/>
            <w:shd w:val="clear" w:color="auto" w:fill="FFFFFF"/>
          </w:tcPr>
          <w:p w14:paraId="788C9160" w14:textId="77777777" w:rsidR="002651EA" w:rsidRPr="004257E0" w:rsidRDefault="002651EA" w:rsidP="00AC264E">
            <w:pPr>
              <w:spacing w:line="180" w:lineRule="exact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1723" w:type="dxa"/>
            <w:shd w:val="clear" w:color="auto" w:fill="FFFFFF"/>
          </w:tcPr>
          <w:p w14:paraId="43B1F627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14:paraId="1D3D0DC3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101330004</w:t>
            </w:r>
          </w:p>
        </w:tc>
        <w:tc>
          <w:tcPr>
            <w:tcW w:w="1493" w:type="dxa"/>
            <w:shd w:val="clear" w:color="auto" w:fill="FFFFFF"/>
          </w:tcPr>
          <w:p w14:paraId="4A45B247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6ED52FB9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0394B58F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14:paraId="7B05F168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2E0B2768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4257E0" w14:paraId="21B64E5C" w14:textId="77777777" w:rsidTr="002651EA">
        <w:trPr>
          <w:trHeight w:hRule="exact" w:val="298"/>
          <w:jc w:val="center"/>
        </w:trPr>
        <w:tc>
          <w:tcPr>
            <w:tcW w:w="542" w:type="dxa"/>
            <w:shd w:val="clear" w:color="auto" w:fill="FFFFFF"/>
          </w:tcPr>
          <w:p w14:paraId="25AB3807" w14:textId="77777777" w:rsidR="002651EA" w:rsidRPr="004257E0" w:rsidRDefault="002651EA" w:rsidP="00AC264E">
            <w:pPr>
              <w:spacing w:line="180" w:lineRule="exact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1723" w:type="dxa"/>
            <w:shd w:val="clear" w:color="auto" w:fill="FFFFFF"/>
          </w:tcPr>
          <w:p w14:paraId="34911A6B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14:paraId="3DAF455A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101330005</w:t>
            </w:r>
          </w:p>
        </w:tc>
        <w:tc>
          <w:tcPr>
            <w:tcW w:w="1493" w:type="dxa"/>
            <w:shd w:val="clear" w:color="auto" w:fill="FFFFFF"/>
          </w:tcPr>
          <w:p w14:paraId="0804564E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296FA230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3AADD997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14:paraId="3A813AA4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0AB375AE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4257E0" w14:paraId="5EA9EBEC" w14:textId="77777777" w:rsidTr="002651EA">
        <w:trPr>
          <w:trHeight w:hRule="exact" w:val="293"/>
          <w:jc w:val="center"/>
        </w:trPr>
        <w:tc>
          <w:tcPr>
            <w:tcW w:w="542" w:type="dxa"/>
            <w:shd w:val="clear" w:color="auto" w:fill="FFFFFF"/>
          </w:tcPr>
          <w:p w14:paraId="69E8D119" w14:textId="77777777" w:rsidR="002651EA" w:rsidRPr="004257E0" w:rsidRDefault="002651EA" w:rsidP="00AC264E">
            <w:pPr>
              <w:spacing w:line="180" w:lineRule="exact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1723" w:type="dxa"/>
            <w:shd w:val="clear" w:color="auto" w:fill="FFFFFF"/>
          </w:tcPr>
          <w:p w14:paraId="23AA9655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14:paraId="62560415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101330006</w:t>
            </w:r>
          </w:p>
        </w:tc>
        <w:tc>
          <w:tcPr>
            <w:tcW w:w="1493" w:type="dxa"/>
            <w:shd w:val="clear" w:color="auto" w:fill="FFFFFF"/>
          </w:tcPr>
          <w:p w14:paraId="18E7853B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04EED59F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5985D62E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14:paraId="7E767CFF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22A63E1F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4257E0" w14:paraId="1F4BE2A3" w14:textId="77777777" w:rsidTr="002651EA">
        <w:trPr>
          <w:trHeight w:hRule="exact" w:val="293"/>
          <w:jc w:val="center"/>
        </w:trPr>
        <w:tc>
          <w:tcPr>
            <w:tcW w:w="542" w:type="dxa"/>
            <w:shd w:val="clear" w:color="auto" w:fill="FFFFFF"/>
            <w:vAlign w:val="center"/>
          </w:tcPr>
          <w:p w14:paraId="37CCB392" w14:textId="77777777" w:rsidR="002651EA" w:rsidRPr="004257E0" w:rsidRDefault="002651EA" w:rsidP="00AC264E">
            <w:pPr>
              <w:spacing w:line="180" w:lineRule="exact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1723" w:type="dxa"/>
            <w:shd w:val="clear" w:color="auto" w:fill="FFFFFF"/>
          </w:tcPr>
          <w:p w14:paraId="4311C506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14:paraId="1BC060FB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101330007</w:t>
            </w:r>
          </w:p>
        </w:tc>
        <w:tc>
          <w:tcPr>
            <w:tcW w:w="1493" w:type="dxa"/>
            <w:shd w:val="clear" w:color="auto" w:fill="FFFFFF"/>
          </w:tcPr>
          <w:p w14:paraId="3E5542F1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67F5F582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61D873E3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14:paraId="47E2A860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14:paraId="5D624DB4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4257E0" w14:paraId="6EE4E7A1" w14:textId="77777777" w:rsidTr="002651EA">
        <w:trPr>
          <w:trHeight w:hRule="exact" w:val="298"/>
          <w:jc w:val="center"/>
        </w:trPr>
        <w:tc>
          <w:tcPr>
            <w:tcW w:w="542" w:type="dxa"/>
            <w:shd w:val="clear" w:color="auto" w:fill="FFFFFF"/>
          </w:tcPr>
          <w:p w14:paraId="3D423E70" w14:textId="77777777" w:rsidR="002651EA" w:rsidRPr="004257E0" w:rsidRDefault="002651EA" w:rsidP="00AC264E">
            <w:pPr>
              <w:spacing w:line="180" w:lineRule="exact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7</w:t>
            </w:r>
          </w:p>
        </w:tc>
        <w:tc>
          <w:tcPr>
            <w:tcW w:w="1723" w:type="dxa"/>
            <w:shd w:val="clear" w:color="auto" w:fill="FFFFFF"/>
          </w:tcPr>
          <w:p w14:paraId="31622382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14:paraId="1CF8FD62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101330008</w:t>
            </w:r>
          </w:p>
        </w:tc>
        <w:tc>
          <w:tcPr>
            <w:tcW w:w="1493" w:type="dxa"/>
            <w:shd w:val="clear" w:color="auto" w:fill="FFFFFF"/>
          </w:tcPr>
          <w:p w14:paraId="171D5333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5B0D80A6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300D5831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14:paraId="0AFD1B42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2B0B6315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4257E0" w14:paraId="3369DE23" w14:textId="77777777" w:rsidTr="002651EA">
        <w:trPr>
          <w:trHeight w:hRule="exact" w:val="298"/>
          <w:jc w:val="center"/>
        </w:trPr>
        <w:tc>
          <w:tcPr>
            <w:tcW w:w="542" w:type="dxa"/>
            <w:shd w:val="clear" w:color="auto" w:fill="FFFFFF"/>
            <w:vAlign w:val="center"/>
          </w:tcPr>
          <w:p w14:paraId="5E9704DF" w14:textId="77777777" w:rsidR="002651EA" w:rsidRPr="004257E0" w:rsidRDefault="002651EA" w:rsidP="00AC264E">
            <w:pPr>
              <w:spacing w:line="180" w:lineRule="exact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1723" w:type="dxa"/>
            <w:shd w:val="clear" w:color="auto" w:fill="FFFFFF"/>
          </w:tcPr>
          <w:p w14:paraId="62A2C2BD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14:paraId="1915C3CD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101330009</w:t>
            </w:r>
          </w:p>
        </w:tc>
        <w:tc>
          <w:tcPr>
            <w:tcW w:w="1493" w:type="dxa"/>
            <w:shd w:val="clear" w:color="auto" w:fill="FFFFFF"/>
          </w:tcPr>
          <w:p w14:paraId="73053B9A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2ACC82A0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02BBFB63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14:paraId="00A7AE7B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14:paraId="3BDD49ED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4257E0" w14:paraId="4191F1D2" w14:textId="77777777" w:rsidTr="002651EA">
        <w:trPr>
          <w:trHeight w:hRule="exact" w:val="298"/>
          <w:jc w:val="center"/>
        </w:trPr>
        <w:tc>
          <w:tcPr>
            <w:tcW w:w="542" w:type="dxa"/>
            <w:shd w:val="clear" w:color="auto" w:fill="FFFFFF"/>
          </w:tcPr>
          <w:p w14:paraId="7F7BB1AA" w14:textId="77777777" w:rsidR="002651EA" w:rsidRPr="004257E0" w:rsidRDefault="002651EA" w:rsidP="00AC264E">
            <w:pPr>
              <w:spacing w:line="180" w:lineRule="exact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9</w:t>
            </w:r>
          </w:p>
        </w:tc>
        <w:tc>
          <w:tcPr>
            <w:tcW w:w="1723" w:type="dxa"/>
            <w:shd w:val="clear" w:color="auto" w:fill="FFFFFF"/>
          </w:tcPr>
          <w:p w14:paraId="475BB580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Огородження</w:t>
            </w:r>
          </w:p>
        </w:tc>
        <w:tc>
          <w:tcPr>
            <w:tcW w:w="1493" w:type="dxa"/>
            <w:shd w:val="clear" w:color="auto" w:fill="FFFFFF"/>
          </w:tcPr>
          <w:p w14:paraId="244EDB53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101330010</w:t>
            </w:r>
          </w:p>
        </w:tc>
        <w:tc>
          <w:tcPr>
            <w:tcW w:w="1493" w:type="dxa"/>
            <w:shd w:val="clear" w:color="auto" w:fill="FFFFFF"/>
          </w:tcPr>
          <w:p w14:paraId="0040C13E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4F4222F1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374352F7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27862,00</w:t>
            </w:r>
          </w:p>
        </w:tc>
        <w:tc>
          <w:tcPr>
            <w:tcW w:w="1152" w:type="dxa"/>
            <w:shd w:val="clear" w:color="auto" w:fill="FFFFFF"/>
          </w:tcPr>
          <w:p w14:paraId="2CD2A6AC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27862,00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2850DF44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4257E0" w14:paraId="4704F1A5" w14:textId="77777777" w:rsidTr="002651EA">
        <w:trPr>
          <w:trHeight w:hRule="exact" w:val="302"/>
          <w:jc w:val="center"/>
        </w:trPr>
        <w:tc>
          <w:tcPr>
            <w:tcW w:w="542" w:type="dxa"/>
            <w:shd w:val="clear" w:color="auto" w:fill="FFFFFF"/>
            <w:vAlign w:val="bottom"/>
          </w:tcPr>
          <w:p w14:paraId="16F6CF05" w14:textId="77777777" w:rsidR="002651EA" w:rsidRPr="004257E0" w:rsidRDefault="002651EA" w:rsidP="00AC264E">
            <w:pPr>
              <w:spacing w:line="180" w:lineRule="exact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1723" w:type="dxa"/>
            <w:shd w:val="clear" w:color="auto" w:fill="FFFFFF"/>
            <w:vAlign w:val="center"/>
          </w:tcPr>
          <w:p w14:paraId="1570C278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Хвіртка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21E12C4B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101330013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566D03A6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2F31DF4E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  <w:vAlign w:val="bottom"/>
          </w:tcPr>
          <w:p w14:paraId="275091AC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58F14142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3A616FA5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0.00</w:t>
            </w:r>
          </w:p>
        </w:tc>
      </w:tr>
      <w:tr w:rsidR="002651EA" w:rsidRPr="004257E0" w14:paraId="1124C385" w14:textId="77777777" w:rsidTr="002651EA">
        <w:trPr>
          <w:trHeight w:hRule="exact" w:val="293"/>
          <w:jc w:val="center"/>
        </w:trPr>
        <w:tc>
          <w:tcPr>
            <w:tcW w:w="542" w:type="dxa"/>
            <w:shd w:val="clear" w:color="auto" w:fill="FFFFFF"/>
            <w:vAlign w:val="bottom"/>
          </w:tcPr>
          <w:p w14:paraId="23B72594" w14:textId="77777777" w:rsidR="002651EA" w:rsidRPr="004257E0" w:rsidRDefault="002651EA" w:rsidP="00AC264E">
            <w:pPr>
              <w:spacing w:line="180" w:lineRule="exact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11</w:t>
            </w:r>
          </w:p>
        </w:tc>
        <w:tc>
          <w:tcPr>
            <w:tcW w:w="1723" w:type="dxa"/>
            <w:shd w:val="clear" w:color="auto" w:fill="FFFFFF"/>
            <w:vAlign w:val="center"/>
          </w:tcPr>
          <w:p w14:paraId="4429620D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Хвіртка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02A36AE9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101330014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52492C7C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5C3C6199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  <w:vAlign w:val="bottom"/>
          </w:tcPr>
          <w:p w14:paraId="1378FF2E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23E23DF6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396FCD53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0.00</w:t>
            </w:r>
          </w:p>
        </w:tc>
      </w:tr>
      <w:tr w:rsidR="002651EA" w:rsidRPr="004257E0" w14:paraId="0944F208" w14:textId="77777777" w:rsidTr="002651EA">
        <w:trPr>
          <w:trHeight w:hRule="exact" w:val="298"/>
          <w:jc w:val="center"/>
        </w:trPr>
        <w:tc>
          <w:tcPr>
            <w:tcW w:w="542" w:type="dxa"/>
            <w:shd w:val="clear" w:color="auto" w:fill="FFFFFF"/>
            <w:vAlign w:val="center"/>
          </w:tcPr>
          <w:p w14:paraId="4A6D7B0A" w14:textId="77777777" w:rsidR="002651EA" w:rsidRPr="004257E0" w:rsidRDefault="002651EA" w:rsidP="00AC264E">
            <w:pPr>
              <w:spacing w:line="180" w:lineRule="exact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12</w:t>
            </w:r>
          </w:p>
        </w:tc>
        <w:tc>
          <w:tcPr>
            <w:tcW w:w="1723" w:type="dxa"/>
            <w:shd w:val="clear" w:color="auto" w:fill="FFFFFF"/>
          </w:tcPr>
          <w:p w14:paraId="65161189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Теплотраса</w:t>
            </w:r>
          </w:p>
        </w:tc>
        <w:tc>
          <w:tcPr>
            <w:tcW w:w="1493" w:type="dxa"/>
            <w:shd w:val="clear" w:color="auto" w:fill="FFFFFF"/>
          </w:tcPr>
          <w:p w14:paraId="1AABABFC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101340011</w:t>
            </w:r>
          </w:p>
        </w:tc>
        <w:tc>
          <w:tcPr>
            <w:tcW w:w="1493" w:type="dxa"/>
            <w:shd w:val="clear" w:color="auto" w:fill="FFFFFF"/>
          </w:tcPr>
          <w:p w14:paraId="46F195A6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3D06D680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4A5FB422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26031,00</w:t>
            </w:r>
          </w:p>
        </w:tc>
        <w:tc>
          <w:tcPr>
            <w:tcW w:w="1152" w:type="dxa"/>
            <w:shd w:val="clear" w:color="auto" w:fill="FFFFFF"/>
          </w:tcPr>
          <w:p w14:paraId="548E48B4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2603 1,00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14:paraId="7187FEC0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4257E0" w14:paraId="23B49420" w14:textId="77777777" w:rsidTr="002651EA">
        <w:trPr>
          <w:trHeight w:hRule="exact" w:val="374"/>
          <w:jc w:val="center"/>
        </w:trPr>
        <w:tc>
          <w:tcPr>
            <w:tcW w:w="542" w:type="dxa"/>
            <w:shd w:val="clear" w:color="auto" w:fill="FFFFFF"/>
          </w:tcPr>
          <w:p w14:paraId="3505CE23" w14:textId="77777777" w:rsidR="002651EA" w:rsidRPr="004257E0" w:rsidRDefault="002651EA" w:rsidP="00AC264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  <w:vAlign w:val="center"/>
          </w:tcPr>
          <w:p w14:paraId="3AC1D527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Разом</w:t>
            </w:r>
          </w:p>
        </w:tc>
        <w:tc>
          <w:tcPr>
            <w:tcW w:w="1493" w:type="dxa"/>
            <w:shd w:val="clear" w:color="auto" w:fill="FFFFFF"/>
          </w:tcPr>
          <w:p w14:paraId="391B1B1A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FFFFFF"/>
          </w:tcPr>
          <w:p w14:paraId="5FEB776E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14:paraId="67519FA2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12,00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4166008A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805344,00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012F7D30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805344,00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14:paraId="15E23FC1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0.00</w:t>
            </w:r>
          </w:p>
        </w:tc>
      </w:tr>
      <w:tr w:rsidR="002651EA" w:rsidRPr="004257E0" w14:paraId="0C8EDBFF" w14:textId="77777777" w:rsidTr="002651EA">
        <w:trPr>
          <w:trHeight w:hRule="exact" w:val="514"/>
          <w:jc w:val="center"/>
        </w:trPr>
        <w:tc>
          <w:tcPr>
            <w:tcW w:w="542" w:type="dxa"/>
            <w:shd w:val="clear" w:color="auto" w:fill="FFFFFF"/>
          </w:tcPr>
          <w:p w14:paraId="61A359C4" w14:textId="77777777" w:rsidR="002651EA" w:rsidRPr="004257E0" w:rsidRDefault="002651EA" w:rsidP="00AC264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52B796FF" w14:textId="77777777" w:rsidR="002651EA" w:rsidRPr="004257E0" w:rsidRDefault="002651EA" w:rsidP="00AC264E">
            <w:pPr>
              <w:spacing w:line="25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 xml:space="preserve">Б/С 1013 /3 </w:t>
            </w: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  <w:lang w:bidi="ru-RU"/>
              </w:rPr>
              <w:t>поручение</w:t>
            </w:r>
          </w:p>
        </w:tc>
        <w:tc>
          <w:tcPr>
            <w:tcW w:w="1493" w:type="dxa"/>
            <w:shd w:val="clear" w:color="auto" w:fill="FFFFFF"/>
          </w:tcPr>
          <w:p w14:paraId="68288E40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FFFFFF"/>
          </w:tcPr>
          <w:p w14:paraId="76E61061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14:paraId="730F3EFD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FFFFF"/>
          </w:tcPr>
          <w:p w14:paraId="2AF06387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FFFFFF"/>
          </w:tcPr>
          <w:p w14:paraId="6326F002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FFFFFF"/>
          </w:tcPr>
          <w:p w14:paraId="67D25EE1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651EA" w:rsidRPr="004257E0" w14:paraId="32C90B87" w14:textId="77777777" w:rsidTr="002651EA">
        <w:trPr>
          <w:trHeight w:hRule="exact" w:val="514"/>
          <w:jc w:val="center"/>
        </w:trPr>
        <w:tc>
          <w:tcPr>
            <w:tcW w:w="542" w:type="dxa"/>
            <w:shd w:val="clear" w:color="auto" w:fill="FFFFFF"/>
          </w:tcPr>
          <w:p w14:paraId="5F9A7B95" w14:textId="77777777" w:rsidR="002651EA" w:rsidRPr="004257E0" w:rsidRDefault="002651EA" w:rsidP="00AC264E">
            <w:pPr>
              <w:spacing w:line="180" w:lineRule="exact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13</w:t>
            </w:r>
          </w:p>
        </w:tc>
        <w:tc>
          <w:tcPr>
            <w:tcW w:w="1723" w:type="dxa"/>
            <w:shd w:val="clear" w:color="auto" w:fill="FFFFFF"/>
          </w:tcPr>
          <w:p w14:paraId="4483FAF0" w14:textId="77777777" w:rsidR="002651EA" w:rsidRPr="004257E0" w:rsidRDefault="002651EA" w:rsidP="00AC264E">
            <w:pPr>
              <w:spacing w:after="60"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Ворота</w:t>
            </w:r>
          </w:p>
          <w:p w14:paraId="163EB40A" w14:textId="77777777" w:rsidR="002651EA" w:rsidRPr="004257E0" w:rsidRDefault="002651EA" w:rsidP="00AC264E">
            <w:pPr>
              <w:spacing w:before="60"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металеві</w:t>
            </w:r>
          </w:p>
        </w:tc>
        <w:tc>
          <w:tcPr>
            <w:tcW w:w="1493" w:type="dxa"/>
            <w:shd w:val="clear" w:color="auto" w:fill="FFFFFF"/>
          </w:tcPr>
          <w:p w14:paraId="7E8D97DB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101330016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19079D8E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2012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543400C4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6A0E312C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3000,00</w:t>
            </w:r>
          </w:p>
        </w:tc>
        <w:tc>
          <w:tcPr>
            <w:tcW w:w="1152" w:type="dxa"/>
            <w:shd w:val="clear" w:color="auto" w:fill="FFFFFF"/>
          </w:tcPr>
          <w:p w14:paraId="3D815A3F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1382,00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14:paraId="267006FE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1618,00</w:t>
            </w:r>
          </w:p>
        </w:tc>
      </w:tr>
      <w:tr w:rsidR="002651EA" w:rsidRPr="004257E0" w14:paraId="6248DB86" w14:textId="77777777" w:rsidTr="002651EA">
        <w:trPr>
          <w:trHeight w:hRule="exact" w:val="518"/>
          <w:jc w:val="center"/>
        </w:trPr>
        <w:tc>
          <w:tcPr>
            <w:tcW w:w="542" w:type="dxa"/>
            <w:shd w:val="clear" w:color="auto" w:fill="FFFFFF"/>
          </w:tcPr>
          <w:p w14:paraId="65CBF7EF" w14:textId="77777777" w:rsidR="002651EA" w:rsidRPr="004257E0" w:rsidRDefault="002651EA" w:rsidP="00AC264E">
            <w:pPr>
              <w:spacing w:line="180" w:lineRule="exact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14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5CF36703" w14:textId="77777777" w:rsidR="002651EA" w:rsidRPr="004257E0" w:rsidRDefault="002651EA" w:rsidP="00AC264E">
            <w:pPr>
              <w:spacing w:after="60"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Козирок</w:t>
            </w:r>
          </w:p>
          <w:p w14:paraId="00C3BA1B" w14:textId="77777777" w:rsidR="002651EA" w:rsidRPr="004257E0" w:rsidRDefault="002651EA" w:rsidP="00AC264E">
            <w:pPr>
              <w:spacing w:before="60"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вуличний</w:t>
            </w:r>
          </w:p>
        </w:tc>
        <w:tc>
          <w:tcPr>
            <w:tcW w:w="1493" w:type="dxa"/>
            <w:shd w:val="clear" w:color="auto" w:fill="FFFFFF"/>
          </w:tcPr>
          <w:p w14:paraId="6FC75361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101330017</w:t>
            </w:r>
          </w:p>
        </w:tc>
        <w:tc>
          <w:tcPr>
            <w:tcW w:w="1493" w:type="dxa"/>
            <w:shd w:val="clear" w:color="auto" w:fill="FFFFFF"/>
          </w:tcPr>
          <w:p w14:paraId="4CD6AB92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2013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6280E4AA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05D14BCB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3000,00</w:t>
            </w:r>
          </w:p>
        </w:tc>
        <w:tc>
          <w:tcPr>
            <w:tcW w:w="1152" w:type="dxa"/>
            <w:shd w:val="clear" w:color="auto" w:fill="FFFFFF"/>
          </w:tcPr>
          <w:p w14:paraId="49554BCA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1069,00</w:t>
            </w:r>
          </w:p>
        </w:tc>
        <w:tc>
          <w:tcPr>
            <w:tcW w:w="1354" w:type="dxa"/>
            <w:shd w:val="clear" w:color="auto" w:fill="FFFFFF"/>
          </w:tcPr>
          <w:p w14:paraId="68496231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1931,00</w:t>
            </w:r>
          </w:p>
        </w:tc>
      </w:tr>
      <w:tr w:rsidR="002651EA" w:rsidRPr="004257E0" w14:paraId="61B1328D" w14:textId="77777777" w:rsidTr="002651EA">
        <w:trPr>
          <w:trHeight w:hRule="exact" w:val="518"/>
          <w:jc w:val="center"/>
        </w:trPr>
        <w:tc>
          <w:tcPr>
            <w:tcW w:w="542" w:type="dxa"/>
            <w:shd w:val="clear" w:color="auto" w:fill="FFFFFF"/>
          </w:tcPr>
          <w:p w14:paraId="201A88D6" w14:textId="77777777" w:rsidR="002651EA" w:rsidRPr="004257E0" w:rsidRDefault="002651EA" w:rsidP="00AC264E">
            <w:pPr>
              <w:spacing w:line="180" w:lineRule="exact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15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35003576" w14:textId="77777777" w:rsidR="002651EA" w:rsidRPr="004257E0" w:rsidRDefault="002651EA" w:rsidP="00AC264E">
            <w:pPr>
              <w:spacing w:after="60"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Козирок</w:t>
            </w:r>
          </w:p>
          <w:p w14:paraId="640FC0CA" w14:textId="77777777" w:rsidR="002651EA" w:rsidRPr="004257E0" w:rsidRDefault="002651EA" w:rsidP="00AC264E">
            <w:pPr>
              <w:spacing w:before="60"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вуличний</w:t>
            </w:r>
          </w:p>
        </w:tc>
        <w:tc>
          <w:tcPr>
            <w:tcW w:w="1493" w:type="dxa"/>
            <w:shd w:val="clear" w:color="auto" w:fill="FFFFFF"/>
          </w:tcPr>
          <w:p w14:paraId="4B63E5D1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101330018</w:t>
            </w:r>
          </w:p>
        </w:tc>
        <w:tc>
          <w:tcPr>
            <w:tcW w:w="1493" w:type="dxa"/>
            <w:shd w:val="clear" w:color="auto" w:fill="FFFFFF"/>
          </w:tcPr>
          <w:p w14:paraId="527453FF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2013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53C74C01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1FBBB18F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3000,00</w:t>
            </w:r>
          </w:p>
        </w:tc>
        <w:tc>
          <w:tcPr>
            <w:tcW w:w="1152" w:type="dxa"/>
            <w:shd w:val="clear" w:color="auto" w:fill="FFFFFF"/>
          </w:tcPr>
          <w:p w14:paraId="7E9783B3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1069,00</w:t>
            </w:r>
          </w:p>
        </w:tc>
        <w:tc>
          <w:tcPr>
            <w:tcW w:w="1354" w:type="dxa"/>
            <w:shd w:val="clear" w:color="auto" w:fill="FFFFFF"/>
          </w:tcPr>
          <w:p w14:paraId="15A4788B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1931,00</w:t>
            </w:r>
          </w:p>
        </w:tc>
      </w:tr>
      <w:tr w:rsidR="002651EA" w:rsidRPr="004257E0" w14:paraId="033E490E" w14:textId="77777777" w:rsidTr="002651EA">
        <w:trPr>
          <w:trHeight w:hRule="exact" w:val="288"/>
          <w:jc w:val="center"/>
        </w:trPr>
        <w:tc>
          <w:tcPr>
            <w:tcW w:w="542" w:type="dxa"/>
            <w:shd w:val="clear" w:color="auto" w:fill="FFFFFF"/>
          </w:tcPr>
          <w:p w14:paraId="65ED450E" w14:textId="77777777" w:rsidR="002651EA" w:rsidRPr="004257E0" w:rsidRDefault="002651EA" w:rsidP="00AC264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14:paraId="5A7F1143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Разом</w:t>
            </w:r>
          </w:p>
        </w:tc>
        <w:tc>
          <w:tcPr>
            <w:tcW w:w="1493" w:type="dxa"/>
            <w:shd w:val="clear" w:color="auto" w:fill="FFFFFF"/>
          </w:tcPr>
          <w:p w14:paraId="57C615C0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FFFFFF"/>
          </w:tcPr>
          <w:p w14:paraId="653D3B7E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14:paraId="79203B51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3,00</w:t>
            </w:r>
          </w:p>
        </w:tc>
        <w:tc>
          <w:tcPr>
            <w:tcW w:w="1344" w:type="dxa"/>
            <w:shd w:val="clear" w:color="auto" w:fill="FFFFFF"/>
          </w:tcPr>
          <w:p w14:paraId="64909DDE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9000,00</w:t>
            </w:r>
          </w:p>
        </w:tc>
        <w:tc>
          <w:tcPr>
            <w:tcW w:w="1152" w:type="dxa"/>
            <w:shd w:val="clear" w:color="auto" w:fill="FFFFFF"/>
          </w:tcPr>
          <w:p w14:paraId="1B0528D7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3520,00</w:t>
            </w:r>
          </w:p>
        </w:tc>
        <w:tc>
          <w:tcPr>
            <w:tcW w:w="1354" w:type="dxa"/>
            <w:shd w:val="clear" w:color="auto" w:fill="FFFFFF"/>
          </w:tcPr>
          <w:p w14:paraId="2FFC75C1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5480,00</w:t>
            </w:r>
          </w:p>
        </w:tc>
      </w:tr>
      <w:tr w:rsidR="002651EA" w:rsidRPr="004257E0" w14:paraId="380B4293" w14:textId="77777777" w:rsidTr="002651EA">
        <w:trPr>
          <w:trHeight w:hRule="exact" w:val="514"/>
          <w:jc w:val="center"/>
        </w:trPr>
        <w:tc>
          <w:tcPr>
            <w:tcW w:w="542" w:type="dxa"/>
            <w:shd w:val="clear" w:color="auto" w:fill="FFFFFF"/>
          </w:tcPr>
          <w:p w14:paraId="07854CB2" w14:textId="77777777" w:rsidR="002651EA" w:rsidRPr="004257E0" w:rsidRDefault="002651EA" w:rsidP="00AC264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1FDBFB65" w14:textId="77777777" w:rsidR="002651EA" w:rsidRPr="004257E0" w:rsidRDefault="002651EA" w:rsidP="00AC264E">
            <w:pPr>
              <w:spacing w:line="25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Б/С 1014/0 бюджет</w:t>
            </w:r>
          </w:p>
        </w:tc>
        <w:tc>
          <w:tcPr>
            <w:tcW w:w="1493" w:type="dxa"/>
            <w:shd w:val="clear" w:color="auto" w:fill="FFFFFF"/>
          </w:tcPr>
          <w:p w14:paraId="55481B09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FFFFFF"/>
          </w:tcPr>
          <w:p w14:paraId="4A42128E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14:paraId="63CEB17E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FFFFF"/>
          </w:tcPr>
          <w:p w14:paraId="0B7C1BCC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FFFFFF"/>
          </w:tcPr>
          <w:p w14:paraId="33431F9A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FFFFFF"/>
          </w:tcPr>
          <w:p w14:paraId="31201D28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651EA" w:rsidRPr="004257E0" w14:paraId="3199B5AF" w14:textId="77777777" w:rsidTr="002651EA">
        <w:trPr>
          <w:trHeight w:hRule="exact" w:val="763"/>
          <w:jc w:val="center"/>
        </w:trPr>
        <w:tc>
          <w:tcPr>
            <w:tcW w:w="542" w:type="dxa"/>
            <w:shd w:val="clear" w:color="auto" w:fill="FFFFFF"/>
          </w:tcPr>
          <w:p w14:paraId="2305E057" w14:textId="77777777" w:rsidR="002651EA" w:rsidRPr="004257E0" w:rsidRDefault="002651EA" w:rsidP="00AC264E">
            <w:pPr>
              <w:spacing w:line="180" w:lineRule="exact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16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337C2267" w14:textId="77777777" w:rsidR="002651EA" w:rsidRPr="004257E0" w:rsidRDefault="002651EA" w:rsidP="00AC264E">
            <w:pPr>
              <w:spacing w:line="25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Лічильник</w:t>
            </w:r>
          </w:p>
          <w:p w14:paraId="3C40971F" w14:textId="77777777" w:rsidR="002651EA" w:rsidRPr="004257E0" w:rsidRDefault="002651EA" w:rsidP="00AC264E">
            <w:pPr>
              <w:spacing w:line="25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тепловий</w:t>
            </w:r>
          </w:p>
          <w:p w14:paraId="14F2419A" w14:textId="7682EA19" w:rsidR="002651EA" w:rsidRPr="004257E0" w:rsidRDefault="002651EA" w:rsidP="00AC264E">
            <w:pPr>
              <w:spacing w:line="25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«АКВА»</w:t>
            </w:r>
          </w:p>
        </w:tc>
        <w:tc>
          <w:tcPr>
            <w:tcW w:w="1493" w:type="dxa"/>
            <w:shd w:val="clear" w:color="auto" w:fill="FFFFFF"/>
          </w:tcPr>
          <w:p w14:paraId="2CCB7369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101490042</w:t>
            </w:r>
          </w:p>
        </w:tc>
        <w:tc>
          <w:tcPr>
            <w:tcW w:w="1493" w:type="dxa"/>
            <w:shd w:val="clear" w:color="auto" w:fill="FFFFFF"/>
          </w:tcPr>
          <w:p w14:paraId="14173B0B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2006</w:t>
            </w:r>
          </w:p>
        </w:tc>
        <w:tc>
          <w:tcPr>
            <w:tcW w:w="840" w:type="dxa"/>
            <w:shd w:val="clear" w:color="auto" w:fill="FFFFFF"/>
          </w:tcPr>
          <w:p w14:paraId="5A40DBCD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053D3A44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8441,00</w:t>
            </w:r>
          </w:p>
        </w:tc>
        <w:tc>
          <w:tcPr>
            <w:tcW w:w="1152" w:type="dxa"/>
            <w:shd w:val="clear" w:color="auto" w:fill="FFFFFF"/>
          </w:tcPr>
          <w:p w14:paraId="18F100AC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8441,00</w:t>
            </w:r>
          </w:p>
        </w:tc>
        <w:tc>
          <w:tcPr>
            <w:tcW w:w="1354" w:type="dxa"/>
            <w:shd w:val="clear" w:color="auto" w:fill="FFFFFF"/>
          </w:tcPr>
          <w:p w14:paraId="70B38246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4257E0" w14:paraId="5BF6FEF3" w14:textId="77777777" w:rsidTr="002651EA">
        <w:trPr>
          <w:trHeight w:hRule="exact" w:val="523"/>
          <w:jc w:val="center"/>
        </w:trPr>
        <w:tc>
          <w:tcPr>
            <w:tcW w:w="542" w:type="dxa"/>
            <w:shd w:val="clear" w:color="auto" w:fill="FFFFFF"/>
          </w:tcPr>
          <w:p w14:paraId="70DBD6F5" w14:textId="77777777" w:rsidR="002651EA" w:rsidRPr="004257E0" w:rsidRDefault="002651EA" w:rsidP="00AC264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3CD273C8" w14:textId="77777777" w:rsidR="002651EA" w:rsidRPr="004257E0" w:rsidRDefault="002651EA" w:rsidP="00AC264E">
            <w:pPr>
              <w:spacing w:line="259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Б/С 1018 /2 с/фонд</w:t>
            </w:r>
          </w:p>
        </w:tc>
        <w:tc>
          <w:tcPr>
            <w:tcW w:w="1493" w:type="dxa"/>
            <w:shd w:val="clear" w:color="auto" w:fill="FFFFFF"/>
          </w:tcPr>
          <w:p w14:paraId="70B0A661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FFFFFF"/>
          </w:tcPr>
          <w:p w14:paraId="43EBD891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14:paraId="49DFF9EF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FFFFF"/>
          </w:tcPr>
          <w:p w14:paraId="308415B3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FFFFFF"/>
          </w:tcPr>
          <w:p w14:paraId="56413FA1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FFFFFF"/>
          </w:tcPr>
          <w:p w14:paraId="2032E7E5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651EA" w:rsidRPr="004257E0" w14:paraId="41DDD63A" w14:textId="77777777" w:rsidTr="002651EA">
        <w:trPr>
          <w:trHeight w:hRule="exact" w:val="518"/>
          <w:jc w:val="center"/>
        </w:trPr>
        <w:tc>
          <w:tcPr>
            <w:tcW w:w="542" w:type="dxa"/>
            <w:shd w:val="clear" w:color="auto" w:fill="FFFFFF"/>
          </w:tcPr>
          <w:p w14:paraId="2D9FAA69" w14:textId="77777777" w:rsidR="002651EA" w:rsidRPr="004257E0" w:rsidRDefault="002651EA" w:rsidP="00AC264E">
            <w:pPr>
              <w:spacing w:line="180" w:lineRule="exact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17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61595AD4" w14:textId="77777777" w:rsidR="002651EA" w:rsidRPr="004257E0" w:rsidRDefault="002651EA" w:rsidP="00AC264E">
            <w:pPr>
              <w:spacing w:after="60"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Проектна</w:t>
            </w:r>
          </w:p>
          <w:p w14:paraId="3BFE6B4E" w14:textId="77777777" w:rsidR="002651EA" w:rsidRPr="004257E0" w:rsidRDefault="002651EA" w:rsidP="00AC264E">
            <w:pPr>
              <w:spacing w:before="60"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документація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2A676594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101820001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5BB0BB3A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2011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260B7F75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222567C0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19432,00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1009E5BA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54" w:type="dxa"/>
            <w:shd w:val="clear" w:color="auto" w:fill="FFFFFF"/>
          </w:tcPr>
          <w:p w14:paraId="66BED427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19432,00</w:t>
            </w:r>
          </w:p>
        </w:tc>
      </w:tr>
      <w:tr w:rsidR="002651EA" w:rsidRPr="004257E0" w14:paraId="048F46FA" w14:textId="77777777" w:rsidTr="002651EA">
        <w:trPr>
          <w:trHeight w:hRule="exact" w:val="514"/>
          <w:jc w:val="center"/>
        </w:trPr>
        <w:tc>
          <w:tcPr>
            <w:tcW w:w="542" w:type="dxa"/>
            <w:shd w:val="clear" w:color="auto" w:fill="FFFFFF"/>
          </w:tcPr>
          <w:p w14:paraId="767044C9" w14:textId="77777777" w:rsidR="002651EA" w:rsidRPr="004257E0" w:rsidRDefault="002651EA" w:rsidP="00AC264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4C0BCB6E" w14:textId="77777777" w:rsidR="002651EA" w:rsidRPr="004257E0" w:rsidRDefault="002651EA" w:rsidP="00AC264E">
            <w:pPr>
              <w:spacing w:line="254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Б/С 11 13 /0 бюджет</w:t>
            </w:r>
          </w:p>
        </w:tc>
        <w:tc>
          <w:tcPr>
            <w:tcW w:w="1493" w:type="dxa"/>
            <w:shd w:val="clear" w:color="auto" w:fill="FFFFFF"/>
          </w:tcPr>
          <w:p w14:paraId="7B8810E6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FFFFFF"/>
          </w:tcPr>
          <w:p w14:paraId="2DFD54DF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14:paraId="6AADB8AA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FFFFF"/>
          </w:tcPr>
          <w:p w14:paraId="259240CE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FFFFFF"/>
          </w:tcPr>
          <w:p w14:paraId="76CCD9A7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FFFFFF"/>
          </w:tcPr>
          <w:p w14:paraId="2BC6CC10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651EA" w:rsidRPr="004257E0" w14:paraId="2E994C66" w14:textId="77777777" w:rsidTr="002651EA">
        <w:trPr>
          <w:trHeight w:hRule="exact" w:val="293"/>
          <w:jc w:val="center"/>
        </w:trPr>
        <w:tc>
          <w:tcPr>
            <w:tcW w:w="542" w:type="dxa"/>
            <w:shd w:val="clear" w:color="auto" w:fill="FFFFFF"/>
            <w:vAlign w:val="center"/>
          </w:tcPr>
          <w:p w14:paraId="07A28B0A" w14:textId="77777777" w:rsidR="002651EA" w:rsidRPr="004257E0" w:rsidRDefault="002651EA" w:rsidP="00AC264E">
            <w:pPr>
              <w:spacing w:line="180" w:lineRule="exact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18</w:t>
            </w:r>
          </w:p>
        </w:tc>
        <w:tc>
          <w:tcPr>
            <w:tcW w:w="1723" w:type="dxa"/>
            <w:shd w:val="clear" w:color="auto" w:fill="FFFFFF"/>
          </w:tcPr>
          <w:p w14:paraId="01BCA42D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Ел.распред.щит</w:t>
            </w:r>
          </w:p>
        </w:tc>
        <w:tc>
          <w:tcPr>
            <w:tcW w:w="1493" w:type="dxa"/>
            <w:shd w:val="clear" w:color="auto" w:fill="FFFFFF"/>
          </w:tcPr>
          <w:p w14:paraId="3CF305E6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11130040</w:t>
            </w:r>
          </w:p>
        </w:tc>
        <w:tc>
          <w:tcPr>
            <w:tcW w:w="1493" w:type="dxa"/>
            <w:shd w:val="clear" w:color="auto" w:fill="FFFFFF"/>
          </w:tcPr>
          <w:p w14:paraId="52362132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1998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01A46771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1B20F939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11,00</w:t>
            </w:r>
          </w:p>
        </w:tc>
        <w:tc>
          <w:tcPr>
            <w:tcW w:w="1152" w:type="dxa"/>
            <w:shd w:val="clear" w:color="auto" w:fill="FFFFFF"/>
          </w:tcPr>
          <w:p w14:paraId="5B05C8C3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5,50</w:t>
            </w:r>
          </w:p>
        </w:tc>
        <w:tc>
          <w:tcPr>
            <w:tcW w:w="1354" w:type="dxa"/>
            <w:shd w:val="clear" w:color="auto" w:fill="FFFFFF"/>
          </w:tcPr>
          <w:p w14:paraId="07F3CA01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5,50</w:t>
            </w:r>
          </w:p>
        </w:tc>
      </w:tr>
      <w:tr w:rsidR="002651EA" w:rsidRPr="004257E0" w14:paraId="7D45C160" w14:textId="77777777" w:rsidTr="002651EA">
        <w:trPr>
          <w:trHeight w:hRule="exact" w:val="778"/>
          <w:jc w:val="center"/>
        </w:trPr>
        <w:tc>
          <w:tcPr>
            <w:tcW w:w="542" w:type="dxa"/>
            <w:shd w:val="clear" w:color="auto" w:fill="FFFFFF"/>
          </w:tcPr>
          <w:p w14:paraId="4A14BC32" w14:textId="77777777" w:rsidR="002651EA" w:rsidRPr="004257E0" w:rsidRDefault="002651EA" w:rsidP="00AC264E">
            <w:pPr>
              <w:spacing w:line="180" w:lineRule="exact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1884AD86" w14:textId="77777777" w:rsidR="002651EA" w:rsidRPr="004257E0" w:rsidRDefault="002651EA" w:rsidP="00AC264E">
            <w:pPr>
              <w:spacing w:line="254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Рукав</w:t>
            </w:r>
          </w:p>
          <w:p w14:paraId="35019B9D" w14:textId="77777777" w:rsidR="002651EA" w:rsidRPr="004257E0" w:rsidRDefault="002651EA" w:rsidP="00AC264E">
            <w:pPr>
              <w:spacing w:line="254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пожежний в зборі</w:t>
            </w:r>
          </w:p>
        </w:tc>
        <w:tc>
          <w:tcPr>
            <w:tcW w:w="1493" w:type="dxa"/>
            <w:shd w:val="clear" w:color="auto" w:fill="FFFFFF"/>
          </w:tcPr>
          <w:p w14:paraId="19BB96C7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11130001</w:t>
            </w:r>
          </w:p>
        </w:tc>
        <w:tc>
          <w:tcPr>
            <w:tcW w:w="1493" w:type="dxa"/>
            <w:shd w:val="clear" w:color="auto" w:fill="FFFFFF"/>
          </w:tcPr>
          <w:p w14:paraId="4C94015F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2017</w:t>
            </w:r>
          </w:p>
        </w:tc>
        <w:tc>
          <w:tcPr>
            <w:tcW w:w="840" w:type="dxa"/>
            <w:shd w:val="clear" w:color="auto" w:fill="FFFFFF"/>
          </w:tcPr>
          <w:p w14:paraId="65057260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1D01B70D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500,00</w:t>
            </w:r>
          </w:p>
        </w:tc>
        <w:tc>
          <w:tcPr>
            <w:tcW w:w="1152" w:type="dxa"/>
            <w:shd w:val="clear" w:color="auto" w:fill="FFFFFF"/>
          </w:tcPr>
          <w:p w14:paraId="65D82FF5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250,00</w:t>
            </w:r>
          </w:p>
        </w:tc>
        <w:tc>
          <w:tcPr>
            <w:tcW w:w="1354" w:type="dxa"/>
            <w:shd w:val="clear" w:color="auto" w:fill="FFFFFF"/>
          </w:tcPr>
          <w:p w14:paraId="31B4B9B9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250,00</w:t>
            </w:r>
          </w:p>
        </w:tc>
      </w:tr>
      <w:tr w:rsidR="002651EA" w:rsidRPr="004257E0" w14:paraId="180C340A" w14:textId="77777777" w:rsidTr="002651EA">
        <w:trPr>
          <w:trHeight w:hRule="exact" w:val="778"/>
          <w:jc w:val="center"/>
        </w:trPr>
        <w:tc>
          <w:tcPr>
            <w:tcW w:w="542" w:type="dxa"/>
            <w:shd w:val="clear" w:color="auto" w:fill="FFFFFF"/>
          </w:tcPr>
          <w:p w14:paraId="22E3F7D7" w14:textId="77777777" w:rsidR="002651EA" w:rsidRPr="004257E0" w:rsidRDefault="002651EA" w:rsidP="00AC264E">
            <w:pPr>
              <w:spacing w:line="180" w:lineRule="exact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20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1EA7B9EA" w14:textId="77777777" w:rsidR="002651EA" w:rsidRPr="004257E0" w:rsidRDefault="002651EA" w:rsidP="00AC264E">
            <w:pPr>
              <w:spacing w:line="254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Счетчик газовый Elster BKG 6т Ду 25</w:t>
            </w:r>
          </w:p>
        </w:tc>
        <w:tc>
          <w:tcPr>
            <w:tcW w:w="1493" w:type="dxa"/>
            <w:shd w:val="clear" w:color="auto" w:fill="FFFFFF"/>
          </w:tcPr>
          <w:p w14:paraId="23941270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1П30152</w:t>
            </w:r>
          </w:p>
        </w:tc>
        <w:tc>
          <w:tcPr>
            <w:tcW w:w="1493" w:type="dxa"/>
            <w:shd w:val="clear" w:color="auto" w:fill="FFFFFF"/>
          </w:tcPr>
          <w:p w14:paraId="029410A8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2015</w:t>
            </w:r>
          </w:p>
        </w:tc>
        <w:tc>
          <w:tcPr>
            <w:tcW w:w="840" w:type="dxa"/>
            <w:shd w:val="clear" w:color="auto" w:fill="FFFFFF"/>
          </w:tcPr>
          <w:p w14:paraId="054FB8D4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5E724E8B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2985,60</w:t>
            </w:r>
          </w:p>
        </w:tc>
        <w:tc>
          <w:tcPr>
            <w:tcW w:w="1152" w:type="dxa"/>
            <w:shd w:val="clear" w:color="auto" w:fill="FFFFFF"/>
          </w:tcPr>
          <w:p w14:paraId="623C1DCD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1492,80</w:t>
            </w:r>
          </w:p>
        </w:tc>
        <w:tc>
          <w:tcPr>
            <w:tcW w:w="1354" w:type="dxa"/>
            <w:shd w:val="clear" w:color="auto" w:fill="FFFFFF"/>
          </w:tcPr>
          <w:p w14:paraId="375020EF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1492,80</w:t>
            </w:r>
          </w:p>
        </w:tc>
      </w:tr>
      <w:tr w:rsidR="002651EA" w:rsidRPr="004257E0" w14:paraId="79F6821B" w14:textId="77777777" w:rsidTr="002651EA">
        <w:trPr>
          <w:trHeight w:hRule="exact" w:val="331"/>
          <w:jc w:val="center"/>
        </w:trPr>
        <w:tc>
          <w:tcPr>
            <w:tcW w:w="542" w:type="dxa"/>
            <w:shd w:val="clear" w:color="auto" w:fill="FFFFFF"/>
          </w:tcPr>
          <w:p w14:paraId="2735147D" w14:textId="77777777" w:rsidR="002651EA" w:rsidRPr="004257E0" w:rsidRDefault="002651EA" w:rsidP="00AC264E">
            <w:pPr>
              <w:spacing w:line="180" w:lineRule="exact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3A5FC35F" w14:textId="77777777" w:rsidR="002651EA" w:rsidRPr="004257E0" w:rsidRDefault="002651EA" w:rsidP="00AC264E">
            <w:pPr>
              <w:spacing w:line="254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Corbel105pt"/>
                <w:rFonts w:ascii="Times New Roman" w:eastAsia="Calibri" w:hAnsi="Times New Roman" w:cs="Times New Roman"/>
                <w:color w:val="auto"/>
                <w:spacing w:val="10"/>
                <w:sz w:val="22"/>
                <w:szCs w:val="22"/>
                <w:lang w:val="uk-UA" w:eastAsia="uk-UA" w:bidi="uk-UA"/>
              </w:rPr>
              <w:t>Разом</w:t>
            </w:r>
          </w:p>
        </w:tc>
        <w:tc>
          <w:tcPr>
            <w:tcW w:w="1493" w:type="dxa"/>
            <w:shd w:val="clear" w:color="auto" w:fill="FFFFFF"/>
          </w:tcPr>
          <w:p w14:paraId="06D6E3B0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7CE9980C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840" w:type="dxa"/>
            <w:shd w:val="clear" w:color="auto" w:fill="FFFFFF"/>
          </w:tcPr>
          <w:p w14:paraId="287AFEA5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3,00</w:t>
            </w:r>
          </w:p>
        </w:tc>
        <w:tc>
          <w:tcPr>
            <w:tcW w:w="1344" w:type="dxa"/>
            <w:shd w:val="clear" w:color="auto" w:fill="FFFFFF"/>
          </w:tcPr>
          <w:p w14:paraId="1187C434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3496,60</w:t>
            </w:r>
          </w:p>
        </w:tc>
        <w:tc>
          <w:tcPr>
            <w:tcW w:w="1152" w:type="dxa"/>
            <w:shd w:val="clear" w:color="auto" w:fill="FFFFFF"/>
          </w:tcPr>
          <w:p w14:paraId="207EC494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1748,30</w:t>
            </w:r>
          </w:p>
        </w:tc>
        <w:tc>
          <w:tcPr>
            <w:tcW w:w="1354" w:type="dxa"/>
            <w:shd w:val="clear" w:color="auto" w:fill="FFFFFF"/>
          </w:tcPr>
          <w:p w14:paraId="3A481265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1748,30</w:t>
            </w:r>
          </w:p>
        </w:tc>
      </w:tr>
      <w:tr w:rsidR="002651EA" w:rsidRPr="004257E0" w14:paraId="5DBC4ECA" w14:textId="77777777" w:rsidTr="002651EA">
        <w:trPr>
          <w:trHeight w:hRule="exact" w:val="577"/>
          <w:jc w:val="center"/>
        </w:trPr>
        <w:tc>
          <w:tcPr>
            <w:tcW w:w="542" w:type="dxa"/>
            <w:shd w:val="clear" w:color="auto" w:fill="FFFFFF"/>
          </w:tcPr>
          <w:p w14:paraId="00EA48B6" w14:textId="77777777" w:rsidR="002651EA" w:rsidRPr="004257E0" w:rsidRDefault="002651EA" w:rsidP="00AC264E">
            <w:pPr>
              <w:spacing w:line="180" w:lineRule="exact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36F42E2F" w14:textId="77777777" w:rsidR="002651EA" w:rsidRPr="004257E0" w:rsidRDefault="002651EA" w:rsidP="00AC264E">
            <w:pPr>
              <w:spacing w:line="254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Б/С 1 1 13 /3 поручение</w:t>
            </w:r>
          </w:p>
        </w:tc>
        <w:tc>
          <w:tcPr>
            <w:tcW w:w="1493" w:type="dxa"/>
            <w:shd w:val="clear" w:color="auto" w:fill="FFFFFF"/>
          </w:tcPr>
          <w:p w14:paraId="509C802A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1EEDAE51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840" w:type="dxa"/>
            <w:shd w:val="clear" w:color="auto" w:fill="FFFFFF"/>
          </w:tcPr>
          <w:p w14:paraId="1F4511D9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344" w:type="dxa"/>
            <w:shd w:val="clear" w:color="auto" w:fill="FFFFFF"/>
          </w:tcPr>
          <w:p w14:paraId="37CA830E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152" w:type="dxa"/>
            <w:shd w:val="clear" w:color="auto" w:fill="FFFFFF"/>
          </w:tcPr>
          <w:p w14:paraId="6F128607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354" w:type="dxa"/>
            <w:shd w:val="clear" w:color="auto" w:fill="FFFFFF"/>
          </w:tcPr>
          <w:p w14:paraId="34ACA17F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</w:tr>
      <w:tr w:rsidR="002651EA" w:rsidRPr="004257E0" w14:paraId="2776C441" w14:textId="77777777" w:rsidTr="002651EA">
        <w:trPr>
          <w:trHeight w:hRule="exact" w:val="571"/>
          <w:jc w:val="center"/>
        </w:trPr>
        <w:tc>
          <w:tcPr>
            <w:tcW w:w="542" w:type="dxa"/>
            <w:shd w:val="clear" w:color="auto" w:fill="FFFFFF"/>
          </w:tcPr>
          <w:p w14:paraId="1C278A6E" w14:textId="77777777" w:rsidR="002651EA" w:rsidRPr="004257E0" w:rsidRDefault="002651EA" w:rsidP="00AC264E">
            <w:pPr>
              <w:spacing w:line="180" w:lineRule="exact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21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33F658C8" w14:textId="77777777" w:rsidR="002651EA" w:rsidRPr="004257E0" w:rsidRDefault="002651EA" w:rsidP="00AC264E">
            <w:pPr>
              <w:spacing w:line="254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Козирок</w:t>
            </w:r>
          </w:p>
          <w:p w14:paraId="0CB8BAB0" w14:textId="77777777" w:rsidR="002651EA" w:rsidRPr="004257E0" w:rsidRDefault="002651EA" w:rsidP="00AC264E">
            <w:pPr>
              <w:spacing w:line="254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вуличний</w:t>
            </w:r>
          </w:p>
        </w:tc>
        <w:tc>
          <w:tcPr>
            <w:tcW w:w="1493" w:type="dxa"/>
            <w:shd w:val="clear" w:color="auto" w:fill="FFFFFF"/>
          </w:tcPr>
          <w:p w14:paraId="25DEB719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11130141</w:t>
            </w:r>
          </w:p>
        </w:tc>
        <w:tc>
          <w:tcPr>
            <w:tcW w:w="1493" w:type="dxa"/>
            <w:shd w:val="clear" w:color="auto" w:fill="FFFFFF"/>
          </w:tcPr>
          <w:p w14:paraId="6C2306A8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2012</w:t>
            </w:r>
          </w:p>
        </w:tc>
        <w:tc>
          <w:tcPr>
            <w:tcW w:w="840" w:type="dxa"/>
            <w:shd w:val="clear" w:color="auto" w:fill="FFFFFF"/>
          </w:tcPr>
          <w:p w14:paraId="16C34D4D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4,00</w:t>
            </w:r>
          </w:p>
        </w:tc>
        <w:tc>
          <w:tcPr>
            <w:tcW w:w="1344" w:type="dxa"/>
            <w:shd w:val="clear" w:color="auto" w:fill="FFFFFF"/>
          </w:tcPr>
          <w:p w14:paraId="5D793699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3996,00</w:t>
            </w:r>
          </w:p>
        </w:tc>
        <w:tc>
          <w:tcPr>
            <w:tcW w:w="1152" w:type="dxa"/>
            <w:shd w:val="clear" w:color="auto" w:fill="FFFFFF"/>
          </w:tcPr>
          <w:p w14:paraId="0E306B32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1998,00</w:t>
            </w:r>
          </w:p>
        </w:tc>
        <w:tc>
          <w:tcPr>
            <w:tcW w:w="1354" w:type="dxa"/>
            <w:shd w:val="clear" w:color="auto" w:fill="FFFFFF"/>
          </w:tcPr>
          <w:p w14:paraId="728D07F2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1998.00</w:t>
            </w:r>
          </w:p>
        </w:tc>
      </w:tr>
      <w:tr w:rsidR="002651EA" w:rsidRPr="004257E0" w14:paraId="40B05118" w14:textId="77777777" w:rsidTr="002651EA">
        <w:trPr>
          <w:trHeight w:hRule="exact" w:val="565"/>
          <w:jc w:val="center"/>
        </w:trPr>
        <w:tc>
          <w:tcPr>
            <w:tcW w:w="542" w:type="dxa"/>
            <w:shd w:val="clear" w:color="auto" w:fill="FFFFFF"/>
          </w:tcPr>
          <w:p w14:paraId="1253B67A" w14:textId="77777777" w:rsidR="002651EA" w:rsidRPr="004257E0" w:rsidRDefault="002651EA" w:rsidP="00AC264E">
            <w:pPr>
              <w:spacing w:line="180" w:lineRule="exact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22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308C1706" w14:textId="77777777" w:rsidR="002651EA" w:rsidRPr="004257E0" w:rsidRDefault="002651EA" w:rsidP="00AC264E">
            <w:pPr>
              <w:spacing w:line="254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Лічильник</w:t>
            </w:r>
          </w:p>
          <w:p w14:paraId="095C1D92" w14:textId="77777777" w:rsidR="002651EA" w:rsidRPr="004257E0" w:rsidRDefault="002651EA" w:rsidP="00AC264E">
            <w:pPr>
              <w:spacing w:line="254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водяний</w:t>
            </w:r>
          </w:p>
        </w:tc>
        <w:tc>
          <w:tcPr>
            <w:tcW w:w="1493" w:type="dxa"/>
            <w:shd w:val="clear" w:color="auto" w:fill="FFFFFF"/>
          </w:tcPr>
          <w:p w14:paraId="2DE71C18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11130063</w:t>
            </w:r>
          </w:p>
        </w:tc>
        <w:tc>
          <w:tcPr>
            <w:tcW w:w="1493" w:type="dxa"/>
            <w:shd w:val="clear" w:color="auto" w:fill="FFFFFF"/>
          </w:tcPr>
          <w:p w14:paraId="162D8516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2016</w:t>
            </w:r>
          </w:p>
        </w:tc>
        <w:tc>
          <w:tcPr>
            <w:tcW w:w="840" w:type="dxa"/>
            <w:shd w:val="clear" w:color="auto" w:fill="FFFFFF"/>
          </w:tcPr>
          <w:p w14:paraId="6B575197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0FE1FB54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1450,00</w:t>
            </w:r>
          </w:p>
        </w:tc>
        <w:tc>
          <w:tcPr>
            <w:tcW w:w="1152" w:type="dxa"/>
            <w:shd w:val="clear" w:color="auto" w:fill="FFFFFF"/>
          </w:tcPr>
          <w:p w14:paraId="6B738786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725,00</w:t>
            </w:r>
          </w:p>
        </w:tc>
        <w:tc>
          <w:tcPr>
            <w:tcW w:w="1354" w:type="dxa"/>
            <w:shd w:val="clear" w:color="auto" w:fill="FFFFFF"/>
          </w:tcPr>
          <w:p w14:paraId="4A2320DB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725,00</w:t>
            </w:r>
          </w:p>
        </w:tc>
      </w:tr>
      <w:tr w:rsidR="002651EA" w:rsidRPr="004257E0" w14:paraId="0E527625" w14:textId="77777777" w:rsidTr="002651EA">
        <w:trPr>
          <w:trHeight w:hRule="exact" w:val="778"/>
          <w:jc w:val="center"/>
        </w:trPr>
        <w:tc>
          <w:tcPr>
            <w:tcW w:w="542" w:type="dxa"/>
            <w:shd w:val="clear" w:color="auto" w:fill="FFFFFF"/>
          </w:tcPr>
          <w:p w14:paraId="4723CFE6" w14:textId="77777777" w:rsidR="002651EA" w:rsidRPr="004257E0" w:rsidRDefault="002651EA" w:rsidP="00AC264E">
            <w:pPr>
              <w:spacing w:line="180" w:lineRule="exact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23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43EB7DA6" w14:textId="77777777" w:rsidR="002651EA" w:rsidRPr="004257E0" w:rsidRDefault="002651EA" w:rsidP="00AC264E">
            <w:pPr>
              <w:spacing w:line="254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Рукав</w:t>
            </w:r>
          </w:p>
          <w:p w14:paraId="3C403401" w14:textId="77777777" w:rsidR="002651EA" w:rsidRPr="004257E0" w:rsidRDefault="002651EA" w:rsidP="00AC264E">
            <w:pPr>
              <w:spacing w:line="254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пожежний в зборі</w:t>
            </w:r>
          </w:p>
        </w:tc>
        <w:tc>
          <w:tcPr>
            <w:tcW w:w="1493" w:type="dxa"/>
            <w:shd w:val="clear" w:color="auto" w:fill="FFFFFF"/>
          </w:tcPr>
          <w:p w14:paraId="0617D705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11130015</w:t>
            </w:r>
          </w:p>
        </w:tc>
        <w:tc>
          <w:tcPr>
            <w:tcW w:w="1493" w:type="dxa"/>
            <w:shd w:val="clear" w:color="auto" w:fill="FFFFFF"/>
          </w:tcPr>
          <w:p w14:paraId="5BA08753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2017</w:t>
            </w:r>
          </w:p>
        </w:tc>
        <w:tc>
          <w:tcPr>
            <w:tcW w:w="840" w:type="dxa"/>
            <w:shd w:val="clear" w:color="auto" w:fill="FFFFFF"/>
          </w:tcPr>
          <w:p w14:paraId="387450F2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2,00</w:t>
            </w:r>
          </w:p>
        </w:tc>
        <w:tc>
          <w:tcPr>
            <w:tcW w:w="1344" w:type="dxa"/>
            <w:shd w:val="clear" w:color="auto" w:fill="FFFFFF"/>
          </w:tcPr>
          <w:p w14:paraId="61522CED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1390,00</w:t>
            </w:r>
          </w:p>
        </w:tc>
        <w:tc>
          <w:tcPr>
            <w:tcW w:w="1152" w:type="dxa"/>
            <w:shd w:val="clear" w:color="auto" w:fill="FFFFFF"/>
          </w:tcPr>
          <w:p w14:paraId="28927836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695,00</w:t>
            </w:r>
          </w:p>
        </w:tc>
        <w:tc>
          <w:tcPr>
            <w:tcW w:w="1354" w:type="dxa"/>
            <w:shd w:val="clear" w:color="auto" w:fill="FFFFFF"/>
          </w:tcPr>
          <w:p w14:paraId="161A699D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695,00</w:t>
            </w:r>
          </w:p>
        </w:tc>
      </w:tr>
      <w:tr w:rsidR="002651EA" w:rsidRPr="004257E0" w14:paraId="4A38F737" w14:textId="77777777" w:rsidTr="002651EA">
        <w:trPr>
          <w:trHeight w:hRule="exact" w:val="357"/>
          <w:jc w:val="center"/>
        </w:trPr>
        <w:tc>
          <w:tcPr>
            <w:tcW w:w="542" w:type="dxa"/>
            <w:shd w:val="clear" w:color="auto" w:fill="FFFFFF"/>
          </w:tcPr>
          <w:p w14:paraId="0C8B0F35" w14:textId="77777777" w:rsidR="002651EA" w:rsidRPr="004257E0" w:rsidRDefault="002651EA" w:rsidP="00AC264E">
            <w:pPr>
              <w:spacing w:line="180" w:lineRule="exact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4DD32CB6" w14:textId="77777777" w:rsidR="002651EA" w:rsidRPr="004257E0" w:rsidRDefault="002651EA" w:rsidP="00AC264E">
            <w:pPr>
              <w:spacing w:line="254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Разом</w:t>
            </w:r>
          </w:p>
        </w:tc>
        <w:tc>
          <w:tcPr>
            <w:tcW w:w="1493" w:type="dxa"/>
            <w:shd w:val="clear" w:color="auto" w:fill="FFFFFF"/>
          </w:tcPr>
          <w:p w14:paraId="39670E65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41A00F15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840" w:type="dxa"/>
            <w:shd w:val="clear" w:color="auto" w:fill="FFFFFF"/>
          </w:tcPr>
          <w:p w14:paraId="346F8307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3,00</w:t>
            </w:r>
          </w:p>
        </w:tc>
        <w:tc>
          <w:tcPr>
            <w:tcW w:w="1344" w:type="dxa"/>
            <w:shd w:val="clear" w:color="auto" w:fill="FFFFFF"/>
          </w:tcPr>
          <w:p w14:paraId="35027AB0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6836,00</w:t>
            </w:r>
          </w:p>
        </w:tc>
        <w:tc>
          <w:tcPr>
            <w:tcW w:w="1152" w:type="dxa"/>
            <w:shd w:val="clear" w:color="auto" w:fill="FFFFFF"/>
          </w:tcPr>
          <w:p w14:paraId="3B296EEE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3418,00</w:t>
            </w:r>
          </w:p>
        </w:tc>
        <w:tc>
          <w:tcPr>
            <w:tcW w:w="1354" w:type="dxa"/>
            <w:shd w:val="clear" w:color="auto" w:fill="FFFFFF"/>
          </w:tcPr>
          <w:p w14:paraId="3F9174C1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3418.00</w:t>
            </w:r>
          </w:p>
        </w:tc>
      </w:tr>
      <w:tr w:rsidR="002651EA" w:rsidRPr="004257E0" w14:paraId="5A45D0F6" w14:textId="77777777" w:rsidTr="002651EA">
        <w:trPr>
          <w:trHeight w:hRule="exact" w:val="291"/>
          <w:jc w:val="center"/>
        </w:trPr>
        <w:tc>
          <w:tcPr>
            <w:tcW w:w="542" w:type="dxa"/>
            <w:shd w:val="clear" w:color="auto" w:fill="FFFFFF"/>
          </w:tcPr>
          <w:p w14:paraId="0670D06D" w14:textId="77777777" w:rsidR="002651EA" w:rsidRPr="004257E0" w:rsidRDefault="002651EA" w:rsidP="00AC264E">
            <w:pPr>
              <w:spacing w:line="180" w:lineRule="exact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30F8981A" w14:textId="77777777" w:rsidR="002651EA" w:rsidRPr="004257E0" w:rsidRDefault="002651EA" w:rsidP="00AC264E">
            <w:pPr>
              <w:spacing w:line="254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Разом</w:t>
            </w:r>
          </w:p>
        </w:tc>
        <w:tc>
          <w:tcPr>
            <w:tcW w:w="1493" w:type="dxa"/>
            <w:shd w:val="clear" w:color="auto" w:fill="FFFFFF"/>
          </w:tcPr>
          <w:p w14:paraId="4BEFE141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4CA16336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840" w:type="dxa"/>
            <w:shd w:val="clear" w:color="auto" w:fill="FFFFFF"/>
          </w:tcPr>
          <w:p w14:paraId="6667FE55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344" w:type="dxa"/>
            <w:shd w:val="clear" w:color="auto" w:fill="FFFFFF"/>
          </w:tcPr>
          <w:p w14:paraId="3E94FC6A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852549,60</w:t>
            </w:r>
          </w:p>
        </w:tc>
        <w:tc>
          <w:tcPr>
            <w:tcW w:w="1152" w:type="dxa"/>
            <w:shd w:val="clear" w:color="auto" w:fill="FFFFFF"/>
          </w:tcPr>
          <w:p w14:paraId="74A439CF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822471,30</w:t>
            </w:r>
          </w:p>
        </w:tc>
        <w:tc>
          <w:tcPr>
            <w:tcW w:w="1354" w:type="dxa"/>
            <w:shd w:val="clear" w:color="auto" w:fill="FFFFFF"/>
          </w:tcPr>
          <w:p w14:paraId="5B4AA917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30078.30</w:t>
            </w:r>
          </w:p>
        </w:tc>
      </w:tr>
    </w:tbl>
    <w:p w14:paraId="6693978C" w14:textId="77777777" w:rsidR="002651EA" w:rsidRPr="004257E0" w:rsidRDefault="002651EA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6E50BFAE" w14:textId="73EEDF23" w:rsidR="000F1223" w:rsidRPr="004257E0" w:rsidRDefault="000F1223" w:rsidP="00AC264E">
      <w:pPr>
        <w:jc w:val="both"/>
        <w:rPr>
          <w:bCs/>
          <w:color w:val="auto"/>
          <w:lang w:val="uk-UA"/>
        </w:rPr>
      </w:pPr>
    </w:p>
    <w:p w14:paraId="2DF34537" w14:textId="0F0480F0" w:rsidR="00BC6C39" w:rsidRPr="004257E0" w:rsidRDefault="00BC6C39" w:rsidP="00AC264E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8.2</w:t>
      </w:r>
      <w:r w:rsidR="00EE1682" w:rsidRPr="004257E0">
        <w:rPr>
          <w:b/>
          <w:color w:val="auto"/>
          <w:lang w:val="uk-UA"/>
        </w:rPr>
        <w:t>5</w:t>
      </w:r>
      <w:r w:rsidRPr="004257E0">
        <w:rPr>
          <w:bCs/>
          <w:color w:val="auto"/>
          <w:lang w:val="uk-UA"/>
        </w:rPr>
        <w:t xml:space="preserve"> Лист управління комунального майна Миколаївської міської ради від 20.11.2019 за вх. №2997 щодо надання дозволу на списання комунального майна з</w:t>
      </w:r>
      <w:r w:rsidR="00B20546" w:rsidRPr="004257E0">
        <w:rPr>
          <w:bCs/>
          <w:color w:val="auto"/>
          <w:lang w:val="uk-UA"/>
        </w:rPr>
        <w:t xml:space="preserve"> технічно-транспортного відділу Миколаївської міської ради (від 05.11.2019 №13665/02.02.01-03/14/19), а саме:</w:t>
      </w:r>
    </w:p>
    <w:p w14:paraId="3F43BF3F" w14:textId="250C9F91" w:rsidR="00B20546" w:rsidRPr="004257E0" w:rsidRDefault="00B20546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3"/>
        <w:gridCol w:w="2302"/>
        <w:gridCol w:w="1826"/>
        <w:gridCol w:w="1273"/>
        <w:gridCol w:w="1300"/>
        <w:gridCol w:w="1281"/>
        <w:gridCol w:w="1447"/>
      </w:tblGrid>
      <w:tr w:rsidR="00B20546" w:rsidRPr="004257E0" w14:paraId="4227969B" w14:textId="77777777" w:rsidTr="0065574A">
        <w:tc>
          <w:tcPr>
            <w:tcW w:w="483" w:type="dxa"/>
          </w:tcPr>
          <w:p w14:paraId="66B4CEBE" w14:textId="1DB26AB4" w:rsidR="00B20546" w:rsidRPr="004257E0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2302" w:type="dxa"/>
          </w:tcPr>
          <w:p w14:paraId="416C4064" w14:textId="658A0709" w:rsidR="00B20546" w:rsidRPr="004257E0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826" w:type="dxa"/>
          </w:tcPr>
          <w:p w14:paraId="70EF0F59" w14:textId="0BC55F77" w:rsidR="00B20546" w:rsidRPr="004257E0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273" w:type="dxa"/>
          </w:tcPr>
          <w:p w14:paraId="1E2CAD10" w14:textId="3CF56978" w:rsidR="00B20546" w:rsidRPr="004257E0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Рік вводу до експл.</w:t>
            </w:r>
          </w:p>
        </w:tc>
        <w:tc>
          <w:tcPr>
            <w:tcW w:w="1300" w:type="dxa"/>
          </w:tcPr>
          <w:p w14:paraId="3FB17995" w14:textId="77777777" w:rsidR="00B20546" w:rsidRPr="004257E0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Відновна вартість</w:t>
            </w:r>
          </w:p>
          <w:p w14:paraId="32F80FA9" w14:textId="5C06BE97" w:rsidR="00B20546" w:rsidRPr="004257E0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281" w:type="dxa"/>
          </w:tcPr>
          <w:p w14:paraId="717D9FDB" w14:textId="2CF5414C" w:rsidR="00B20546" w:rsidRPr="004257E0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Знос, грн.</w:t>
            </w:r>
          </w:p>
        </w:tc>
        <w:tc>
          <w:tcPr>
            <w:tcW w:w="1447" w:type="dxa"/>
          </w:tcPr>
          <w:p w14:paraId="7B6A901D" w14:textId="2AFF61DE" w:rsidR="00B20546" w:rsidRPr="004257E0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B20546" w:rsidRPr="004257E0" w14:paraId="4F4ECD23" w14:textId="77777777" w:rsidTr="0065574A">
        <w:tc>
          <w:tcPr>
            <w:tcW w:w="483" w:type="dxa"/>
          </w:tcPr>
          <w:p w14:paraId="03C98BB5" w14:textId="60B4414C" w:rsidR="00B20546" w:rsidRPr="004257E0" w:rsidRDefault="00B20546" w:rsidP="00AC264E">
            <w:pPr>
              <w:jc w:val="both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2302" w:type="dxa"/>
          </w:tcPr>
          <w:p w14:paraId="66015899" w14:textId="71799F74" w:rsidR="00B20546" w:rsidRPr="004257E0" w:rsidRDefault="00B20546" w:rsidP="00AC264E">
            <w:pPr>
              <w:jc w:val="both"/>
              <w:rPr>
                <w:bCs/>
                <w:color w:val="auto"/>
                <w:lang w:val="en-US"/>
              </w:rPr>
            </w:pPr>
            <w:r w:rsidRPr="004257E0">
              <w:rPr>
                <w:bCs/>
                <w:color w:val="auto"/>
                <w:lang w:val="uk-UA"/>
              </w:rPr>
              <w:t xml:space="preserve">Комп’ютер </w:t>
            </w:r>
            <w:r w:rsidRPr="004257E0">
              <w:rPr>
                <w:bCs/>
                <w:color w:val="auto"/>
                <w:lang w:val="en-US"/>
              </w:rPr>
              <w:t>NTT</w:t>
            </w:r>
          </w:p>
        </w:tc>
        <w:tc>
          <w:tcPr>
            <w:tcW w:w="1826" w:type="dxa"/>
          </w:tcPr>
          <w:p w14:paraId="5CB0C81C" w14:textId="04B99519" w:rsidR="00B20546" w:rsidRPr="004257E0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1014013092</w:t>
            </w:r>
          </w:p>
        </w:tc>
        <w:tc>
          <w:tcPr>
            <w:tcW w:w="1273" w:type="dxa"/>
          </w:tcPr>
          <w:p w14:paraId="04F9D4E9" w14:textId="56A91144" w:rsidR="00B20546" w:rsidRPr="004257E0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1995</w:t>
            </w:r>
          </w:p>
        </w:tc>
        <w:tc>
          <w:tcPr>
            <w:tcW w:w="1300" w:type="dxa"/>
          </w:tcPr>
          <w:p w14:paraId="7F698FFC" w14:textId="01C4F6B2" w:rsidR="00B20546" w:rsidRPr="004257E0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6818,0</w:t>
            </w:r>
          </w:p>
        </w:tc>
        <w:tc>
          <w:tcPr>
            <w:tcW w:w="1281" w:type="dxa"/>
          </w:tcPr>
          <w:p w14:paraId="0FC5B03C" w14:textId="0CB4DAE9" w:rsidR="00B20546" w:rsidRPr="004257E0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6818,0</w:t>
            </w:r>
          </w:p>
        </w:tc>
        <w:tc>
          <w:tcPr>
            <w:tcW w:w="1447" w:type="dxa"/>
          </w:tcPr>
          <w:p w14:paraId="2E06A0AD" w14:textId="03AC786A" w:rsidR="00B20546" w:rsidRPr="004257E0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0</w:t>
            </w:r>
          </w:p>
        </w:tc>
      </w:tr>
      <w:tr w:rsidR="00B20546" w:rsidRPr="004257E0" w14:paraId="5F06A9F1" w14:textId="77777777" w:rsidTr="0065574A">
        <w:tc>
          <w:tcPr>
            <w:tcW w:w="483" w:type="dxa"/>
          </w:tcPr>
          <w:p w14:paraId="1D208BB6" w14:textId="7E39EC81" w:rsidR="00B20546" w:rsidRPr="004257E0" w:rsidRDefault="00B20546" w:rsidP="00AC264E">
            <w:pPr>
              <w:jc w:val="both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2</w:t>
            </w:r>
          </w:p>
        </w:tc>
        <w:tc>
          <w:tcPr>
            <w:tcW w:w="2302" w:type="dxa"/>
          </w:tcPr>
          <w:p w14:paraId="049C9059" w14:textId="68984564" w:rsidR="00B20546" w:rsidRPr="004257E0" w:rsidRDefault="00B20546" w:rsidP="00AC264E">
            <w:pPr>
              <w:jc w:val="both"/>
              <w:rPr>
                <w:bCs/>
                <w:color w:val="auto"/>
                <w:lang w:val="en-US"/>
              </w:rPr>
            </w:pPr>
            <w:r w:rsidRPr="004257E0">
              <w:rPr>
                <w:bCs/>
                <w:color w:val="auto"/>
                <w:lang w:val="uk-UA"/>
              </w:rPr>
              <w:t>Комп’ютер</w:t>
            </w:r>
            <w:r w:rsidRPr="004257E0">
              <w:rPr>
                <w:bCs/>
                <w:color w:val="auto"/>
                <w:lang w:val="en-US"/>
              </w:rPr>
              <w:t xml:space="preserve"> Althon 3200 AM</w:t>
            </w:r>
          </w:p>
        </w:tc>
        <w:tc>
          <w:tcPr>
            <w:tcW w:w="1826" w:type="dxa"/>
          </w:tcPr>
          <w:p w14:paraId="055A67E6" w14:textId="3C57673C" w:rsidR="00B20546" w:rsidRPr="004257E0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1014013057</w:t>
            </w:r>
          </w:p>
        </w:tc>
        <w:tc>
          <w:tcPr>
            <w:tcW w:w="1273" w:type="dxa"/>
          </w:tcPr>
          <w:p w14:paraId="7850938E" w14:textId="0240161B" w:rsidR="00B20546" w:rsidRPr="004257E0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2007</w:t>
            </w:r>
          </w:p>
        </w:tc>
        <w:tc>
          <w:tcPr>
            <w:tcW w:w="1300" w:type="dxa"/>
          </w:tcPr>
          <w:p w14:paraId="4639A6D9" w14:textId="46DDC601" w:rsidR="00B20546" w:rsidRPr="004257E0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5050,0</w:t>
            </w:r>
          </w:p>
        </w:tc>
        <w:tc>
          <w:tcPr>
            <w:tcW w:w="1281" w:type="dxa"/>
          </w:tcPr>
          <w:p w14:paraId="2CC29AD7" w14:textId="7628AB39" w:rsidR="00B20546" w:rsidRPr="004257E0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5050,0</w:t>
            </w:r>
          </w:p>
        </w:tc>
        <w:tc>
          <w:tcPr>
            <w:tcW w:w="1447" w:type="dxa"/>
          </w:tcPr>
          <w:p w14:paraId="40BAF2F0" w14:textId="113D9C93" w:rsidR="00B20546" w:rsidRPr="004257E0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0</w:t>
            </w:r>
          </w:p>
        </w:tc>
      </w:tr>
    </w:tbl>
    <w:p w14:paraId="62FC6C10" w14:textId="77777777" w:rsidR="0065574A" w:rsidRPr="004257E0" w:rsidRDefault="0065574A" w:rsidP="0065574A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705242AF" w14:textId="42F1EBB0" w:rsidR="00B20546" w:rsidRDefault="00B20546" w:rsidP="00AC264E">
      <w:pPr>
        <w:jc w:val="both"/>
        <w:rPr>
          <w:bCs/>
          <w:color w:val="auto"/>
          <w:lang w:val="uk-UA"/>
        </w:rPr>
      </w:pPr>
    </w:p>
    <w:p w14:paraId="55EB9ACC" w14:textId="7BDF469F" w:rsidR="002F27A3" w:rsidRDefault="002F27A3" w:rsidP="00AC264E">
      <w:pPr>
        <w:jc w:val="both"/>
        <w:rPr>
          <w:bCs/>
          <w:color w:val="auto"/>
          <w:lang w:val="uk-UA"/>
        </w:rPr>
      </w:pPr>
      <w:r w:rsidRPr="002F27A3">
        <w:rPr>
          <w:b/>
          <w:color w:val="auto"/>
          <w:lang w:val="uk-UA"/>
        </w:rPr>
        <w:t>8.26</w:t>
      </w:r>
      <w:r>
        <w:rPr>
          <w:bCs/>
          <w:color w:val="auto"/>
          <w:lang w:val="uk-UA"/>
        </w:rPr>
        <w:t xml:space="preserve"> </w:t>
      </w:r>
      <w:r w:rsidRPr="004257E0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 вилучення комунального майна</w:t>
      </w:r>
      <w:r>
        <w:rPr>
          <w:bCs/>
          <w:color w:val="auto"/>
          <w:lang w:val="uk-UA"/>
        </w:rPr>
        <w:t xml:space="preserve"> у КУ «Миколаївський зоопарк» та передачу його КП «Миколаївкомунтранс» (14.11.2019 №1823/10.01-07/15) (лист </w:t>
      </w:r>
      <w:r w:rsidRPr="004257E0">
        <w:rPr>
          <w:bCs/>
          <w:color w:val="auto"/>
          <w:lang w:val="uk-UA"/>
        </w:rPr>
        <w:t>управління комунального майна Миколаївської міської ради</w:t>
      </w:r>
      <w:r>
        <w:rPr>
          <w:bCs/>
          <w:color w:val="auto"/>
          <w:lang w:val="uk-UA"/>
        </w:rPr>
        <w:t xml:space="preserve"> за вх. №3045 від 26.11.2019), а саме:</w:t>
      </w:r>
    </w:p>
    <w:p w14:paraId="3FA5371A" w14:textId="65E682AE" w:rsidR="002F27A3" w:rsidRDefault="002F27A3" w:rsidP="00AC264E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-сміттєвоз ГАЗ-САЗ КАО 4413 ГАЗ 33072, інвентарний номер 10510006</w:t>
      </w:r>
      <w:r w:rsidR="00743A3B">
        <w:rPr>
          <w:bCs/>
          <w:color w:val="auto"/>
          <w:lang w:val="uk-UA"/>
        </w:rPr>
        <w:t xml:space="preserve">, рік вводу до експлуатації 1993, первісна вартість – 32589,0 грн., знос – 32589,0 грн., залишкова вартість – 0,0 грн. </w:t>
      </w:r>
    </w:p>
    <w:p w14:paraId="08CA8ADE" w14:textId="77777777" w:rsidR="0065574A" w:rsidRPr="004257E0" w:rsidRDefault="0065574A" w:rsidP="0065574A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64B57867" w14:textId="5D3E0D16" w:rsidR="002F27A3" w:rsidRDefault="002F27A3" w:rsidP="00AC264E">
      <w:pPr>
        <w:jc w:val="both"/>
        <w:rPr>
          <w:bCs/>
          <w:color w:val="auto"/>
          <w:lang w:val="uk-UA"/>
        </w:rPr>
      </w:pPr>
    </w:p>
    <w:p w14:paraId="616C51EE" w14:textId="4F744AE6" w:rsidR="0065574A" w:rsidRDefault="0065574A" w:rsidP="0065574A">
      <w:pPr>
        <w:jc w:val="both"/>
        <w:rPr>
          <w:bCs/>
          <w:color w:val="auto"/>
          <w:lang w:val="uk-UA"/>
        </w:rPr>
      </w:pPr>
      <w:r w:rsidRPr="0065574A">
        <w:rPr>
          <w:b/>
          <w:color w:val="auto"/>
          <w:lang w:val="uk-UA"/>
        </w:rPr>
        <w:t>8.27</w:t>
      </w:r>
      <w:r>
        <w:rPr>
          <w:bCs/>
          <w:color w:val="auto"/>
          <w:lang w:val="uk-UA"/>
        </w:rPr>
        <w:t xml:space="preserve"> </w:t>
      </w:r>
      <w:r w:rsidRPr="004257E0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 вилучення комунального майна</w:t>
      </w:r>
      <w:r>
        <w:rPr>
          <w:bCs/>
          <w:color w:val="auto"/>
          <w:lang w:val="uk-UA"/>
        </w:rPr>
        <w:t xml:space="preserve"> у КП «СКП «Гуртожиток» та передачу його Миколаївському міському центру соціальних служб для сім’ї, дітей та молоді» </w:t>
      </w:r>
      <w:r>
        <w:rPr>
          <w:bCs/>
          <w:color w:val="auto"/>
          <w:lang w:val="uk-UA"/>
        </w:rPr>
        <w:lastRenderedPageBreak/>
        <w:t xml:space="preserve">(25.10.2019 №1641/74.01-16/19-2) (лист </w:t>
      </w:r>
      <w:r w:rsidRPr="004257E0">
        <w:rPr>
          <w:bCs/>
          <w:color w:val="auto"/>
          <w:lang w:val="uk-UA"/>
        </w:rPr>
        <w:t>управління комунального майна Миколаївської міської ради</w:t>
      </w:r>
      <w:r>
        <w:rPr>
          <w:bCs/>
          <w:color w:val="auto"/>
          <w:lang w:val="uk-UA"/>
        </w:rPr>
        <w:t xml:space="preserve"> за вх. №3115 від 29.11.2019), а саме:</w:t>
      </w:r>
    </w:p>
    <w:p w14:paraId="5C4CC9E2" w14:textId="43AA05DE" w:rsidR="0065574A" w:rsidRPr="0065574A" w:rsidRDefault="0065574A" w:rsidP="0065574A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-</w:t>
      </w:r>
      <w:r w:rsidRPr="0065574A">
        <w:rPr>
          <w:bCs/>
          <w:color w:val="auto"/>
          <w:lang w:val="uk-UA"/>
        </w:rPr>
        <w:t>нежитлові приміщення по пр. Богоявленському, 340/1В першого поверху (прим. №1, прим. №2), загальною площею 114,4 кв. м.,</w:t>
      </w:r>
    </w:p>
    <w:p w14:paraId="6CAFE79E" w14:textId="4CBF8306" w:rsidR="0065574A" w:rsidRPr="0065574A" w:rsidRDefault="0065574A" w:rsidP="0065574A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65574A">
        <w:rPr>
          <w:bCs/>
          <w:color w:val="auto"/>
          <w:lang w:val="uk-UA"/>
        </w:rPr>
        <w:t xml:space="preserve">- нежитлові приміщення </w:t>
      </w:r>
      <w:r>
        <w:rPr>
          <w:bCs/>
          <w:color w:val="auto"/>
          <w:lang w:val="uk-UA"/>
        </w:rPr>
        <w:t>підвалу (прим. №4), загальною площею 64,8 кв. м., ринковою вартістю (за результатами незалежної експертної оцінки ПП «Експертно-діловий центр «Лідер» станом на 30.10.2019) – 260 000,0 грн. для створення міського центру допомоги постраждалим від домашнього насильства.</w:t>
      </w:r>
    </w:p>
    <w:p w14:paraId="72C70C6E" w14:textId="5934DE9B" w:rsidR="0065574A" w:rsidRPr="004257E0" w:rsidRDefault="0065574A" w:rsidP="0065574A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3088E5CD" w14:textId="424E1AAB" w:rsidR="0065574A" w:rsidRDefault="0065574A" w:rsidP="00AC264E">
      <w:pPr>
        <w:jc w:val="both"/>
        <w:rPr>
          <w:bCs/>
          <w:color w:val="auto"/>
          <w:lang w:val="uk-UA"/>
        </w:rPr>
      </w:pPr>
    </w:p>
    <w:p w14:paraId="4961DCD3" w14:textId="5904915C" w:rsidR="00825680" w:rsidRDefault="00825680" w:rsidP="00AC264E">
      <w:pPr>
        <w:jc w:val="both"/>
        <w:rPr>
          <w:bCs/>
          <w:color w:val="auto"/>
          <w:lang w:val="uk-UA"/>
        </w:rPr>
      </w:pPr>
      <w:r w:rsidRPr="00825680">
        <w:rPr>
          <w:b/>
          <w:color w:val="auto"/>
          <w:lang w:val="uk-UA"/>
        </w:rPr>
        <w:t>8.28</w:t>
      </w:r>
      <w:r>
        <w:rPr>
          <w:bCs/>
          <w:color w:val="auto"/>
          <w:lang w:val="uk-UA"/>
        </w:rPr>
        <w:t xml:space="preserve"> </w:t>
      </w:r>
      <w:r w:rsidRPr="004257E0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 вилучення комунального майна</w:t>
      </w:r>
      <w:r>
        <w:rPr>
          <w:bCs/>
          <w:color w:val="auto"/>
          <w:lang w:val="uk-UA"/>
        </w:rPr>
        <w:t xml:space="preserve"> у дошкільного навчального закладу №67 м. Миколаєва та передачу його управлінню у справах фізичної культури і спорту ММР» (18.11.2019 №14213/02.02.01-11/14/19) (лист </w:t>
      </w:r>
      <w:r w:rsidRPr="004257E0">
        <w:rPr>
          <w:bCs/>
          <w:color w:val="auto"/>
          <w:lang w:val="uk-UA"/>
        </w:rPr>
        <w:t>управління комунального майна Миколаївської міської ради</w:t>
      </w:r>
      <w:r>
        <w:rPr>
          <w:bCs/>
          <w:color w:val="auto"/>
          <w:lang w:val="uk-UA"/>
        </w:rPr>
        <w:t xml:space="preserve"> за вх. №3116 від 29.11.2019), а саме:</w:t>
      </w:r>
    </w:p>
    <w:p w14:paraId="1F495D27" w14:textId="5C8755C4" w:rsidR="00825680" w:rsidRDefault="00825680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8"/>
        <w:gridCol w:w="2133"/>
        <w:gridCol w:w="1377"/>
        <w:gridCol w:w="1361"/>
        <w:gridCol w:w="1149"/>
        <w:gridCol w:w="1196"/>
        <w:gridCol w:w="986"/>
        <w:gridCol w:w="1242"/>
      </w:tblGrid>
      <w:tr w:rsidR="00825680" w:rsidRPr="00825680" w14:paraId="48187EE1" w14:textId="77777777" w:rsidTr="004B797C">
        <w:tc>
          <w:tcPr>
            <w:tcW w:w="468" w:type="dxa"/>
          </w:tcPr>
          <w:p w14:paraId="7D4F1C30" w14:textId="6FC75D8A" w:rsidR="00825680" w:rsidRPr="00825680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825680">
              <w:rPr>
                <w:b/>
                <w:color w:val="auto"/>
                <w:sz w:val="20"/>
                <w:szCs w:val="20"/>
                <w:lang w:val="uk-UA"/>
              </w:rPr>
              <w:t>№</w:t>
            </w:r>
            <w:r>
              <w:rPr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r w:rsidRPr="00825680">
              <w:rPr>
                <w:b/>
                <w:color w:val="auto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133" w:type="dxa"/>
          </w:tcPr>
          <w:p w14:paraId="5EF9522D" w14:textId="77963AE9" w:rsidR="00825680" w:rsidRPr="00825680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825680">
              <w:rPr>
                <w:b/>
                <w:color w:val="auto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377" w:type="dxa"/>
          </w:tcPr>
          <w:p w14:paraId="1DD26230" w14:textId="5D469714" w:rsidR="00825680" w:rsidRPr="00825680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825680">
              <w:rPr>
                <w:b/>
                <w:color w:val="auto"/>
                <w:sz w:val="20"/>
                <w:szCs w:val="20"/>
                <w:lang w:val="uk-UA"/>
              </w:rPr>
              <w:t>Інвентарний номер</w:t>
            </w:r>
          </w:p>
        </w:tc>
        <w:tc>
          <w:tcPr>
            <w:tcW w:w="1361" w:type="dxa"/>
          </w:tcPr>
          <w:p w14:paraId="2B0D9D1C" w14:textId="54435DE8" w:rsidR="00825680" w:rsidRPr="00825680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825680">
              <w:rPr>
                <w:b/>
                <w:color w:val="auto"/>
                <w:sz w:val="20"/>
                <w:szCs w:val="20"/>
                <w:lang w:val="uk-UA"/>
              </w:rPr>
              <w:t>Рік введення до експлуатації</w:t>
            </w:r>
          </w:p>
        </w:tc>
        <w:tc>
          <w:tcPr>
            <w:tcW w:w="1149" w:type="dxa"/>
          </w:tcPr>
          <w:p w14:paraId="44511490" w14:textId="19602E6F" w:rsidR="00825680" w:rsidRPr="00825680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825680">
              <w:rPr>
                <w:b/>
                <w:color w:val="auto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96" w:type="dxa"/>
          </w:tcPr>
          <w:p w14:paraId="758EA689" w14:textId="1116971F" w:rsidR="00825680" w:rsidRPr="00825680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825680">
              <w:rPr>
                <w:b/>
                <w:color w:val="auto"/>
                <w:sz w:val="20"/>
                <w:szCs w:val="20"/>
                <w:lang w:val="uk-UA"/>
              </w:rPr>
              <w:t>Балансова вартість, грн.</w:t>
            </w:r>
          </w:p>
        </w:tc>
        <w:tc>
          <w:tcPr>
            <w:tcW w:w="986" w:type="dxa"/>
          </w:tcPr>
          <w:p w14:paraId="7C97C7E2" w14:textId="7B8A6B8A" w:rsidR="00825680" w:rsidRPr="00825680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825680">
              <w:rPr>
                <w:b/>
                <w:color w:val="auto"/>
                <w:sz w:val="20"/>
                <w:szCs w:val="20"/>
                <w:lang w:val="uk-UA"/>
              </w:rPr>
              <w:t>Знос, грн.</w:t>
            </w:r>
          </w:p>
        </w:tc>
        <w:tc>
          <w:tcPr>
            <w:tcW w:w="1242" w:type="dxa"/>
          </w:tcPr>
          <w:p w14:paraId="65DC1B84" w14:textId="7731C86F" w:rsidR="00825680" w:rsidRPr="00825680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825680">
              <w:rPr>
                <w:b/>
                <w:color w:val="auto"/>
                <w:sz w:val="20"/>
                <w:szCs w:val="20"/>
                <w:lang w:val="uk-UA"/>
              </w:rPr>
              <w:t>Залишкова вартість, грн.</w:t>
            </w:r>
          </w:p>
        </w:tc>
      </w:tr>
      <w:tr w:rsidR="00825680" w14:paraId="597DD954" w14:textId="77777777" w:rsidTr="004B797C">
        <w:tc>
          <w:tcPr>
            <w:tcW w:w="468" w:type="dxa"/>
          </w:tcPr>
          <w:p w14:paraId="6EC8551A" w14:textId="77777777" w:rsidR="00825680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</w:p>
        </w:tc>
        <w:tc>
          <w:tcPr>
            <w:tcW w:w="2133" w:type="dxa"/>
          </w:tcPr>
          <w:p w14:paraId="1675BEB5" w14:textId="6EB42E58" w:rsidR="00825680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Б/С 1113/0 бюджет</w:t>
            </w:r>
          </w:p>
        </w:tc>
        <w:tc>
          <w:tcPr>
            <w:tcW w:w="1377" w:type="dxa"/>
          </w:tcPr>
          <w:p w14:paraId="3E21EDC3" w14:textId="77777777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361" w:type="dxa"/>
          </w:tcPr>
          <w:p w14:paraId="36AB1AAC" w14:textId="77777777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149" w:type="dxa"/>
          </w:tcPr>
          <w:p w14:paraId="5D2B013D" w14:textId="77777777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196" w:type="dxa"/>
          </w:tcPr>
          <w:p w14:paraId="55DB694F" w14:textId="77777777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986" w:type="dxa"/>
          </w:tcPr>
          <w:p w14:paraId="5D63E7F8" w14:textId="77777777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242" w:type="dxa"/>
          </w:tcPr>
          <w:p w14:paraId="5CC700FD" w14:textId="77777777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</w:tr>
      <w:tr w:rsidR="00825680" w14:paraId="5D46F258" w14:textId="77777777" w:rsidTr="004B797C">
        <w:tc>
          <w:tcPr>
            <w:tcW w:w="468" w:type="dxa"/>
          </w:tcPr>
          <w:p w14:paraId="4C07492D" w14:textId="6340909B" w:rsidR="00825680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2133" w:type="dxa"/>
          </w:tcPr>
          <w:p w14:paraId="4E8F1F22" w14:textId="669F9964" w:rsidR="00825680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 xml:space="preserve">Вогнегасник </w:t>
            </w:r>
          </w:p>
        </w:tc>
        <w:tc>
          <w:tcPr>
            <w:tcW w:w="1377" w:type="dxa"/>
          </w:tcPr>
          <w:p w14:paraId="63AA48BF" w14:textId="406F403A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11130189</w:t>
            </w:r>
          </w:p>
        </w:tc>
        <w:tc>
          <w:tcPr>
            <w:tcW w:w="1361" w:type="dxa"/>
          </w:tcPr>
          <w:p w14:paraId="16B5A8B9" w14:textId="2DC017BD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2001</w:t>
            </w:r>
          </w:p>
        </w:tc>
        <w:tc>
          <w:tcPr>
            <w:tcW w:w="1149" w:type="dxa"/>
          </w:tcPr>
          <w:p w14:paraId="521672CF" w14:textId="15161B70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7,00</w:t>
            </w:r>
          </w:p>
        </w:tc>
        <w:tc>
          <w:tcPr>
            <w:tcW w:w="1196" w:type="dxa"/>
          </w:tcPr>
          <w:p w14:paraId="423F527B" w14:textId="28F809E3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798,87</w:t>
            </w:r>
          </w:p>
        </w:tc>
        <w:tc>
          <w:tcPr>
            <w:tcW w:w="986" w:type="dxa"/>
          </w:tcPr>
          <w:p w14:paraId="124C0603" w14:textId="2CA89555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399,44</w:t>
            </w:r>
          </w:p>
        </w:tc>
        <w:tc>
          <w:tcPr>
            <w:tcW w:w="1242" w:type="dxa"/>
          </w:tcPr>
          <w:p w14:paraId="098F65F4" w14:textId="1BA60740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399,43</w:t>
            </w:r>
          </w:p>
        </w:tc>
      </w:tr>
      <w:tr w:rsidR="00825680" w14:paraId="01B989B8" w14:textId="77777777" w:rsidTr="004B797C">
        <w:tc>
          <w:tcPr>
            <w:tcW w:w="468" w:type="dxa"/>
          </w:tcPr>
          <w:p w14:paraId="05CBF65C" w14:textId="3EF864AC" w:rsidR="00825680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2</w:t>
            </w:r>
          </w:p>
        </w:tc>
        <w:tc>
          <w:tcPr>
            <w:tcW w:w="2133" w:type="dxa"/>
          </w:tcPr>
          <w:p w14:paraId="7CB6D978" w14:textId="6C58B720" w:rsidR="00825680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Вогнегасник ВВК-1,4 (ОУ-2)</w:t>
            </w:r>
          </w:p>
        </w:tc>
        <w:tc>
          <w:tcPr>
            <w:tcW w:w="1377" w:type="dxa"/>
          </w:tcPr>
          <w:p w14:paraId="0DC1DDB0" w14:textId="31897369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11130190</w:t>
            </w:r>
          </w:p>
        </w:tc>
        <w:tc>
          <w:tcPr>
            <w:tcW w:w="1361" w:type="dxa"/>
          </w:tcPr>
          <w:p w14:paraId="61625D9C" w14:textId="29758812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2012</w:t>
            </w:r>
          </w:p>
        </w:tc>
        <w:tc>
          <w:tcPr>
            <w:tcW w:w="1149" w:type="dxa"/>
          </w:tcPr>
          <w:p w14:paraId="15AE1E1D" w14:textId="21E02990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1,00</w:t>
            </w:r>
          </w:p>
        </w:tc>
        <w:tc>
          <w:tcPr>
            <w:tcW w:w="1196" w:type="dxa"/>
          </w:tcPr>
          <w:p w14:paraId="53C5FC5A" w14:textId="1F55A242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167,00</w:t>
            </w:r>
          </w:p>
        </w:tc>
        <w:tc>
          <w:tcPr>
            <w:tcW w:w="986" w:type="dxa"/>
          </w:tcPr>
          <w:p w14:paraId="6D6EDCEA" w14:textId="3289C5B6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83,50</w:t>
            </w:r>
          </w:p>
        </w:tc>
        <w:tc>
          <w:tcPr>
            <w:tcW w:w="1242" w:type="dxa"/>
          </w:tcPr>
          <w:p w14:paraId="511DDD24" w14:textId="2FD3E718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83,50</w:t>
            </w:r>
          </w:p>
        </w:tc>
      </w:tr>
      <w:tr w:rsidR="00825680" w14:paraId="07A61829" w14:textId="77777777" w:rsidTr="004B797C">
        <w:tc>
          <w:tcPr>
            <w:tcW w:w="468" w:type="dxa"/>
          </w:tcPr>
          <w:p w14:paraId="45E510F0" w14:textId="5A3AF692" w:rsidR="00825680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3</w:t>
            </w:r>
          </w:p>
        </w:tc>
        <w:tc>
          <w:tcPr>
            <w:tcW w:w="2133" w:type="dxa"/>
          </w:tcPr>
          <w:p w14:paraId="7FC7B0C3" w14:textId="6E5217C5" w:rsidR="00825680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Вогнегасник ВВК-2 (ОУ-3)</w:t>
            </w:r>
          </w:p>
        </w:tc>
        <w:tc>
          <w:tcPr>
            <w:tcW w:w="1377" w:type="dxa"/>
          </w:tcPr>
          <w:p w14:paraId="2AD51710" w14:textId="32837538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11130191</w:t>
            </w:r>
          </w:p>
        </w:tc>
        <w:tc>
          <w:tcPr>
            <w:tcW w:w="1361" w:type="dxa"/>
          </w:tcPr>
          <w:p w14:paraId="4BE27BC8" w14:textId="5FF899A9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2006</w:t>
            </w:r>
          </w:p>
        </w:tc>
        <w:tc>
          <w:tcPr>
            <w:tcW w:w="1149" w:type="dxa"/>
          </w:tcPr>
          <w:p w14:paraId="4AB37F9F" w14:textId="11B4A853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1,00</w:t>
            </w:r>
          </w:p>
        </w:tc>
        <w:tc>
          <w:tcPr>
            <w:tcW w:w="1196" w:type="dxa"/>
          </w:tcPr>
          <w:p w14:paraId="6333DA0A" w14:textId="192CBA29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202,00</w:t>
            </w:r>
          </w:p>
        </w:tc>
        <w:tc>
          <w:tcPr>
            <w:tcW w:w="986" w:type="dxa"/>
          </w:tcPr>
          <w:p w14:paraId="5740A552" w14:textId="0312F431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101,00</w:t>
            </w:r>
          </w:p>
        </w:tc>
        <w:tc>
          <w:tcPr>
            <w:tcW w:w="1242" w:type="dxa"/>
          </w:tcPr>
          <w:p w14:paraId="66132602" w14:textId="5A31D90D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101,00</w:t>
            </w:r>
          </w:p>
        </w:tc>
      </w:tr>
      <w:tr w:rsidR="00825680" w14:paraId="342C3D73" w14:textId="77777777" w:rsidTr="004B797C">
        <w:tc>
          <w:tcPr>
            <w:tcW w:w="468" w:type="dxa"/>
          </w:tcPr>
          <w:p w14:paraId="09F992EC" w14:textId="77777777" w:rsidR="00825680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</w:p>
        </w:tc>
        <w:tc>
          <w:tcPr>
            <w:tcW w:w="2133" w:type="dxa"/>
          </w:tcPr>
          <w:p w14:paraId="468619C9" w14:textId="37E44288" w:rsidR="00825680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 xml:space="preserve">Разом </w:t>
            </w:r>
          </w:p>
        </w:tc>
        <w:tc>
          <w:tcPr>
            <w:tcW w:w="1377" w:type="dxa"/>
          </w:tcPr>
          <w:p w14:paraId="21981AC0" w14:textId="77777777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361" w:type="dxa"/>
          </w:tcPr>
          <w:p w14:paraId="6346EC59" w14:textId="77777777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149" w:type="dxa"/>
          </w:tcPr>
          <w:p w14:paraId="32E5FFCE" w14:textId="1154BE23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9,00</w:t>
            </w:r>
          </w:p>
        </w:tc>
        <w:tc>
          <w:tcPr>
            <w:tcW w:w="1196" w:type="dxa"/>
          </w:tcPr>
          <w:p w14:paraId="3C9343C6" w14:textId="6B05A91D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1167,87</w:t>
            </w:r>
          </w:p>
        </w:tc>
        <w:tc>
          <w:tcPr>
            <w:tcW w:w="986" w:type="dxa"/>
          </w:tcPr>
          <w:p w14:paraId="789BD6C5" w14:textId="711BD187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583,94</w:t>
            </w:r>
          </w:p>
        </w:tc>
        <w:tc>
          <w:tcPr>
            <w:tcW w:w="1242" w:type="dxa"/>
          </w:tcPr>
          <w:p w14:paraId="0D8B4D96" w14:textId="462DAF53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583,93</w:t>
            </w:r>
          </w:p>
        </w:tc>
      </w:tr>
    </w:tbl>
    <w:p w14:paraId="1715514F" w14:textId="77777777" w:rsidR="004B797C" w:rsidRPr="004257E0" w:rsidRDefault="004B797C" w:rsidP="004B797C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4EF22DAC" w14:textId="27DCF155" w:rsidR="00825680" w:rsidRDefault="00825680" w:rsidP="00AC264E">
      <w:pPr>
        <w:jc w:val="both"/>
        <w:rPr>
          <w:bCs/>
          <w:color w:val="auto"/>
          <w:lang w:val="uk-UA"/>
        </w:rPr>
      </w:pPr>
    </w:p>
    <w:p w14:paraId="6223151B" w14:textId="3530613E" w:rsidR="004B797C" w:rsidRDefault="004B797C" w:rsidP="00AC264E">
      <w:pPr>
        <w:jc w:val="both"/>
        <w:rPr>
          <w:bCs/>
          <w:color w:val="auto"/>
          <w:lang w:val="uk-UA"/>
        </w:rPr>
      </w:pPr>
      <w:r w:rsidRPr="004B797C">
        <w:rPr>
          <w:b/>
          <w:color w:val="auto"/>
          <w:lang w:val="uk-UA"/>
        </w:rPr>
        <w:t>8.29</w:t>
      </w:r>
      <w:r>
        <w:rPr>
          <w:bCs/>
          <w:color w:val="auto"/>
          <w:lang w:val="uk-UA"/>
        </w:rPr>
        <w:t xml:space="preserve"> </w:t>
      </w:r>
      <w:r w:rsidRPr="004257E0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 вилучення комунального майна</w:t>
      </w:r>
      <w:r>
        <w:rPr>
          <w:bCs/>
          <w:color w:val="auto"/>
          <w:lang w:val="uk-UA"/>
        </w:rPr>
        <w:t xml:space="preserve"> у справах фізичної культури і спорту Миколаївської міської ради та передачу його КУ «Центральний міський стадіон» (974/16.01.10/19-2 від 14.11.2019) (лист </w:t>
      </w:r>
      <w:r w:rsidRPr="004257E0">
        <w:rPr>
          <w:bCs/>
          <w:color w:val="auto"/>
          <w:lang w:val="uk-UA"/>
        </w:rPr>
        <w:t>управління комунального майна Миколаївської міської ради</w:t>
      </w:r>
      <w:r>
        <w:rPr>
          <w:bCs/>
          <w:color w:val="auto"/>
          <w:lang w:val="uk-UA"/>
        </w:rPr>
        <w:t xml:space="preserve"> за вх. №3117 від 29.11.2019), а саме:</w:t>
      </w:r>
    </w:p>
    <w:p w14:paraId="1C0F5108" w14:textId="12A45AA7" w:rsidR="004B797C" w:rsidRDefault="004B797C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03"/>
        <w:gridCol w:w="2455"/>
        <w:gridCol w:w="1476"/>
        <w:gridCol w:w="1409"/>
        <w:gridCol w:w="1356"/>
        <w:gridCol w:w="1351"/>
        <w:gridCol w:w="1362"/>
      </w:tblGrid>
      <w:tr w:rsidR="004B797C" w:rsidRPr="004B797C" w14:paraId="45F494FF" w14:textId="77777777" w:rsidTr="004B797C">
        <w:tc>
          <w:tcPr>
            <w:tcW w:w="503" w:type="dxa"/>
          </w:tcPr>
          <w:p w14:paraId="55BB5CF3" w14:textId="086D8CB5" w:rsidR="004B797C" w:rsidRPr="004B797C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4B797C">
              <w:rPr>
                <w:b/>
                <w:color w:val="auto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455" w:type="dxa"/>
          </w:tcPr>
          <w:p w14:paraId="0FE9BCB5" w14:textId="68D9AD1A" w:rsidR="004B797C" w:rsidRPr="004B797C" w:rsidRDefault="004B797C" w:rsidP="004B797C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4B797C">
              <w:rPr>
                <w:b/>
                <w:color w:val="auto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476" w:type="dxa"/>
          </w:tcPr>
          <w:p w14:paraId="14F92AD9" w14:textId="01D29CA2" w:rsidR="004B797C" w:rsidRPr="004B797C" w:rsidRDefault="004B797C" w:rsidP="004B797C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4B797C">
              <w:rPr>
                <w:b/>
                <w:color w:val="auto"/>
                <w:sz w:val="20"/>
                <w:szCs w:val="20"/>
                <w:lang w:val="uk-UA"/>
              </w:rPr>
              <w:t>Інвентарний номер</w:t>
            </w:r>
          </w:p>
        </w:tc>
        <w:tc>
          <w:tcPr>
            <w:tcW w:w="1409" w:type="dxa"/>
          </w:tcPr>
          <w:p w14:paraId="35ED7810" w14:textId="07CFB2B2" w:rsidR="004B797C" w:rsidRPr="004B797C" w:rsidRDefault="004B797C" w:rsidP="004B797C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4B797C">
              <w:rPr>
                <w:b/>
                <w:color w:val="auto"/>
                <w:sz w:val="20"/>
                <w:szCs w:val="20"/>
                <w:lang w:val="uk-UA"/>
              </w:rPr>
              <w:t>Рік введення до експлуатації</w:t>
            </w:r>
          </w:p>
        </w:tc>
        <w:tc>
          <w:tcPr>
            <w:tcW w:w="1356" w:type="dxa"/>
          </w:tcPr>
          <w:p w14:paraId="7223BE40" w14:textId="65DEB3AA" w:rsidR="004B797C" w:rsidRPr="004B797C" w:rsidRDefault="004B797C" w:rsidP="004B797C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4B797C">
              <w:rPr>
                <w:b/>
                <w:color w:val="auto"/>
                <w:sz w:val="20"/>
                <w:szCs w:val="20"/>
                <w:lang w:val="uk-UA"/>
              </w:rPr>
              <w:t>Балансова вартість, грн.</w:t>
            </w:r>
          </w:p>
        </w:tc>
        <w:tc>
          <w:tcPr>
            <w:tcW w:w="1351" w:type="dxa"/>
          </w:tcPr>
          <w:p w14:paraId="60467F2E" w14:textId="5226D40C" w:rsidR="004B797C" w:rsidRPr="004B797C" w:rsidRDefault="004B797C" w:rsidP="004B797C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4B797C">
              <w:rPr>
                <w:b/>
                <w:color w:val="auto"/>
                <w:sz w:val="20"/>
                <w:szCs w:val="20"/>
                <w:lang w:val="uk-UA"/>
              </w:rPr>
              <w:t>Сума зносу, грн.</w:t>
            </w:r>
          </w:p>
        </w:tc>
        <w:tc>
          <w:tcPr>
            <w:tcW w:w="1362" w:type="dxa"/>
          </w:tcPr>
          <w:p w14:paraId="0B89F123" w14:textId="1D8E384C" w:rsidR="004B797C" w:rsidRPr="004B797C" w:rsidRDefault="004B797C" w:rsidP="004B797C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4B797C">
              <w:rPr>
                <w:b/>
                <w:color w:val="auto"/>
                <w:sz w:val="20"/>
                <w:szCs w:val="20"/>
                <w:lang w:val="uk-UA"/>
              </w:rPr>
              <w:t>Залишкова вартість, грн.</w:t>
            </w:r>
          </w:p>
        </w:tc>
      </w:tr>
      <w:tr w:rsidR="004B797C" w14:paraId="176328C8" w14:textId="77777777" w:rsidTr="004B797C">
        <w:tc>
          <w:tcPr>
            <w:tcW w:w="503" w:type="dxa"/>
          </w:tcPr>
          <w:p w14:paraId="5304C6D7" w14:textId="6DBBA7BC" w:rsidR="004B797C" w:rsidRDefault="004B797C" w:rsidP="00AC264E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2455" w:type="dxa"/>
          </w:tcPr>
          <w:p w14:paraId="794CF587" w14:textId="26124AB8" w:rsidR="004B797C" w:rsidRDefault="004B797C" w:rsidP="00AC264E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Автомобіль РАФ 2203-01, державний номер 071-10 НК</w:t>
            </w:r>
          </w:p>
        </w:tc>
        <w:tc>
          <w:tcPr>
            <w:tcW w:w="1476" w:type="dxa"/>
          </w:tcPr>
          <w:p w14:paraId="18742A91" w14:textId="439D3671" w:rsidR="004B797C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101510010</w:t>
            </w:r>
          </w:p>
        </w:tc>
        <w:tc>
          <w:tcPr>
            <w:tcW w:w="1409" w:type="dxa"/>
          </w:tcPr>
          <w:p w14:paraId="3B91AD28" w14:textId="4106BC23" w:rsidR="004B797C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2003</w:t>
            </w:r>
          </w:p>
        </w:tc>
        <w:tc>
          <w:tcPr>
            <w:tcW w:w="1356" w:type="dxa"/>
          </w:tcPr>
          <w:p w14:paraId="5EAC9F03" w14:textId="6F67512E" w:rsidR="004B797C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7516,00</w:t>
            </w:r>
          </w:p>
        </w:tc>
        <w:tc>
          <w:tcPr>
            <w:tcW w:w="1351" w:type="dxa"/>
          </w:tcPr>
          <w:p w14:paraId="1F5D1ADF" w14:textId="375C3C37" w:rsidR="004B797C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7516,00</w:t>
            </w:r>
          </w:p>
        </w:tc>
        <w:tc>
          <w:tcPr>
            <w:tcW w:w="1362" w:type="dxa"/>
          </w:tcPr>
          <w:p w14:paraId="51DC9C40" w14:textId="5D57D22A" w:rsidR="004B797C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0,00</w:t>
            </w:r>
          </w:p>
        </w:tc>
      </w:tr>
    </w:tbl>
    <w:p w14:paraId="1B382D71" w14:textId="77777777" w:rsidR="004B797C" w:rsidRPr="004257E0" w:rsidRDefault="004B797C" w:rsidP="004B797C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46367BBB" w14:textId="5533F695" w:rsidR="004B797C" w:rsidRDefault="004B797C" w:rsidP="00AC264E">
      <w:pPr>
        <w:jc w:val="both"/>
        <w:rPr>
          <w:bCs/>
          <w:color w:val="auto"/>
          <w:lang w:val="uk-UA"/>
        </w:rPr>
      </w:pPr>
    </w:p>
    <w:p w14:paraId="70362C47" w14:textId="7EB3D34B" w:rsidR="004B797C" w:rsidRPr="004257E0" w:rsidRDefault="004B797C" w:rsidP="004B797C">
      <w:pPr>
        <w:jc w:val="both"/>
        <w:rPr>
          <w:bCs/>
          <w:color w:val="auto"/>
          <w:lang w:val="uk-UA"/>
        </w:rPr>
      </w:pPr>
      <w:r w:rsidRPr="004B797C">
        <w:rPr>
          <w:b/>
          <w:color w:val="auto"/>
          <w:lang w:val="uk-UA"/>
        </w:rPr>
        <w:t>8.30</w:t>
      </w:r>
      <w:r>
        <w:rPr>
          <w:bCs/>
          <w:color w:val="auto"/>
          <w:lang w:val="uk-UA"/>
        </w:rPr>
        <w:t xml:space="preserve"> </w:t>
      </w:r>
      <w:r w:rsidRPr="004257E0">
        <w:rPr>
          <w:bCs/>
          <w:color w:val="auto"/>
          <w:lang w:val="uk-UA"/>
        </w:rPr>
        <w:t>Лист управління комунального майна Миколаївської міської ради від 2</w:t>
      </w:r>
      <w:r>
        <w:rPr>
          <w:bCs/>
          <w:color w:val="auto"/>
          <w:lang w:val="uk-UA"/>
        </w:rPr>
        <w:t>9</w:t>
      </w:r>
      <w:r w:rsidRPr="004257E0">
        <w:rPr>
          <w:bCs/>
          <w:color w:val="auto"/>
          <w:lang w:val="uk-UA"/>
        </w:rPr>
        <w:t>.11.2019 за вх. №</w:t>
      </w:r>
      <w:r>
        <w:rPr>
          <w:bCs/>
          <w:color w:val="auto"/>
          <w:lang w:val="uk-UA"/>
        </w:rPr>
        <w:t>3118</w:t>
      </w:r>
      <w:r w:rsidRPr="004257E0">
        <w:rPr>
          <w:bCs/>
          <w:color w:val="auto"/>
          <w:lang w:val="uk-UA"/>
        </w:rPr>
        <w:t xml:space="preserve"> щодо надання дозволу на списання комунального </w:t>
      </w:r>
      <w:r w:rsidRPr="004257E0">
        <w:rPr>
          <w:bCs/>
          <w:color w:val="auto"/>
          <w:lang w:val="uk-UA"/>
        </w:rPr>
        <w:lastRenderedPageBreak/>
        <w:t xml:space="preserve">майна з </w:t>
      </w:r>
      <w:r>
        <w:rPr>
          <w:bCs/>
          <w:color w:val="auto"/>
          <w:lang w:val="uk-UA"/>
        </w:rPr>
        <w:t>балансу управління у справах фізичної культури і спорту</w:t>
      </w:r>
      <w:r w:rsidRPr="004257E0">
        <w:rPr>
          <w:bCs/>
          <w:color w:val="auto"/>
          <w:lang w:val="uk-UA"/>
        </w:rPr>
        <w:t xml:space="preserve"> Миколаївської міської ради (</w:t>
      </w:r>
      <w:r>
        <w:rPr>
          <w:bCs/>
          <w:color w:val="auto"/>
          <w:lang w:val="uk-UA"/>
        </w:rPr>
        <w:t>11</w:t>
      </w:r>
      <w:r w:rsidRPr="004257E0">
        <w:rPr>
          <w:bCs/>
          <w:color w:val="auto"/>
          <w:lang w:val="uk-UA"/>
        </w:rPr>
        <w:t>.11.2019 №</w:t>
      </w:r>
      <w:r>
        <w:rPr>
          <w:bCs/>
          <w:color w:val="auto"/>
          <w:lang w:val="uk-UA"/>
        </w:rPr>
        <w:t>1175/км/19</w:t>
      </w:r>
      <w:r w:rsidRPr="004257E0">
        <w:rPr>
          <w:bCs/>
          <w:color w:val="auto"/>
          <w:lang w:val="uk-UA"/>
        </w:rPr>
        <w:t>), а саме:</w:t>
      </w:r>
    </w:p>
    <w:p w14:paraId="45878440" w14:textId="53BDE80B" w:rsidR="004B797C" w:rsidRDefault="004B797C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44"/>
        <w:gridCol w:w="1926"/>
        <w:gridCol w:w="1476"/>
        <w:gridCol w:w="1361"/>
        <w:gridCol w:w="1301"/>
        <w:gridCol w:w="1295"/>
        <w:gridCol w:w="1309"/>
      </w:tblGrid>
      <w:tr w:rsidR="004B797C" w:rsidRPr="004B797C" w14:paraId="0BAE63B4" w14:textId="77777777" w:rsidTr="004B797C">
        <w:tc>
          <w:tcPr>
            <w:tcW w:w="1244" w:type="dxa"/>
          </w:tcPr>
          <w:p w14:paraId="2257B841" w14:textId="3B3617F5" w:rsidR="004B797C" w:rsidRPr="004B797C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4B797C">
              <w:rPr>
                <w:b/>
                <w:color w:val="auto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926" w:type="dxa"/>
          </w:tcPr>
          <w:p w14:paraId="1A446C15" w14:textId="5DF10AAD" w:rsidR="004B797C" w:rsidRPr="004B797C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4B797C">
              <w:rPr>
                <w:b/>
                <w:color w:val="auto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476" w:type="dxa"/>
          </w:tcPr>
          <w:p w14:paraId="4DF32CA2" w14:textId="00D52505" w:rsidR="004B797C" w:rsidRPr="004B797C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4B797C">
              <w:rPr>
                <w:b/>
                <w:color w:val="auto"/>
                <w:sz w:val="20"/>
                <w:szCs w:val="20"/>
                <w:lang w:val="uk-UA"/>
              </w:rPr>
              <w:t>Інвентарний номер</w:t>
            </w:r>
          </w:p>
        </w:tc>
        <w:tc>
          <w:tcPr>
            <w:tcW w:w="1361" w:type="dxa"/>
          </w:tcPr>
          <w:p w14:paraId="050415E0" w14:textId="0BF9EF29" w:rsidR="004B797C" w:rsidRPr="004B797C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4B797C">
              <w:rPr>
                <w:b/>
                <w:color w:val="auto"/>
                <w:sz w:val="20"/>
                <w:szCs w:val="20"/>
                <w:lang w:val="uk-UA"/>
              </w:rPr>
              <w:t>Рік введення до експлуатації</w:t>
            </w:r>
          </w:p>
        </w:tc>
        <w:tc>
          <w:tcPr>
            <w:tcW w:w="1301" w:type="dxa"/>
          </w:tcPr>
          <w:p w14:paraId="08C7EFBF" w14:textId="0E58B02C" w:rsidR="004B797C" w:rsidRPr="004B797C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4B797C">
              <w:rPr>
                <w:b/>
                <w:color w:val="auto"/>
                <w:sz w:val="20"/>
                <w:szCs w:val="20"/>
                <w:lang w:val="uk-UA"/>
              </w:rPr>
              <w:t>Балансова вартість, грн.</w:t>
            </w:r>
          </w:p>
        </w:tc>
        <w:tc>
          <w:tcPr>
            <w:tcW w:w="1295" w:type="dxa"/>
          </w:tcPr>
          <w:p w14:paraId="79451CCB" w14:textId="7B6B3068" w:rsidR="004B797C" w:rsidRPr="004B797C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4B797C">
              <w:rPr>
                <w:b/>
                <w:color w:val="auto"/>
                <w:sz w:val="20"/>
                <w:szCs w:val="20"/>
                <w:lang w:val="uk-UA"/>
              </w:rPr>
              <w:t>Сума зносу, грн.</w:t>
            </w:r>
          </w:p>
        </w:tc>
        <w:tc>
          <w:tcPr>
            <w:tcW w:w="1309" w:type="dxa"/>
          </w:tcPr>
          <w:p w14:paraId="6B6E909A" w14:textId="5A2CF29D" w:rsidR="004B797C" w:rsidRPr="004B797C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4B797C">
              <w:rPr>
                <w:b/>
                <w:color w:val="auto"/>
                <w:sz w:val="20"/>
                <w:szCs w:val="20"/>
                <w:lang w:val="uk-UA"/>
              </w:rPr>
              <w:t>Залишкова вартість, грн.</w:t>
            </w:r>
          </w:p>
        </w:tc>
      </w:tr>
      <w:tr w:rsidR="004B797C" w14:paraId="15E8BADE" w14:textId="77777777" w:rsidTr="004B797C">
        <w:tc>
          <w:tcPr>
            <w:tcW w:w="1244" w:type="dxa"/>
          </w:tcPr>
          <w:p w14:paraId="3C339854" w14:textId="2541F73C" w:rsidR="004B797C" w:rsidRDefault="004B797C" w:rsidP="00AC264E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1926" w:type="dxa"/>
          </w:tcPr>
          <w:p w14:paraId="2267A13D" w14:textId="1F309DFC" w:rsidR="004B797C" w:rsidRDefault="004B797C" w:rsidP="00AC264E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Автомобіль ГАЗ-50</w:t>
            </w:r>
          </w:p>
        </w:tc>
        <w:tc>
          <w:tcPr>
            <w:tcW w:w="1476" w:type="dxa"/>
          </w:tcPr>
          <w:p w14:paraId="7CA16903" w14:textId="7B954086" w:rsidR="004B797C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101510019</w:t>
            </w:r>
          </w:p>
        </w:tc>
        <w:tc>
          <w:tcPr>
            <w:tcW w:w="1361" w:type="dxa"/>
          </w:tcPr>
          <w:p w14:paraId="57469FB5" w14:textId="3BA44F0A" w:rsidR="004B797C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1988</w:t>
            </w:r>
          </w:p>
        </w:tc>
        <w:tc>
          <w:tcPr>
            <w:tcW w:w="1301" w:type="dxa"/>
          </w:tcPr>
          <w:p w14:paraId="4B69DA44" w14:textId="74F0583F" w:rsidR="004B797C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4643,00</w:t>
            </w:r>
          </w:p>
        </w:tc>
        <w:tc>
          <w:tcPr>
            <w:tcW w:w="1295" w:type="dxa"/>
          </w:tcPr>
          <w:p w14:paraId="36E731AE" w14:textId="3FD499A3" w:rsidR="004B797C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4643,00</w:t>
            </w:r>
          </w:p>
        </w:tc>
        <w:tc>
          <w:tcPr>
            <w:tcW w:w="1309" w:type="dxa"/>
          </w:tcPr>
          <w:p w14:paraId="5E69A4EB" w14:textId="76BC4748" w:rsidR="004B797C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0,00</w:t>
            </w:r>
          </w:p>
        </w:tc>
      </w:tr>
    </w:tbl>
    <w:p w14:paraId="2BFFD2EE" w14:textId="77777777" w:rsidR="004B797C" w:rsidRPr="004257E0" w:rsidRDefault="004B797C" w:rsidP="004B797C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377BDB51" w14:textId="77777777" w:rsidR="004B797C" w:rsidRPr="004257E0" w:rsidRDefault="004B797C" w:rsidP="00AC264E">
      <w:pPr>
        <w:jc w:val="both"/>
        <w:rPr>
          <w:bCs/>
          <w:color w:val="auto"/>
          <w:lang w:val="uk-UA"/>
        </w:rPr>
      </w:pPr>
    </w:p>
    <w:p w14:paraId="508AA06D" w14:textId="77777777" w:rsidR="00FB0877" w:rsidRPr="004257E0" w:rsidRDefault="00FB0877" w:rsidP="00AC264E">
      <w:pPr>
        <w:jc w:val="center"/>
        <w:rPr>
          <w:b/>
          <w:color w:val="auto"/>
          <w:u w:val="single"/>
          <w:lang w:val="uk-UA"/>
        </w:rPr>
      </w:pPr>
      <w:r w:rsidRPr="004257E0">
        <w:rPr>
          <w:b/>
          <w:color w:val="auto"/>
          <w:u w:val="single"/>
          <w:lang w:val="uk-UA"/>
        </w:rPr>
        <w:t>9. «Звернення, які знаходяться на контролі постійної комісії»</w:t>
      </w:r>
    </w:p>
    <w:p w14:paraId="71395FFE" w14:textId="77777777" w:rsidR="00FB0877" w:rsidRPr="004257E0" w:rsidRDefault="00FB0877" w:rsidP="00AC264E">
      <w:pPr>
        <w:jc w:val="center"/>
        <w:rPr>
          <w:b/>
          <w:color w:val="auto"/>
          <w:u w:val="single"/>
          <w:lang w:val="uk-UA"/>
        </w:rPr>
      </w:pPr>
    </w:p>
    <w:p w14:paraId="412490C7" w14:textId="77777777" w:rsidR="00FB0877" w:rsidRPr="004257E0" w:rsidRDefault="00FB0877" w:rsidP="00AC264E">
      <w:pPr>
        <w:pStyle w:val="af0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/>
          <w:color w:val="auto"/>
          <w:lang w:val="uk-UA"/>
        </w:rPr>
      </w:pPr>
      <w:r w:rsidRPr="004257E0">
        <w:rPr>
          <w:color w:val="auto"/>
          <w:lang w:val="uk-UA"/>
        </w:rPr>
        <w:t>Управлінню з використання та розвитку комунальної власності надати на розгляд інформацію щодо виконання рекомендацій постійної комісії відповідно до протоколів постійної комісії з початку VII скликання в прошнурованому та пронумерованому вигляді. Питання на контролі депутата Солтис О.П.</w:t>
      </w:r>
      <w:r w:rsidRPr="004257E0">
        <w:rPr>
          <w:b/>
          <w:color w:val="auto"/>
          <w:lang w:val="uk-UA"/>
        </w:rPr>
        <w:t xml:space="preserve"> </w:t>
      </w:r>
    </w:p>
    <w:p w14:paraId="32D305B9" w14:textId="77777777" w:rsidR="00FB0877" w:rsidRPr="004257E0" w:rsidRDefault="00FB0877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648F6578" w14:textId="77777777" w:rsidR="00FB0877" w:rsidRPr="004257E0" w:rsidRDefault="00FB0877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</w:p>
    <w:p w14:paraId="6C348F92" w14:textId="77777777" w:rsidR="00FB0877" w:rsidRPr="004257E0" w:rsidRDefault="00FB0877" w:rsidP="00AC264E">
      <w:pPr>
        <w:pStyle w:val="af0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/>
          <w:color w:val="auto"/>
          <w:lang w:val="uk-UA"/>
        </w:rPr>
      </w:pPr>
      <w:r w:rsidRPr="004257E0">
        <w:rPr>
          <w:color w:val="auto"/>
          <w:lang w:val="uk-UA"/>
        </w:rPr>
        <w:t xml:space="preserve">Звернення депутата Солтиса О.П. щодо надання інформації начальником управління комунального майна ММР Гавришом Ю.В. відносно парка «Народний Сад». </w:t>
      </w:r>
    </w:p>
    <w:p w14:paraId="3774D238" w14:textId="77777777" w:rsidR="00FB0877" w:rsidRPr="004257E0" w:rsidRDefault="00FB0877" w:rsidP="00AC264E">
      <w:pPr>
        <w:tabs>
          <w:tab w:val="left" w:pos="567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17B183B1" w14:textId="77777777" w:rsidR="00FB0877" w:rsidRPr="004257E0" w:rsidRDefault="00FB0877" w:rsidP="00AC264E">
      <w:pPr>
        <w:tabs>
          <w:tab w:val="left" w:pos="567"/>
        </w:tabs>
        <w:jc w:val="both"/>
        <w:rPr>
          <w:b/>
          <w:color w:val="auto"/>
          <w:lang w:val="uk-UA"/>
        </w:rPr>
      </w:pPr>
    </w:p>
    <w:p w14:paraId="1015CC82" w14:textId="77777777" w:rsidR="00FB0877" w:rsidRPr="004257E0" w:rsidRDefault="00FB0877" w:rsidP="00AC264E">
      <w:pPr>
        <w:pStyle w:val="af0"/>
        <w:numPr>
          <w:ilvl w:val="1"/>
          <w:numId w:val="4"/>
        </w:numPr>
        <w:tabs>
          <w:tab w:val="left" w:pos="851"/>
        </w:tabs>
        <w:ind w:left="0" w:firstLine="0"/>
        <w:jc w:val="both"/>
        <w:rPr>
          <w:color w:val="auto"/>
          <w:lang w:val="uk-UA"/>
        </w:rPr>
      </w:pPr>
      <w:r w:rsidRPr="004257E0">
        <w:rPr>
          <w:color w:val="auto"/>
          <w:lang w:val="uk-UA"/>
        </w:rPr>
        <w:t xml:space="preserve">Звернення регіонального представника Уповноваженого у Миколаївській області Перебийніс С.В. від 19.12.18 за вх. №16894/02.02.01-17/14/18 стосовно розгляду звернення Харченко О.Л. щодо необхідності проведення ремонту будинку – пам’ятки архітектури за адресою: вул. Велика Морська, 42. </w:t>
      </w:r>
    </w:p>
    <w:p w14:paraId="2F535B56" w14:textId="77777777" w:rsidR="00FB0877" w:rsidRPr="004257E0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color w:val="auto"/>
          <w:lang w:val="uk-UA"/>
        </w:rPr>
        <w:t>Примітка: на засіданні постійної комісії від 07.05.2019 за результатами розгляду питання було взято на вивчення депутатами Єнтіним В.О., Солтис О.П.</w:t>
      </w:r>
    </w:p>
    <w:p w14:paraId="2BE3D05B" w14:textId="77777777" w:rsidR="00FB0877" w:rsidRPr="004257E0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DBCEBED" w14:textId="77777777" w:rsidR="00FB0877" w:rsidRPr="004257E0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3B3DE22" w14:textId="77777777" w:rsidR="00FB0877" w:rsidRPr="004257E0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9.4 </w:t>
      </w:r>
      <w:r w:rsidRPr="004257E0">
        <w:rPr>
          <w:color w:val="auto"/>
          <w:lang w:val="uk-UA"/>
        </w:rPr>
        <w:t xml:space="preserve"> Звернення голови Ради Української асоціації операторів зв’язку «Телас» Ошерова Л.М. від 08.01.2019 за вх. №251/02.02.01-17/14/19 щодо надання рекомендацій постійною комісією, які необхідно виконати операторам рухомого (мобільного) зв’язку ПрАТ «Київстар», ПрАТ «ВФ Україна», ТОВ «лайфселл» для забезпечення своєчасного продовження договірних відносин з комунальними підприємствами міста Миколаїв.</w:t>
      </w:r>
    </w:p>
    <w:p w14:paraId="165D7B92" w14:textId="77777777" w:rsidR="00FB0877" w:rsidRPr="004257E0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color w:val="auto"/>
          <w:lang w:val="uk-UA"/>
        </w:rPr>
        <w:t>Примітка: питання було перенесено за результатами засідання постійної комісії від 07.05.2019</w:t>
      </w:r>
    </w:p>
    <w:p w14:paraId="1B5A52E1" w14:textId="77777777" w:rsidR="00FB0877" w:rsidRPr="004257E0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32A361C" w14:textId="77777777" w:rsidR="00FB0877" w:rsidRPr="004257E0" w:rsidRDefault="00FB0877" w:rsidP="00AC264E">
      <w:pPr>
        <w:tabs>
          <w:tab w:val="left" w:pos="567"/>
        </w:tabs>
        <w:jc w:val="both"/>
        <w:rPr>
          <w:b/>
          <w:color w:val="auto"/>
          <w:lang w:val="uk-UA"/>
        </w:rPr>
      </w:pPr>
    </w:p>
    <w:p w14:paraId="356ACF1A" w14:textId="77777777" w:rsidR="00FB0877" w:rsidRPr="004257E0" w:rsidRDefault="00FB0877" w:rsidP="00AC264E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  <w:r w:rsidRPr="004257E0">
        <w:rPr>
          <w:b/>
          <w:color w:val="auto"/>
          <w:u w:val="single"/>
          <w:lang w:val="uk-UA"/>
        </w:rPr>
        <w:t>10.</w:t>
      </w:r>
      <w:r w:rsidRPr="004257E0">
        <w:rPr>
          <w:b/>
          <w:color w:val="auto"/>
          <w:lang w:val="uk-UA"/>
        </w:rPr>
        <w:t xml:space="preserve"> </w:t>
      </w:r>
      <w:r w:rsidRPr="004257E0">
        <w:rPr>
          <w:b/>
          <w:color w:val="auto"/>
          <w:u w:val="single"/>
          <w:lang w:val="uk-UA"/>
        </w:rPr>
        <w:t>«Відповіді на рекомендації постійної комісії»</w:t>
      </w:r>
    </w:p>
    <w:p w14:paraId="5D97E6E5" w14:textId="77777777" w:rsidR="00FB0877" w:rsidRPr="004257E0" w:rsidRDefault="00FB0877" w:rsidP="00AC264E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</w:p>
    <w:p w14:paraId="2781BFDA" w14:textId="77777777" w:rsidR="00FB0877" w:rsidRPr="004257E0" w:rsidRDefault="00FB0877" w:rsidP="00AC264E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10.1</w:t>
      </w:r>
      <w:r w:rsidRPr="004257E0">
        <w:rPr>
          <w:color w:val="auto"/>
          <w:lang w:val="uk-UA"/>
        </w:rPr>
        <w:t xml:space="preserve"> Інформація державної аудиторської служби України від 28.02.19 за вх. №577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</w:t>
      </w:r>
      <w:r w:rsidRPr="004257E0">
        <w:rPr>
          <w:color w:val="auto"/>
          <w:lang w:val="uk-UA"/>
        </w:rPr>
        <w:lastRenderedPageBreak/>
        <w:t>проведення заходів державного фінансового контролю в міській стоматологічній поліклініці, комунальному підприємстві «Дочірнє підприємство стоматологічної поліклініки №1», комунальному підприємстві «Дочірнє підприємство стоматологічної поліклініки №2», комунальному підприємстві «Стоматологія №3».</w:t>
      </w:r>
    </w:p>
    <w:p w14:paraId="37A9CDCF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08496036" w14:textId="77777777" w:rsidR="00FB0877" w:rsidRPr="004257E0" w:rsidRDefault="00FB0877" w:rsidP="00AC264E">
      <w:pPr>
        <w:jc w:val="both"/>
        <w:rPr>
          <w:color w:val="auto"/>
          <w:lang w:val="uk-UA"/>
        </w:rPr>
      </w:pPr>
    </w:p>
    <w:p w14:paraId="01FC9B36" w14:textId="77777777" w:rsidR="00FB0877" w:rsidRPr="004257E0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10.2</w:t>
      </w:r>
      <w:r w:rsidRPr="004257E0">
        <w:rPr>
          <w:color w:val="auto"/>
          <w:lang w:val="uk-UA"/>
        </w:rPr>
        <w:t xml:space="preserve"> Інформація адміністрації Інгульського району Миколаївської міської ради від 24.04.2019 за вх. №1035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22.01.2019 №110) щодо стягнення з АТ «Миколаївобленерго» штрафу за порушення статті 152 Адміністративного кодексу України про порушення державних стандартів, норм і правил у сфері благоустрою населених пунктів, правил благоустрою територій населених пунктів (про відновлення асфальтного покриття по вул. Казарського, 3а, вул. Казарського, 5а, вул. Казарського, 1г, та по дорозі до гаражного кооперативу «Північний»).</w:t>
      </w:r>
    </w:p>
    <w:p w14:paraId="52DB24CF" w14:textId="77777777" w:rsidR="00FB0877" w:rsidRPr="004257E0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C1FE9E6" w14:textId="77777777" w:rsidR="00FB0877" w:rsidRPr="004257E0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F5CFF16" w14:textId="77777777" w:rsidR="00FB0877" w:rsidRPr="004257E0" w:rsidRDefault="00FB0877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10.3 </w:t>
      </w:r>
      <w:r w:rsidRPr="004257E0">
        <w:rPr>
          <w:bCs/>
          <w:color w:val="auto"/>
          <w:lang w:val="uk-UA"/>
        </w:rPr>
        <w:t>Інформація управління комунального майна Миколаївської міської ради за вх. №2647 від 09.10.2019 з приводу порушеного питання АТ «Ощадбанк» щодо продовження терміну дії договорів оренди комунального майна, укладених між управлінням комунального майна Миколаївської міської ради та АТ «Ощадбанк» строком на 2 роки 11 місяців із застосуванням орендної ставки відповідно до Постанови КМУ від 04.10.1995.</w:t>
      </w:r>
    </w:p>
    <w:p w14:paraId="1DB2C35D" w14:textId="77777777" w:rsidR="00FB0877" w:rsidRPr="004257E0" w:rsidRDefault="00FB0877" w:rsidP="00AC264E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6DFD8E7D" w14:textId="555ED972" w:rsidR="00FB0877" w:rsidRPr="004257E0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577E39A" w14:textId="6945FA41" w:rsidR="00A81BC1" w:rsidRPr="004257E0" w:rsidRDefault="00A81BC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10.4 </w:t>
      </w:r>
      <w:r w:rsidRPr="004257E0">
        <w:rPr>
          <w:bCs/>
          <w:color w:val="auto"/>
          <w:lang w:val="uk-UA"/>
        </w:rPr>
        <w:t xml:space="preserve">Інформація департаменту житлово-комунального господарства Миколаївської міської ради за вх. №2777 від 24.10.2019 стосовно проведення ремонту внутрішньобудинкової системи опалення у житловому будинку по вул. Генерала Свиридова, 7/1 (ОСББ «Імпульс-2») на умовах спільного фінансування </w:t>
      </w:r>
      <w:r w:rsidRPr="004257E0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24.09.2019 №117).</w:t>
      </w:r>
    </w:p>
    <w:p w14:paraId="43637ABD" w14:textId="77777777" w:rsidR="00A81BC1" w:rsidRPr="004257E0" w:rsidRDefault="00A81BC1" w:rsidP="00AC264E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7FFB6C83" w14:textId="77777777" w:rsidR="00A81BC1" w:rsidRPr="004257E0" w:rsidRDefault="00A81BC1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2B9AB82" w14:textId="79B6ED07" w:rsidR="00AB54B3" w:rsidRPr="004257E0" w:rsidRDefault="00AB54B3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10.</w:t>
      </w:r>
      <w:r w:rsidR="00A81BC1" w:rsidRPr="004257E0">
        <w:rPr>
          <w:b/>
          <w:color w:val="auto"/>
          <w:lang w:val="uk-UA"/>
        </w:rPr>
        <w:t>5</w:t>
      </w:r>
      <w:r w:rsidRPr="004257E0">
        <w:rPr>
          <w:b/>
          <w:color w:val="auto"/>
          <w:lang w:val="uk-UA"/>
        </w:rPr>
        <w:t xml:space="preserve"> </w:t>
      </w:r>
      <w:r w:rsidRPr="004257E0">
        <w:rPr>
          <w:bCs/>
          <w:color w:val="auto"/>
          <w:lang w:val="uk-UA"/>
        </w:rPr>
        <w:t>Інформація</w:t>
      </w:r>
      <w:r w:rsidRPr="004257E0">
        <w:rPr>
          <w:color w:val="auto"/>
          <w:lang w:val="uk-UA"/>
        </w:rPr>
        <w:t xml:space="preserve"> адміністрації Інгульського району Миколаївської міської ради за вх. №2815 від 01.11.2019 стосовно повторного стягнення з ПАТ «Миколаївобленерго» штрафу за порушення державних стандартів, норм і правил у сфері благоустрою населених пунктів</w:t>
      </w:r>
      <w:r w:rsidR="002557B2" w:rsidRPr="004257E0">
        <w:rPr>
          <w:color w:val="auto"/>
          <w:lang w:val="uk-UA"/>
        </w:rPr>
        <w:t xml:space="preserve"> після проведення електромонтажних робіт до автогаражного кооперативу «Північний» по вул. Казарського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24.09.2019 №117).</w:t>
      </w:r>
    </w:p>
    <w:p w14:paraId="775DEE0E" w14:textId="77777777" w:rsidR="002557B2" w:rsidRPr="004257E0" w:rsidRDefault="002557B2" w:rsidP="00AC264E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1E2681E3" w14:textId="740EBE41" w:rsidR="00AB54B3" w:rsidRPr="004257E0" w:rsidRDefault="00AB54B3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BE5E3A2" w14:textId="65E91F69" w:rsidR="00D164AC" w:rsidRPr="004257E0" w:rsidRDefault="00D164AC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lastRenderedPageBreak/>
        <w:t xml:space="preserve">10.6 </w:t>
      </w:r>
      <w:r w:rsidRPr="004257E0">
        <w:rPr>
          <w:bCs/>
          <w:color w:val="auto"/>
          <w:lang w:val="uk-UA"/>
        </w:rPr>
        <w:t xml:space="preserve">Інформація управління капітального будівництва Миколаївської міської ради за вх. №2896 від 11.11.2019 стосовно надання копій договору укладеного з ТОВ «Голден-БУД» на проведення капітального ремонту покрівлі ОСББ «Крилова 44, 44а» </w:t>
      </w:r>
      <w:r w:rsidRPr="004257E0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74A5A671" w14:textId="7D5A821C" w:rsidR="00D164AC" w:rsidRPr="004257E0" w:rsidRDefault="00D164AC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42AC0A5A" w14:textId="77777777" w:rsidR="00D164AC" w:rsidRPr="004257E0" w:rsidRDefault="00D164AC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7FE143F" w14:textId="77777777" w:rsidR="0084792A" w:rsidRPr="004257E0" w:rsidRDefault="00D164AC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10.7</w:t>
      </w:r>
      <w:r w:rsidR="0084792A" w:rsidRPr="004257E0">
        <w:rPr>
          <w:bCs/>
          <w:color w:val="auto"/>
          <w:lang w:val="uk-UA"/>
        </w:rPr>
        <w:t xml:space="preserve"> Інформація</w:t>
      </w:r>
      <w:r w:rsidR="0084792A" w:rsidRPr="004257E0">
        <w:rPr>
          <w:color w:val="auto"/>
          <w:lang w:val="uk-UA"/>
        </w:rPr>
        <w:t xml:space="preserve"> адміністрації Центрального району Миколаївської міської ради за вх. №2955 від 13.11.2019 стосовно проведення капітального ремонту нежитлових приміщень, переданих та закріплених на праві оперативного управління адміністрації Центрального району, наданих під опорні пункти охорони громадського порядку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795B7E50" w14:textId="77777777" w:rsidR="0084792A" w:rsidRPr="004257E0" w:rsidRDefault="0084792A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5DF2D562" w14:textId="4609C391" w:rsidR="00D164AC" w:rsidRPr="004257E0" w:rsidRDefault="00D164AC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43282A2" w14:textId="07B32642" w:rsidR="0084792A" w:rsidRPr="004257E0" w:rsidRDefault="00D164AC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10.8</w:t>
      </w:r>
      <w:r w:rsidR="0084792A" w:rsidRPr="004257E0">
        <w:rPr>
          <w:b/>
          <w:color w:val="auto"/>
          <w:lang w:val="uk-UA"/>
        </w:rPr>
        <w:t xml:space="preserve"> </w:t>
      </w:r>
      <w:r w:rsidR="0084792A" w:rsidRPr="004257E0">
        <w:rPr>
          <w:bCs/>
          <w:color w:val="auto"/>
          <w:lang w:val="uk-UA"/>
        </w:rPr>
        <w:t>Інформація</w:t>
      </w:r>
      <w:r w:rsidR="0084792A" w:rsidRPr="004257E0">
        <w:rPr>
          <w:color w:val="auto"/>
          <w:lang w:val="uk-UA"/>
        </w:rPr>
        <w:t xml:space="preserve"> департамента архітектури та містобудування Миколаївської міської ради за вх. №2951 від 13.11.2019 стосовно питання розширення житлової площі квартири за рахунок нежитлових приміщень за адресою: м. Миколаїв, вул. Курортна, 11, кв. 8а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60CA61E2" w14:textId="77777777" w:rsidR="0084792A" w:rsidRPr="004257E0" w:rsidRDefault="0084792A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6D882DD7" w14:textId="30B60059" w:rsidR="00D164AC" w:rsidRPr="004257E0" w:rsidRDefault="00D164AC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9497863" w14:textId="77777777" w:rsidR="00615D4E" w:rsidRPr="004257E0" w:rsidRDefault="00E8761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10.9 </w:t>
      </w:r>
      <w:r w:rsidR="00615D4E" w:rsidRPr="004257E0">
        <w:rPr>
          <w:bCs/>
          <w:color w:val="auto"/>
          <w:lang w:val="uk-UA"/>
        </w:rPr>
        <w:t xml:space="preserve">Інформація адміністрації Заводського району Миколаївської міської ради за вх. №2988 від 18.11.2019 стосовно проведення капітального ремонту нежитлових приміщень, переданих </w:t>
      </w:r>
      <w:r w:rsidR="00615D4E" w:rsidRPr="004257E0">
        <w:rPr>
          <w:color w:val="auto"/>
          <w:lang w:val="uk-UA"/>
        </w:rPr>
        <w:t>та закріплених на праві оперативного управління адміністрації Заводського району, наданих під опорні пункти охорони громадського порядку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229C4795" w14:textId="77777777" w:rsidR="00615D4E" w:rsidRPr="004257E0" w:rsidRDefault="00615D4E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513834AB" w14:textId="41C42DDF" w:rsidR="00E87611" w:rsidRPr="004257E0" w:rsidRDefault="00E87611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3EA36318" w14:textId="316AC5F2" w:rsidR="00615D4E" w:rsidRPr="004257E0" w:rsidRDefault="00E8761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10.10</w:t>
      </w:r>
      <w:r w:rsidRPr="004257E0">
        <w:rPr>
          <w:bCs/>
          <w:color w:val="auto"/>
          <w:lang w:val="uk-UA"/>
        </w:rPr>
        <w:t xml:space="preserve"> </w:t>
      </w:r>
      <w:r w:rsidR="00615D4E" w:rsidRPr="004257E0">
        <w:rPr>
          <w:bCs/>
          <w:color w:val="auto"/>
          <w:lang w:val="uk-UA"/>
        </w:rPr>
        <w:t xml:space="preserve">Інформація управління комунального майна Миколаївської міської ради за вх. №2985 від 18.11.2019 щодо надання інформації про можливість розширення житлової площі за рахунок нежитлових приміщень, що розташовані по вул. Курортній, 11 </w:t>
      </w:r>
      <w:r w:rsidR="00615D4E" w:rsidRPr="004257E0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1D1D69DC" w14:textId="77777777" w:rsidR="00615D4E" w:rsidRPr="004257E0" w:rsidRDefault="00615D4E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7439C363" w14:textId="77777777" w:rsidR="004F2F4B" w:rsidRPr="004257E0" w:rsidRDefault="004F2F4B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2A25B8CA" w14:textId="77777777" w:rsidR="00615D4E" w:rsidRPr="004257E0" w:rsidRDefault="00E8761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10.11</w:t>
      </w:r>
      <w:r w:rsidRPr="004257E0">
        <w:rPr>
          <w:bCs/>
          <w:color w:val="auto"/>
          <w:lang w:val="uk-UA"/>
        </w:rPr>
        <w:t xml:space="preserve"> Інформація</w:t>
      </w:r>
      <w:r w:rsidR="00615D4E" w:rsidRPr="004257E0">
        <w:rPr>
          <w:bCs/>
          <w:color w:val="auto"/>
          <w:lang w:val="uk-UA"/>
        </w:rPr>
        <w:t xml:space="preserve"> департаменту житлово-комунального господарства Миколаївської міської ради за вх. №3028 від 22.11.2019 щодо переносу загальнобудинкового приладу обліку споживання теплової енергії, встановленого у житловому будинку №13 по вул. Соборній до будинку 71а по пр. Центральному </w:t>
      </w:r>
      <w:r w:rsidR="00615D4E" w:rsidRPr="004257E0">
        <w:rPr>
          <w:color w:val="auto"/>
          <w:lang w:val="uk-UA"/>
        </w:rPr>
        <w:t xml:space="preserve">(витяг з протоколу засідання постійної комісії Миколаївської міської ради з питань </w:t>
      </w:r>
      <w:r w:rsidR="00615D4E" w:rsidRPr="004257E0">
        <w:rPr>
          <w:color w:val="auto"/>
          <w:lang w:val="uk-UA"/>
        </w:rPr>
        <w:lastRenderedPageBreak/>
        <w:t>житлово-комунально господарства, комунальної власності та благоустрою міста від 01.10.2019 №118).</w:t>
      </w:r>
    </w:p>
    <w:p w14:paraId="042EDAFA" w14:textId="77777777" w:rsidR="00615D4E" w:rsidRPr="004257E0" w:rsidRDefault="00615D4E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31B3CE72" w14:textId="77777777" w:rsidR="004F2F4B" w:rsidRPr="004257E0" w:rsidRDefault="004F2F4B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FB24A8D" w14:textId="77777777" w:rsidR="00615D4E" w:rsidRPr="004257E0" w:rsidRDefault="00E8761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10.12</w:t>
      </w:r>
      <w:r w:rsidRPr="004257E0">
        <w:rPr>
          <w:bCs/>
          <w:color w:val="auto"/>
          <w:lang w:val="uk-UA"/>
        </w:rPr>
        <w:t xml:space="preserve"> Інформація</w:t>
      </w:r>
      <w:r w:rsidR="00615D4E" w:rsidRPr="004257E0">
        <w:rPr>
          <w:bCs/>
          <w:color w:val="auto"/>
          <w:lang w:val="uk-UA"/>
        </w:rPr>
        <w:t xml:space="preserve"> департаменту житлово-комунального господарства Миколаївської міської ради за вх. №3027 від 22.11.2019 щодо встановлення індивідуальних приладів обліку споживання електричної енергії при переведенні мешканців гуртожитку по вул. Космонавтів, 132-Б на пряме абонентське обслуговування до АТ «Миколаївобленерго» </w:t>
      </w:r>
      <w:r w:rsidR="00615D4E" w:rsidRPr="004257E0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25E30274" w14:textId="77777777" w:rsidR="00615D4E" w:rsidRPr="004257E0" w:rsidRDefault="00615D4E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4F7804D9" w14:textId="77777777" w:rsidR="004F2F4B" w:rsidRPr="004257E0" w:rsidRDefault="004F2F4B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6FFB575" w14:textId="77777777" w:rsidR="004B2F89" w:rsidRPr="004257E0" w:rsidRDefault="00E8761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10.13</w:t>
      </w:r>
      <w:r w:rsidRPr="004257E0">
        <w:rPr>
          <w:bCs/>
          <w:color w:val="auto"/>
          <w:lang w:val="uk-UA"/>
        </w:rPr>
        <w:t xml:space="preserve"> Інформація</w:t>
      </w:r>
      <w:r w:rsidR="00615D4E" w:rsidRPr="004257E0">
        <w:rPr>
          <w:bCs/>
          <w:color w:val="auto"/>
          <w:lang w:val="uk-UA"/>
        </w:rPr>
        <w:t xml:space="preserve"> департаменту житлово-комунального господарства Миколаївської міської ради за вх. №3026 від 22.11.2019 щодо проведення капітального </w:t>
      </w:r>
      <w:r w:rsidR="004B2F89" w:rsidRPr="004257E0">
        <w:rPr>
          <w:bCs/>
          <w:color w:val="auto"/>
          <w:lang w:val="uk-UA"/>
        </w:rPr>
        <w:t xml:space="preserve">покрівлі житлового будинку по пр. Героїв України, 101 </w:t>
      </w:r>
      <w:r w:rsidR="004B2F89" w:rsidRPr="004257E0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6AE114BB" w14:textId="77777777" w:rsidR="004B2F89" w:rsidRPr="004257E0" w:rsidRDefault="004B2F89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267C6867" w14:textId="77777777" w:rsidR="004F2F4B" w:rsidRPr="004257E0" w:rsidRDefault="004F2F4B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65860A97" w14:textId="6177FD0C" w:rsidR="004B2F89" w:rsidRPr="004257E0" w:rsidRDefault="00E8761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10.14</w:t>
      </w:r>
      <w:r w:rsidRPr="004257E0">
        <w:rPr>
          <w:bCs/>
          <w:color w:val="auto"/>
          <w:lang w:val="uk-UA"/>
        </w:rPr>
        <w:t xml:space="preserve"> </w:t>
      </w:r>
      <w:r w:rsidR="004B2F89" w:rsidRPr="004257E0">
        <w:rPr>
          <w:bCs/>
          <w:color w:val="auto"/>
          <w:lang w:val="uk-UA"/>
        </w:rPr>
        <w:t xml:space="preserve">Інформація адміністрації Корабельного району Миколаївської міської ради за вх. №3023 від 22.11.2019 стосовно проведення капітального ремонту нежитлових приміщень, переданих </w:t>
      </w:r>
      <w:r w:rsidR="004B2F89" w:rsidRPr="004257E0">
        <w:rPr>
          <w:color w:val="auto"/>
          <w:lang w:val="uk-UA"/>
        </w:rPr>
        <w:t>та закріплених на праві оперативного управління адміністрації Корабельного району, наданих під опорні пункти охорони громадського порядку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625139C4" w14:textId="77777777" w:rsidR="004B2F89" w:rsidRPr="004257E0" w:rsidRDefault="004B2F89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79C396AD" w14:textId="77777777" w:rsidR="004F2F4B" w:rsidRPr="004257E0" w:rsidRDefault="004F2F4B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252EECD6" w14:textId="3E0D0BC8" w:rsidR="002E4C29" w:rsidRPr="004257E0" w:rsidRDefault="00E8761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10.15</w:t>
      </w:r>
      <w:r w:rsidRPr="004257E0">
        <w:rPr>
          <w:bCs/>
          <w:color w:val="auto"/>
          <w:lang w:val="uk-UA"/>
        </w:rPr>
        <w:t xml:space="preserve"> Інформація</w:t>
      </w:r>
      <w:r w:rsidR="002E4C29" w:rsidRPr="004257E0">
        <w:rPr>
          <w:bCs/>
          <w:color w:val="auto"/>
          <w:lang w:val="uk-UA"/>
        </w:rPr>
        <w:t xml:space="preserve"> адміністрації Інгульського району Миколаївської міської ради за вх. №3022 від 22.11.2019 стосовно проведення капітального ремонту нежитлових приміщень, переданих </w:t>
      </w:r>
      <w:r w:rsidR="002E4C29" w:rsidRPr="004257E0">
        <w:rPr>
          <w:color w:val="auto"/>
          <w:lang w:val="uk-UA"/>
        </w:rPr>
        <w:t>та закріплених на праві оперативного управління адміністрації Інгульського району, наданих під опорні пункти охорони громадського порядку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1440A57C" w14:textId="77777777" w:rsidR="002E4C29" w:rsidRPr="004257E0" w:rsidRDefault="002E4C29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470CFC8B" w14:textId="4AD5D274" w:rsidR="00E87611" w:rsidRDefault="00E87611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5D0D87DF" w14:textId="77777777" w:rsidR="006175D5" w:rsidRPr="004257E0" w:rsidRDefault="006175D5" w:rsidP="006175D5">
      <w:pPr>
        <w:tabs>
          <w:tab w:val="left" w:pos="851"/>
        </w:tabs>
        <w:jc w:val="both"/>
        <w:rPr>
          <w:color w:val="auto"/>
          <w:lang w:val="uk-UA"/>
        </w:rPr>
      </w:pPr>
      <w:r w:rsidRPr="006175D5">
        <w:rPr>
          <w:b/>
          <w:color w:val="auto"/>
          <w:lang w:val="uk-UA"/>
        </w:rPr>
        <w:t>10.16</w:t>
      </w:r>
      <w:r>
        <w:rPr>
          <w:bCs/>
          <w:color w:val="auto"/>
          <w:lang w:val="uk-UA"/>
        </w:rPr>
        <w:t xml:space="preserve"> </w:t>
      </w:r>
      <w:r w:rsidRPr="004257E0">
        <w:rPr>
          <w:bCs/>
          <w:color w:val="auto"/>
          <w:lang w:val="uk-UA"/>
        </w:rPr>
        <w:t>Інформація департаменту житлово-комунального господарства Миколаївської міської ради за вх. </w:t>
      </w:r>
      <w:r>
        <w:rPr>
          <w:bCs/>
          <w:color w:val="auto"/>
          <w:lang w:val="uk-UA"/>
        </w:rPr>
        <w:t xml:space="preserve">№3053 від 26.11.2019 стосовно проведення капітального ремонту покрівель житлових будинків по вул. Крилова, 44, 44А </w:t>
      </w:r>
      <w:r w:rsidRPr="004257E0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6B22692D" w14:textId="77777777" w:rsidR="006175D5" w:rsidRPr="004257E0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7F78516" w14:textId="7FA124B2" w:rsidR="006175D5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05E5990F" w14:textId="77777777" w:rsidR="006175D5" w:rsidRPr="004257E0" w:rsidRDefault="006175D5" w:rsidP="006175D5">
      <w:pPr>
        <w:tabs>
          <w:tab w:val="left" w:pos="851"/>
        </w:tabs>
        <w:jc w:val="both"/>
        <w:rPr>
          <w:color w:val="auto"/>
          <w:lang w:val="uk-UA"/>
        </w:rPr>
      </w:pPr>
      <w:r w:rsidRPr="006175D5">
        <w:rPr>
          <w:b/>
          <w:color w:val="auto"/>
          <w:lang w:val="uk-UA"/>
        </w:rPr>
        <w:lastRenderedPageBreak/>
        <w:t>10.17</w:t>
      </w:r>
      <w:r>
        <w:rPr>
          <w:bCs/>
          <w:color w:val="auto"/>
          <w:lang w:val="uk-UA"/>
        </w:rPr>
        <w:t xml:space="preserve"> І</w:t>
      </w:r>
      <w:r w:rsidRPr="004257E0">
        <w:rPr>
          <w:bCs/>
          <w:color w:val="auto"/>
          <w:lang w:val="uk-UA"/>
        </w:rPr>
        <w:t>нформація департаменту житлово-комунального господарства Миколаївської міської ради за вх. </w:t>
      </w:r>
      <w:r>
        <w:rPr>
          <w:bCs/>
          <w:color w:val="auto"/>
          <w:lang w:val="uk-UA"/>
        </w:rPr>
        <w:t xml:space="preserve">№3052 від 26.11.2019 стосовно проведення капітального ремонту мереж каналізації в житловому будинку по вул. Архітектора Старова, 6б </w:t>
      </w:r>
      <w:r w:rsidRPr="004257E0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542D8454" w14:textId="77777777" w:rsidR="006175D5" w:rsidRPr="004257E0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70B0A3CB" w14:textId="688D6434" w:rsidR="006175D5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45088AFE" w14:textId="01ACD6F3" w:rsidR="006175D5" w:rsidRPr="004257E0" w:rsidRDefault="006175D5" w:rsidP="006175D5">
      <w:pPr>
        <w:tabs>
          <w:tab w:val="left" w:pos="851"/>
        </w:tabs>
        <w:jc w:val="both"/>
        <w:rPr>
          <w:color w:val="auto"/>
          <w:lang w:val="uk-UA"/>
        </w:rPr>
      </w:pPr>
      <w:r w:rsidRPr="006175D5">
        <w:rPr>
          <w:b/>
          <w:color w:val="auto"/>
          <w:lang w:val="uk-UA"/>
        </w:rPr>
        <w:t>10.18</w:t>
      </w:r>
      <w:r>
        <w:rPr>
          <w:bCs/>
          <w:color w:val="auto"/>
          <w:lang w:val="uk-UA"/>
        </w:rPr>
        <w:t xml:space="preserve"> </w:t>
      </w:r>
      <w:r w:rsidRPr="004257E0">
        <w:rPr>
          <w:bCs/>
          <w:color w:val="auto"/>
          <w:lang w:val="uk-UA"/>
        </w:rPr>
        <w:t>Інформація</w:t>
      </w:r>
      <w:r>
        <w:rPr>
          <w:bCs/>
          <w:color w:val="auto"/>
          <w:lang w:val="uk-UA"/>
        </w:rPr>
        <w:t xml:space="preserve"> заступника міського голови Степанця Ю.Б. за вх. №3062 від 26.11.2019 стосовно заборгованості за послуги теплопостачання за адресою: пр. Центральний, 171, кв. 176 </w:t>
      </w:r>
      <w:r w:rsidRPr="004257E0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color w:val="auto"/>
          <w:lang w:val="uk-UA"/>
        </w:rPr>
        <w:t>29</w:t>
      </w:r>
      <w:r w:rsidRPr="004257E0">
        <w:rPr>
          <w:color w:val="auto"/>
          <w:lang w:val="uk-UA"/>
        </w:rPr>
        <w:t>.10.2019 №1</w:t>
      </w:r>
      <w:r>
        <w:rPr>
          <w:color w:val="auto"/>
          <w:lang w:val="uk-UA"/>
        </w:rPr>
        <w:t>22</w:t>
      </w:r>
      <w:r w:rsidRPr="004257E0">
        <w:rPr>
          <w:color w:val="auto"/>
          <w:lang w:val="uk-UA"/>
        </w:rPr>
        <w:t>).</w:t>
      </w:r>
    </w:p>
    <w:p w14:paraId="73C90D15" w14:textId="77777777" w:rsidR="006175D5" w:rsidRPr="004257E0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2AA251B4" w14:textId="5EBEE3FE" w:rsidR="006175D5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0E609FE4" w14:textId="77777777" w:rsidR="006175D5" w:rsidRPr="004257E0" w:rsidRDefault="006175D5" w:rsidP="006175D5">
      <w:pPr>
        <w:tabs>
          <w:tab w:val="left" w:pos="851"/>
        </w:tabs>
        <w:jc w:val="both"/>
        <w:rPr>
          <w:color w:val="auto"/>
          <w:lang w:val="uk-UA"/>
        </w:rPr>
      </w:pPr>
      <w:r w:rsidRPr="006175D5">
        <w:rPr>
          <w:b/>
          <w:color w:val="auto"/>
          <w:lang w:val="uk-UA"/>
        </w:rPr>
        <w:t>10.19</w:t>
      </w:r>
      <w:r w:rsidRPr="006175D5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І</w:t>
      </w:r>
      <w:r w:rsidRPr="004257E0">
        <w:rPr>
          <w:bCs/>
          <w:color w:val="auto"/>
          <w:lang w:val="uk-UA"/>
        </w:rPr>
        <w:t>нформація департаменту житлово-комунального господарства Миколаївської міської ради за вх.</w:t>
      </w:r>
      <w:r>
        <w:rPr>
          <w:bCs/>
          <w:color w:val="auto"/>
          <w:lang w:val="uk-UA"/>
        </w:rPr>
        <w:t xml:space="preserve"> №3056 від 26.11.2019 стосовно обрання МКП «Миколаївводоканал» при проведенні процедури конкурсних закупівель по реконструкції дюкеру в мкр. Соляні через річку Інгул через систему </w:t>
      </w:r>
      <w:r>
        <w:rPr>
          <w:bCs/>
          <w:color w:val="auto"/>
          <w:lang w:val="en-US"/>
        </w:rPr>
        <w:t>ProZorro</w:t>
      </w:r>
      <w:r w:rsidRPr="004257E0">
        <w:rPr>
          <w:bCs/>
          <w:color w:val="auto"/>
          <w:lang w:val="uk-UA"/>
        </w:rPr>
        <w:t> </w:t>
      </w:r>
      <w:r w:rsidRPr="004257E0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2BE29F5B" w14:textId="77777777" w:rsidR="006175D5" w:rsidRPr="004257E0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5C3D7E8F" w14:textId="4C83954A" w:rsidR="006175D5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47E707F5" w14:textId="77777777" w:rsidR="006175D5" w:rsidRPr="004257E0" w:rsidRDefault="006175D5" w:rsidP="006175D5">
      <w:pPr>
        <w:tabs>
          <w:tab w:val="left" w:pos="851"/>
        </w:tabs>
        <w:jc w:val="both"/>
        <w:rPr>
          <w:color w:val="auto"/>
          <w:lang w:val="uk-UA"/>
        </w:rPr>
      </w:pPr>
      <w:r w:rsidRPr="006175D5">
        <w:rPr>
          <w:b/>
          <w:color w:val="auto"/>
          <w:lang w:val="uk-UA"/>
        </w:rPr>
        <w:t>10.20</w:t>
      </w:r>
      <w:r>
        <w:rPr>
          <w:bCs/>
          <w:color w:val="auto"/>
          <w:lang w:val="uk-UA"/>
        </w:rPr>
        <w:t xml:space="preserve"> І</w:t>
      </w:r>
      <w:r w:rsidRPr="004257E0">
        <w:rPr>
          <w:bCs/>
          <w:color w:val="auto"/>
          <w:lang w:val="uk-UA"/>
        </w:rPr>
        <w:t>нформація департаменту житлово-комунального господарства Миколаївської міської ради за вх.</w:t>
      </w:r>
      <w:r>
        <w:rPr>
          <w:bCs/>
          <w:color w:val="auto"/>
          <w:lang w:val="uk-UA"/>
        </w:rPr>
        <w:t xml:space="preserve"> №3055 від 26.11.2019 стосовно вирішення питання заміни вводу холодного водопостачання житлового будинку №13/3 по вул. Заводська </w:t>
      </w:r>
      <w:r w:rsidRPr="004257E0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05292CDB" w14:textId="77777777" w:rsidR="006175D5" w:rsidRPr="004257E0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6F0320DB" w14:textId="0341C6A7" w:rsidR="006175D5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59AF32F9" w14:textId="77777777" w:rsidR="006175D5" w:rsidRPr="004257E0" w:rsidRDefault="006175D5" w:rsidP="006175D5">
      <w:pPr>
        <w:tabs>
          <w:tab w:val="left" w:pos="851"/>
        </w:tabs>
        <w:jc w:val="both"/>
        <w:rPr>
          <w:color w:val="auto"/>
          <w:lang w:val="uk-UA"/>
        </w:rPr>
      </w:pPr>
      <w:r w:rsidRPr="006175D5">
        <w:rPr>
          <w:b/>
          <w:color w:val="auto"/>
          <w:lang w:val="uk-UA"/>
        </w:rPr>
        <w:t>10.21</w:t>
      </w:r>
      <w:r>
        <w:rPr>
          <w:bCs/>
          <w:color w:val="auto"/>
          <w:lang w:val="uk-UA"/>
        </w:rPr>
        <w:t xml:space="preserve"> І</w:t>
      </w:r>
      <w:r w:rsidRPr="004257E0">
        <w:rPr>
          <w:bCs/>
          <w:color w:val="auto"/>
          <w:lang w:val="uk-UA"/>
        </w:rPr>
        <w:t>нформація департаменту</w:t>
      </w:r>
      <w:r>
        <w:rPr>
          <w:bCs/>
          <w:color w:val="auto"/>
          <w:lang w:val="uk-UA"/>
        </w:rPr>
        <w:t xml:space="preserve"> праці та соціального захисту населення Миколаївської міської ради за вх. №3072 від 27.11.2019 стосовно призначення житлової субсидії Хандусенку В.П. </w:t>
      </w:r>
      <w:r w:rsidRPr="004257E0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color w:val="auto"/>
          <w:lang w:val="uk-UA"/>
        </w:rPr>
        <w:t>29</w:t>
      </w:r>
      <w:r w:rsidRPr="004257E0">
        <w:rPr>
          <w:color w:val="auto"/>
          <w:lang w:val="uk-UA"/>
        </w:rPr>
        <w:t>.10.2019 №1</w:t>
      </w:r>
      <w:r>
        <w:rPr>
          <w:color w:val="auto"/>
          <w:lang w:val="uk-UA"/>
        </w:rPr>
        <w:t>22</w:t>
      </w:r>
      <w:r w:rsidRPr="004257E0">
        <w:rPr>
          <w:color w:val="auto"/>
          <w:lang w:val="uk-UA"/>
        </w:rPr>
        <w:t>).</w:t>
      </w:r>
    </w:p>
    <w:p w14:paraId="314357BE" w14:textId="77777777" w:rsidR="006175D5" w:rsidRPr="004257E0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D6EA4DA" w14:textId="7F89F354" w:rsidR="006175D5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6FA04796" w14:textId="75475CD2" w:rsidR="006175D5" w:rsidRPr="004257E0" w:rsidRDefault="006175D5" w:rsidP="006175D5">
      <w:pPr>
        <w:tabs>
          <w:tab w:val="left" w:pos="851"/>
        </w:tabs>
        <w:jc w:val="both"/>
        <w:rPr>
          <w:color w:val="auto"/>
          <w:lang w:val="uk-UA"/>
        </w:rPr>
      </w:pPr>
      <w:r w:rsidRPr="006175D5">
        <w:rPr>
          <w:b/>
          <w:color w:val="auto"/>
          <w:lang w:val="uk-UA"/>
        </w:rPr>
        <w:t>10.</w:t>
      </w:r>
      <w:r w:rsidR="00E8108D">
        <w:rPr>
          <w:b/>
          <w:color w:val="auto"/>
          <w:lang w:val="uk-UA"/>
        </w:rPr>
        <w:t>22</w:t>
      </w:r>
      <w:r>
        <w:rPr>
          <w:bCs/>
          <w:color w:val="auto"/>
          <w:lang w:val="uk-UA"/>
        </w:rPr>
        <w:t xml:space="preserve"> </w:t>
      </w:r>
      <w:r w:rsidRPr="004257E0">
        <w:rPr>
          <w:bCs/>
          <w:color w:val="auto"/>
          <w:lang w:val="uk-UA"/>
        </w:rPr>
        <w:t>Інформація</w:t>
      </w:r>
      <w:r>
        <w:rPr>
          <w:bCs/>
          <w:color w:val="auto"/>
          <w:lang w:val="uk-UA"/>
        </w:rPr>
        <w:t xml:space="preserve"> заступника міського голови Омельчука О.А. за вх. №3073 від 27.11.2019 стосовно заборгованості за послуги теплопостачання за адресою: пр. Центральний, 171, кв. 176 </w:t>
      </w:r>
      <w:r w:rsidRPr="004257E0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color w:val="auto"/>
          <w:lang w:val="uk-UA"/>
        </w:rPr>
        <w:t>29</w:t>
      </w:r>
      <w:r w:rsidRPr="004257E0">
        <w:rPr>
          <w:color w:val="auto"/>
          <w:lang w:val="uk-UA"/>
        </w:rPr>
        <w:t>.10.2019 №1</w:t>
      </w:r>
      <w:r>
        <w:rPr>
          <w:color w:val="auto"/>
          <w:lang w:val="uk-UA"/>
        </w:rPr>
        <w:t>22</w:t>
      </w:r>
      <w:r w:rsidRPr="004257E0">
        <w:rPr>
          <w:color w:val="auto"/>
          <w:lang w:val="uk-UA"/>
        </w:rPr>
        <w:t>).</w:t>
      </w:r>
    </w:p>
    <w:p w14:paraId="72E73EF3" w14:textId="77777777" w:rsidR="006175D5" w:rsidRPr="004257E0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1FCD6CBB" w14:textId="77777777" w:rsidR="006175D5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395DCF13" w14:textId="77777777" w:rsidR="006175D5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02EE6E40" w14:textId="77777777" w:rsidR="006175D5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7A1A0977" w14:textId="77777777" w:rsidR="00E8108D" w:rsidRPr="00E8108D" w:rsidRDefault="00E8108D" w:rsidP="00E8108D">
      <w:pPr>
        <w:tabs>
          <w:tab w:val="left" w:pos="851"/>
        </w:tabs>
        <w:jc w:val="both"/>
        <w:rPr>
          <w:color w:val="auto"/>
          <w:lang w:val="uk-UA"/>
        </w:rPr>
      </w:pPr>
      <w:r w:rsidRPr="00E8108D">
        <w:rPr>
          <w:b/>
          <w:color w:val="auto"/>
          <w:lang w:val="uk-UA"/>
        </w:rPr>
        <w:t>10.23</w:t>
      </w:r>
      <w:r w:rsidRPr="00E8108D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вх. №3097 від 28.11.2019 стосовно </w:t>
      </w:r>
      <w:r w:rsidRPr="00E8108D">
        <w:rPr>
          <w:bCs/>
          <w:lang w:val="uk-UA"/>
        </w:rPr>
        <w:t xml:space="preserve">можливості проведення/ підключення внутрішньої газової мережі в будинку №11 по вул. Курортна </w:t>
      </w:r>
      <w:r w:rsidRPr="00E8108D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53EA1556" w14:textId="77777777" w:rsidR="00E8108D" w:rsidRPr="00E8108D" w:rsidRDefault="00E8108D" w:rsidP="00E8108D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8108D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71B10A6" w14:textId="56416EDD" w:rsidR="006175D5" w:rsidRPr="00E8108D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33504B18" w14:textId="77777777" w:rsidR="00FB0877" w:rsidRPr="004257E0" w:rsidRDefault="00FB0877" w:rsidP="00AC264E">
      <w:pPr>
        <w:jc w:val="center"/>
        <w:rPr>
          <w:b/>
          <w:color w:val="auto"/>
          <w:lang w:val="uk-UA"/>
        </w:rPr>
      </w:pPr>
      <w:r w:rsidRPr="004257E0">
        <w:rPr>
          <w:b/>
          <w:color w:val="auto"/>
          <w:u w:val="single"/>
          <w:lang w:val="uk-UA"/>
        </w:rPr>
        <w:t>11. «Про розгляд звернень, пропозицій та зауважень управління комунального майна Миколаївської міської ради»</w:t>
      </w:r>
    </w:p>
    <w:p w14:paraId="2A5DB0F6" w14:textId="77777777" w:rsidR="00FB0877" w:rsidRPr="004257E0" w:rsidRDefault="00FB0877" w:rsidP="00AC264E">
      <w:pPr>
        <w:jc w:val="center"/>
        <w:rPr>
          <w:b/>
          <w:color w:val="auto"/>
          <w:lang w:val="uk-UA"/>
        </w:rPr>
      </w:pPr>
    </w:p>
    <w:p w14:paraId="675A8DA7" w14:textId="77777777" w:rsidR="00FB0877" w:rsidRPr="004257E0" w:rsidRDefault="00FB0877" w:rsidP="00AC264E">
      <w:pPr>
        <w:tabs>
          <w:tab w:val="left" w:pos="993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11.1</w:t>
      </w:r>
      <w:r w:rsidRPr="004257E0">
        <w:rPr>
          <w:color w:val="auto"/>
          <w:lang w:val="uk-UA"/>
        </w:rPr>
        <w:t xml:space="preserve"> Проект рішення міської ради «Про перейменування комунального підприємства «Госпрозрахункова дільниця механізації будівництва» та затвердження Статуту» </w:t>
      </w:r>
      <w:r w:rsidRPr="004257E0">
        <w:rPr>
          <w:b/>
          <w:color w:val="auto"/>
          <w:lang w:val="uk-UA"/>
        </w:rPr>
        <w:t>(файл s-fk-723).</w:t>
      </w:r>
    </w:p>
    <w:p w14:paraId="17F93A07" w14:textId="77777777" w:rsidR="00FB0877" w:rsidRPr="004257E0" w:rsidRDefault="00FB0877" w:rsidP="00AC264E">
      <w:pPr>
        <w:tabs>
          <w:tab w:val="left" w:pos="993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Доповідач: Мкртчян М.С.</w:t>
      </w:r>
      <w:r w:rsidRPr="004257E0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4F33E9C5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159C127F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</w:p>
    <w:p w14:paraId="1F7E4324" w14:textId="77777777" w:rsidR="00FB0877" w:rsidRPr="004257E0" w:rsidRDefault="00FB0877" w:rsidP="00AC264E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11.2</w:t>
      </w:r>
      <w:r w:rsidRPr="004257E0">
        <w:rPr>
          <w:color w:val="auto"/>
          <w:lang w:val="uk-UA"/>
        </w:rPr>
        <w:t xml:space="preserve"> Звернення управління комунального майна Миколаївської міської ради від 11.12.18 за вх. №7828 щодо доцільності подальшого існування КП ММР «Міське ринкове господарство».</w:t>
      </w:r>
    </w:p>
    <w:p w14:paraId="49E28DF9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136D77C1" w14:textId="77777777" w:rsidR="00FB0877" w:rsidRPr="004257E0" w:rsidRDefault="00FB0877" w:rsidP="00AC264E">
      <w:pPr>
        <w:jc w:val="both"/>
        <w:rPr>
          <w:color w:val="auto"/>
          <w:lang w:val="uk-UA"/>
        </w:rPr>
      </w:pPr>
    </w:p>
    <w:p w14:paraId="6997E8F9" w14:textId="77777777" w:rsidR="00FB0877" w:rsidRPr="004257E0" w:rsidRDefault="00FB0877" w:rsidP="00AC264E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11.3</w:t>
      </w:r>
      <w:r w:rsidRPr="004257E0">
        <w:rPr>
          <w:color w:val="auto"/>
          <w:lang w:val="uk-UA"/>
        </w:rPr>
        <w:t xml:space="preserve"> Звернення управління комунального майна Миколаївської міської ради від 28.12.2018 за вх. №8127 щодо передачі в орендне користування дихальних апаратів, масок та комплектів для підключення постраждалого до дихального апарату.</w:t>
      </w:r>
    </w:p>
    <w:p w14:paraId="03D18BB3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18E91371" w14:textId="77777777" w:rsidR="00FB0877" w:rsidRPr="004257E0" w:rsidRDefault="00FB0877" w:rsidP="00AC264E">
      <w:pPr>
        <w:jc w:val="both"/>
        <w:rPr>
          <w:color w:val="auto"/>
          <w:lang w:val="uk-UA"/>
        </w:rPr>
      </w:pPr>
    </w:p>
    <w:p w14:paraId="409B9F7B" w14:textId="77777777" w:rsidR="00FB0877" w:rsidRPr="004257E0" w:rsidRDefault="00FB0877" w:rsidP="00AC264E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11.4</w:t>
      </w:r>
      <w:r w:rsidRPr="004257E0">
        <w:rPr>
          <w:color w:val="auto"/>
          <w:lang w:val="uk-UA"/>
        </w:rPr>
        <w:t xml:space="preserve"> Проект рішення міської ради «Про перейменування комунального виробничого підприємства по організації харчування у навчальних закладах та затвердження Статуту в новій редакції» </w:t>
      </w:r>
      <w:r w:rsidRPr="004257E0">
        <w:rPr>
          <w:b/>
          <w:color w:val="auto"/>
          <w:lang w:val="uk-UA"/>
        </w:rPr>
        <w:t xml:space="preserve">(файл </w:t>
      </w:r>
      <w:r w:rsidRPr="004257E0">
        <w:rPr>
          <w:b/>
          <w:color w:val="auto"/>
          <w:lang w:val="en-US"/>
        </w:rPr>
        <w:t>s</w:t>
      </w:r>
      <w:r w:rsidRPr="004257E0">
        <w:rPr>
          <w:b/>
          <w:color w:val="auto"/>
        </w:rPr>
        <w:t>-</w:t>
      </w:r>
      <w:r w:rsidRPr="004257E0">
        <w:rPr>
          <w:b/>
          <w:color w:val="auto"/>
          <w:lang w:val="en-US"/>
        </w:rPr>
        <w:t>fk</w:t>
      </w:r>
      <w:r w:rsidRPr="004257E0">
        <w:rPr>
          <w:b/>
          <w:color w:val="auto"/>
        </w:rPr>
        <w:t>-</w:t>
      </w:r>
      <w:r w:rsidRPr="004257E0">
        <w:rPr>
          <w:b/>
          <w:color w:val="auto"/>
          <w:lang w:val="uk-UA"/>
        </w:rPr>
        <w:t>693).</w:t>
      </w:r>
    </w:p>
    <w:p w14:paraId="2D420BD3" w14:textId="77777777" w:rsidR="00FB0877" w:rsidRPr="004257E0" w:rsidRDefault="00FB0877" w:rsidP="00AC264E">
      <w:pPr>
        <w:tabs>
          <w:tab w:val="left" w:pos="993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Доповідач: Мкртчян М.С.</w:t>
      </w:r>
      <w:r w:rsidRPr="004257E0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59CC64D5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11452EA7" w14:textId="77777777" w:rsidR="00FB0877" w:rsidRPr="004257E0" w:rsidRDefault="00FB0877" w:rsidP="00AC264E">
      <w:pPr>
        <w:jc w:val="both"/>
        <w:rPr>
          <w:color w:val="auto"/>
          <w:lang w:val="uk-UA"/>
        </w:rPr>
      </w:pPr>
    </w:p>
    <w:p w14:paraId="261B6608" w14:textId="77777777" w:rsidR="00FB0877" w:rsidRPr="004257E0" w:rsidRDefault="00FB0877" w:rsidP="00AC264E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11.5 </w:t>
      </w:r>
      <w:r w:rsidRPr="004257E0">
        <w:rPr>
          <w:color w:val="auto"/>
          <w:lang w:val="uk-UA"/>
        </w:rPr>
        <w:t>Звернення управління комунального майна Миколаївської міської ради від 05.02.2019 за вх. №326 щодо наявності заперечення комісії стосовно передачі комунального майна в оренду.</w:t>
      </w:r>
    </w:p>
    <w:p w14:paraId="0425FE94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40A413AF" w14:textId="77777777" w:rsidR="00FB0877" w:rsidRPr="004257E0" w:rsidRDefault="00FB0877" w:rsidP="00AC264E">
      <w:pPr>
        <w:jc w:val="both"/>
        <w:rPr>
          <w:color w:val="auto"/>
          <w:lang w:val="uk-UA"/>
        </w:rPr>
      </w:pPr>
    </w:p>
    <w:p w14:paraId="719408F2" w14:textId="77777777" w:rsidR="00FB0877" w:rsidRPr="004257E0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11.6</w:t>
      </w:r>
      <w:r w:rsidRPr="004257E0">
        <w:rPr>
          <w:color w:val="auto"/>
          <w:lang w:val="uk-UA"/>
        </w:rPr>
        <w:t xml:space="preserve"> Звернення постійної комісії з питань промисловості, транспорту, енергозбереження, зв’язку, сфери послуг, підприємства та торгівлі від 14.12.2018 за вх. №295 щодо розгляду проекту рішення міської ради «Про створення комунальної установи Миколаївської міської ради «Парки» (файл s-fk-711).</w:t>
      </w:r>
    </w:p>
    <w:p w14:paraId="57282D17" w14:textId="77777777" w:rsidR="00FB0877" w:rsidRPr="004257E0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B56AAE4" w14:textId="77777777" w:rsidR="00FB0877" w:rsidRPr="004257E0" w:rsidRDefault="00FB0877" w:rsidP="00AC264E">
      <w:pPr>
        <w:jc w:val="both"/>
        <w:rPr>
          <w:color w:val="auto"/>
          <w:lang w:val="uk-UA"/>
        </w:rPr>
      </w:pPr>
    </w:p>
    <w:p w14:paraId="06E6B703" w14:textId="77777777" w:rsidR="00FB0877" w:rsidRPr="004257E0" w:rsidRDefault="00FB0877" w:rsidP="00AC264E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11.7</w:t>
      </w:r>
      <w:r w:rsidRPr="004257E0">
        <w:rPr>
          <w:color w:val="auto"/>
          <w:lang w:val="uk-UA"/>
        </w:rPr>
        <w:t xml:space="preserve"> Звернення управління комунального майна Миколаївської міської ради від 09.01.2019 за вх. №26 щодо розгляду питання про передачу до комунальної власності територіальної громади м. Очакова об’єктів нерухомості – приміщення колишніх котелень, що розташовані на території м. Очакова, а саме:</w:t>
      </w:r>
    </w:p>
    <w:p w14:paraId="5C079AD2" w14:textId="77777777" w:rsidR="00FB0877" w:rsidRPr="004257E0" w:rsidRDefault="00FB0877" w:rsidP="00AC264E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4257E0">
        <w:rPr>
          <w:color w:val="auto"/>
          <w:lang w:val="uk-UA"/>
        </w:rPr>
        <w:t>вул. Лоцьманська, 23, загальною площею 125,50 кв. м;</w:t>
      </w:r>
    </w:p>
    <w:p w14:paraId="2ACB54FD" w14:textId="77777777" w:rsidR="00FB0877" w:rsidRPr="004257E0" w:rsidRDefault="00FB0877" w:rsidP="00AC264E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4257E0">
        <w:rPr>
          <w:color w:val="auto"/>
          <w:lang w:val="uk-UA"/>
        </w:rPr>
        <w:t>вул. Будівельників, 8-а (2 будівлі), загальною площею 234,00 кв. м та 238,6 кв. м;</w:t>
      </w:r>
    </w:p>
    <w:p w14:paraId="55883A90" w14:textId="77777777" w:rsidR="00FB0877" w:rsidRPr="004257E0" w:rsidRDefault="00FB0877" w:rsidP="00AC264E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4257E0">
        <w:rPr>
          <w:color w:val="auto"/>
          <w:lang w:val="uk-UA"/>
        </w:rPr>
        <w:t>вул. Гетьманська, 41, загальною площею 154390 кв. м;</w:t>
      </w:r>
    </w:p>
    <w:p w14:paraId="663B792E" w14:textId="77777777" w:rsidR="00FB0877" w:rsidRPr="004257E0" w:rsidRDefault="00FB0877" w:rsidP="00AC264E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4257E0">
        <w:rPr>
          <w:color w:val="auto"/>
          <w:lang w:val="uk-UA"/>
        </w:rPr>
        <w:t>вул. Шмідта, 37, будівля котельні та будівля складу, загальною площею 183,2 кв. м та 23,2 кв. м</w:t>
      </w:r>
    </w:p>
    <w:p w14:paraId="12A4D5DF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58AD7EA9" w14:textId="77777777" w:rsidR="00FB0877" w:rsidRPr="004257E0" w:rsidRDefault="00FB0877" w:rsidP="00AC264E">
      <w:pPr>
        <w:jc w:val="both"/>
        <w:rPr>
          <w:color w:val="auto"/>
          <w:lang w:val="uk-UA"/>
        </w:rPr>
      </w:pPr>
    </w:p>
    <w:p w14:paraId="12E11182" w14:textId="77777777" w:rsidR="00FB0877" w:rsidRPr="004257E0" w:rsidRDefault="00FB0877" w:rsidP="00AC264E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11.8</w:t>
      </w:r>
      <w:r w:rsidRPr="004257E0">
        <w:rPr>
          <w:color w:val="auto"/>
          <w:lang w:val="uk-UA"/>
        </w:rPr>
        <w:t xml:space="preserve"> Звернення директора ОКП «Миколаївоблтеплоенерго» Логвінова М.Ю. від 19.11.2018 за вх. №7521 щодо вирішення питання передачі об’єктів до територіальної громади м. Очаків (котельні по вул. Лоцманська, 23, вул. Шмідта, 37, вул. Гетьманська, 41, вул. Будівельників, 8а).</w:t>
      </w:r>
    </w:p>
    <w:p w14:paraId="5F696238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68E9EECF" w14:textId="77777777" w:rsidR="00FB0877" w:rsidRPr="004257E0" w:rsidRDefault="00FB0877" w:rsidP="00AC264E">
      <w:pPr>
        <w:jc w:val="both"/>
        <w:rPr>
          <w:color w:val="auto"/>
          <w:lang w:val="uk-UA"/>
        </w:rPr>
      </w:pPr>
    </w:p>
    <w:p w14:paraId="717B6DB0" w14:textId="77777777" w:rsidR="00FB0877" w:rsidRPr="004257E0" w:rsidRDefault="00FB0877" w:rsidP="00AC264E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11.9</w:t>
      </w:r>
      <w:r w:rsidRPr="004257E0">
        <w:rPr>
          <w:color w:val="auto"/>
          <w:lang w:val="uk-UA"/>
        </w:rPr>
        <w:t xml:space="preserve"> Звернення управління комунального майна Миколаївської міської ради від 02.08.2018 за вх. №6367 щодо розгляду питання створення комунального підприємства Миколаївської міської ради з утримання та експлуатації фонду захисних споруд цивільного захисту та надання рекомендацій з цього питання.</w:t>
      </w:r>
    </w:p>
    <w:p w14:paraId="272BE7C2" w14:textId="77777777" w:rsidR="00FB0877" w:rsidRPr="004257E0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Доповідач: Мкртчян М.С. </w:t>
      </w:r>
      <w:r w:rsidRPr="004257E0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5A66C9D4" w14:textId="77777777" w:rsidR="00FB0877" w:rsidRPr="004257E0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3459A761" w14:textId="77777777" w:rsidR="00FB0877" w:rsidRPr="004257E0" w:rsidRDefault="00FB0877" w:rsidP="00AC264E">
      <w:pPr>
        <w:jc w:val="both"/>
        <w:rPr>
          <w:color w:val="auto"/>
          <w:lang w:val="uk-UA"/>
        </w:rPr>
      </w:pPr>
    </w:p>
    <w:p w14:paraId="6E76F426" w14:textId="77777777" w:rsidR="00FB0877" w:rsidRPr="004257E0" w:rsidRDefault="00FB0877" w:rsidP="00AC264E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11.10</w:t>
      </w:r>
      <w:r w:rsidRPr="004257E0">
        <w:rPr>
          <w:color w:val="auto"/>
          <w:lang w:val="uk-UA"/>
        </w:rPr>
        <w:t xml:space="preserve"> Прийняте розпорядження міської ради №134р від 31.07.2017 «Про списання основних засобів з балансу ОКП «Миколаївоблтеплоенерго» (доручення 41-ої позачергової сесії від 07.09.2018).</w:t>
      </w:r>
    </w:p>
    <w:p w14:paraId="648153AF" w14:textId="77777777" w:rsidR="00FB0877" w:rsidRPr="004257E0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50744068" w14:textId="77777777" w:rsidR="00FB0877" w:rsidRPr="004257E0" w:rsidRDefault="00FB0877" w:rsidP="00AC264E">
      <w:pPr>
        <w:jc w:val="both"/>
        <w:rPr>
          <w:color w:val="auto"/>
          <w:lang w:val="uk-UA"/>
        </w:rPr>
      </w:pPr>
    </w:p>
    <w:p w14:paraId="16D7BBD6" w14:textId="77777777" w:rsidR="00FB0877" w:rsidRPr="004257E0" w:rsidRDefault="00FB0877" w:rsidP="00AC264E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11.11</w:t>
      </w:r>
      <w:r w:rsidRPr="004257E0">
        <w:rPr>
          <w:color w:val="auto"/>
          <w:lang w:val="uk-UA"/>
        </w:rPr>
        <w:t xml:space="preserve"> Доповнення до розділу 1.2 «Управлінння обєктами комунальної власності» рішення я Миколаївської міської ради від 21.12.2017 №32/16 «Про затвердження Програми економічного і соціального розвитку м. Миколаєва на 2018-2020 роки».</w:t>
      </w:r>
    </w:p>
    <w:p w14:paraId="6D4DC35A" w14:textId="77777777" w:rsidR="00FB0877" w:rsidRPr="004257E0" w:rsidRDefault="00FB0877" w:rsidP="00AC264E">
      <w:pPr>
        <w:tabs>
          <w:tab w:val="left" w:pos="993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Доповідач: Мкртчян М.С.</w:t>
      </w:r>
      <w:r w:rsidRPr="004257E0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5B4C3FE4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173BF2C2" w14:textId="77777777" w:rsidR="00FB0877" w:rsidRPr="004257E0" w:rsidRDefault="00FB0877" w:rsidP="00AC264E">
      <w:pPr>
        <w:jc w:val="both"/>
        <w:rPr>
          <w:color w:val="auto"/>
          <w:lang w:val="uk-UA"/>
        </w:rPr>
      </w:pPr>
    </w:p>
    <w:p w14:paraId="71DCC9A6" w14:textId="77777777" w:rsidR="00FB0877" w:rsidRPr="004257E0" w:rsidRDefault="00FB0877" w:rsidP="00AC264E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11.12 </w:t>
      </w:r>
      <w:r w:rsidRPr="004257E0">
        <w:rPr>
          <w:color w:val="auto"/>
          <w:lang w:val="uk-UA"/>
        </w:rPr>
        <w:t xml:space="preserve">Проект рішення міської ради «Про надання згоди на прийняття до комунальної власності територіальної громади м. Миколаєва комунального підприємства Вітовської районної ради «Вітовська районна стоматологічна поліклініка» </w:t>
      </w:r>
      <w:r w:rsidRPr="004257E0">
        <w:rPr>
          <w:b/>
          <w:color w:val="auto"/>
          <w:lang w:val="uk-UA"/>
        </w:rPr>
        <w:t xml:space="preserve">(файл </w:t>
      </w:r>
      <w:r w:rsidRPr="004257E0">
        <w:rPr>
          <w:b/>
          <w:color w:val="auto"/>
          <w:lang w:val="en-US"/>
        </w:rPr>
        <w:t>s</w:t>
      </w:r>
      <w:r w:rsidRPr="004257E0">
        <w:rPr>
          <w:b/>
          <w:color w:val="auto"/>
          <w:lang w:val="uk-UA"/>
        </w:rPr>
        <w:t>-</w:t>
      </w:r>
      <w:r w:rsidRPr="004257E0">
        <w:rPr>
          <w:b/>
          <w:color w:val="auto"/>
          <w:lang w:val="en-US"/>
        </w:rPr>
        <w:t>fk</w:t>
      </w:r>
      <w:r w:rsidRPr="004257E0">
        <w:rPr>
          <w:b/>
          <w:color w:val="auto"/>
          <w:lang w:val="uk-UA"/>
        </w:rPr>
        <w:t>-732).</w:t>
      </w:r>
    </w:p>
    <w:p w14:paraId="3E30E8F4" w14:textId="77777777" w:rsidR="00FB0877" w:rsidRPr="004257E0" w:rsidRDefault="00FB0877" w:rsidP="00AC264E">
      <w:pPr>
        <w:tabs>
          <w:tab w:val="left" w:pos="993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Доповідач: Мкртчян М.С.</w:t>
      </w:r>
      <w:r w:rsidRPr="004257E0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7565B805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5A51A0C9" w14:textId="77777777" w:rsidR="00FB0877" w:rsidRPr="004257E0" w:rsidRDefault="00FB0877" w:rsidP="00AC264E">
      <w:pPr>
        <w:jc w:val="both"/>
        <w:rPr>
          <w:color w:val="auto"/>
          <w:lang w:val="uk-UA"/>
        </w:rPr>
      </w:pPr>
    </w:p>
    <w:p w14:paraId="08921A5C" w14:textId="77777777" w:rsidR="00FB0877" w:rsidRPr="004257E0" w:rsidRDefault="00FB0877" w:rsidP="00AC264E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lastRenderedPageBreak/>
        <w:t>11.13</w:t>
      </w:r>
      <w:r w:rsidRPr="004257E0">
        <w:rPr>
          <w:color w:val="auto"/>
          <w:lang w:val="uk-UA"/>
        </w:rPr>
        <w:t xml:space="preserve"> Проект рішення міської ради «Про затвердження Статуту комунального підприємства Миколаївської міської ради «Миколаївське пароплавство»            </w:t>
      </w:r>
      <w:r w:rsidRPr="004257E0">
        <w:rPr>
          <w:b/>
          <w:color w:val="auto"/>
          <w:lang w:val="uk-UA"/>
        </w:rPr>
        <w:t>(файл s-fk-717)</w:t>
      </w:r>
      <w:r w:rsidRPr="004257E0">
        <w:rPr>
          <w:color w:val="auto"/>
          <w:lang w:val="uk-UA"/>
        </w:rPr>
        <w:t>.</w:t>
      </w:r>
    </w:p>
    <w:p w14:paraId="6809FF01" w14:textId="77777777" w:rsidR="00FB0877" w:rsidRPr="004257E0" w:rsidRDefault="00FB0877" w:rsidP="00AC264E">
      <w:pPr>
        <w:tabs>
          <w:tab w:val="left" w:pos="993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Доповідач: Мкртчян М.С.</w:t>
      </w:r>
      <w:r w:rsidRPr="004257E0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6288C36B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33BDDBF4" w14:textId="77777777" w:rsidR="00FB0877" w:rsidRPr="004257E0" w:rsidRDefault="00FB0877" w:rsidP="00AC264E">
      <w:pPr>
        <w:jc w:val="both"/>
        <w:rPr>
          <w:color w:val="auto"/>
          <w:lang w:val="uk-UA"/>
        </w:rPr>
      </w:pPr>
    </w:p>
    <w:p w14:paraId="15ABF1B1" w14:textId="77777777" w:rsidR="00FB0877" w:rsidRPr="004257E0" w:rsidRDefault="00FB0877" w:rsidP="00AC264E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11.14 </w:t>
      </w:r>
      <w:r w:rsidRPr="004257E0">
        <w:rPr>
          <w:color w:val="auto"/>
          <w:lang w:val="uk-UA"/>
        </w:rPr>
        <w:t xml:space="preserve">Проект рішення міської ради «Про внесення змін до рішення міської ради від 31.05.2012 №17/16 «Про затвердження Порядку списання майна, що належить до комунальної власності територіальної громади м. Миколаєва» </w:t>
      </w:r>
      <w:r w:rsidRPr="004257E0">
        <w:rPr>
          <w:b/>
          <w:color w:val="auto"/>
          <w:lang w:val="uk-UA"/>
        </w:rPr>
        <w:t>(файл s-fk-684)</w:t>
      </w:r>
      <w:r w:rsidRPr="004257E0">
        <w:rPr>
          <w:color w:val="auto"/>
          <w:lang w:val="uk-UA"/>
        </w:rPr>
        <w:t>.</w:t>
      </w:r>
    </w:p>
    <w:p w14:paraId="0063C2CF" w14:textId="77777777" w:rsidR="00FB0877" w:rsidRPr="004257E0" w:rsidRDefault="00FB0877" w:rsidP="00AC264E">
      <w:pPr>
        <w:tabs>
          <w:tab w:val="left" w:pos="993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Доповідач: Мкртчян М.С.</w:t>
      </w:r>
      <w:r w:rsidRPr="004257E0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0E3538D3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2AD19DEB" w14:textId="77777777" w:rsidR="00FB0877" w:rsidRPr="004257E0" w:rsidRDefault="00FB0877" w:rsidP="00AC264E">
      <w:pPr>
        <w:jc w:val="both"/>
        <w:rPr>
          <w:color w:val="auto"/>
          <w:lang w:val="uk-UA"/>
        </w:rPr>
      </w:pPr>
    </w:p>
    <w:p w14:paraId="46A4091C" w14:textId="77777777" w:rsidR="00FB0877" w:rsidRPr="004257E0" w:rsidRDefault="00FB0877" w:rsidP="00AC264E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11.15</w:t>
      </w:r>
      <w:r w:rsidRPr="004257E0">
        <w:rPr>
          <w:color w:val="auto"/>
          <w:lang w:val="uk-UA"/>
        </w:rPr>
        <w:t xml:space="preserve"> Проект рішення Миколаївської міської ради «Про впровадження пілотного проекту щодо організації електронних торгів (аукціонів) з використанням електронної торгової системи «ProZorro.Продажі» </w:t>
      </w:r>
      <w:r w:rsidRPr="004257E0">
        <w:rPr>
          <w:b/>
          <w:color w:val="auto"/>
          <w:lang w:val="uk-UA"/>
        </w:rPr>
        <w:t>(файл s-fk-707).</w:t>
      </w:r>
    </w:p>
    <w:p w14:paraId="1DFE40D4" w14:textId="77777777" w:rsidR="00FB0877" w:rsidRPr="004257E0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Доповідач: Мкртчян М.С. </w:t>
      </w:r>
      <w:r w:rsidRPr="004257E0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3E09CDB2" w14:textId="77777777" w:rsidR="00FB0877" w:rsidRPr="004257E0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192506D9" w14:textId="77777777" w:rsidR="00FB0877" w:rsidRPr="004257E0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3C847CDD" w14:textId="77777777" w:rsidR="00FB0877" w:rsidRPr="004257E0" w:rsidRDefault="00FB0877" w:rsidP="00AC264E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11.16</w:t>
      </w:r>
      <w:r w:rsidRPr="004257E0">
        <w:rPr>
          <w:color w:val="auto"/>
          <w:lang w:val="uk-UA"/>
        </w:rPr>
        <w:t xml:space="preserve"> Проект рішення міської ради «Про відчуження майна комунальної власності територіальної громади м. «Миколаєва» </w:t>
      </w:r>
      <w:r w:rsidRPr="004257E0">
        <w:rPr>
          <w:b/>
          <w:color w:val="auto"/>
          <w:lang w:val="uk-UA"/>
        </w:rPr>
        <w:t xml:space="preserve">(файл </w:t>
      </w:r>
      <w:r w:rsidRPr="004257E0">
        <w:rPr>
          <w:b/>
          <w:color w:val="auto"/>
          <w:lang w:val="en-US"/>
        </w:rPr>
        <w:t>s</w:t>
      </w:r>
      <w:r w:rsidRPr="004257E0">
        <w:rPr>
          <w:b/>
          <w:color w:val="auto"/>
        </w:rPr>
        <w:t>-</w:t>
      </w:r>
      <w:r w:rsidRPr="004257E0">
        <w:rPr>
          <w:b/>
          <w:color w:val="auto"/>
          <w:lang w:val="en-US"/>
        </w:rPr>
        <w:t>fk</w:t>
      </w:r>
      <w:r w:rsidRPr="004257E0">
        <w:rPr>
          <w:b/>
          <w:color w:val="auto"/>
        </w:rPr>
        <w:t>-727</w:t>
      </w:r>
      <w:r w:rsidRPr="004257E0">
        <w:rPr>
          <w:b/>
          <w:color w:val="auto"/>
          <w:lang w:val="uk-UA"/>
        </w:rPr>
        <w:t>).</w:t>
      </w:r>
    </w:p>
    <w:p w14:paraId="41B6EF72" w14:textId="77777777" w:rsidR="00FB0877" w:rsidRPr="004257E0" w:rsidRDefault="00FB0877" w:rsidP="00AC264E">
      <w:pPr>
        <w:tabs>
          <w:tab w:val="left" w:pos="993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Доповідач: Мкртчян М.С.</w:t>
      </w:r>
      <w:r w:rsidRPr="004257E0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220CB4FE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5C88402D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</w:p>
    <w:p w14:paraId="7212D842" w14:textId="77777777" w:rsidR="00FB0877" w:rsidRPr="004257E0" w:rsidRDefault="00FB0877" w:rsidP="00AC264E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11.17 </w:t>
      </w:r>
      <w:r w:rsidRPr="004257E0">
        <w:rPr>
          <w:color w:val="auto"/>
          <w:lang w:val="uk-UA"/>
        </w:rPr>
        <w:t xml:space="preserve">Проект рішення міської ради «Про визначення зберігача інвентаризаційних справ об’єктів нерухомого майна, розташованих на території м. Миколаєва» </w:t>
      </w:r>
      <w:r w:rsidRPr="004257E0">
        <w:rPr>
          <w:b/>
          <w:color w:val="auto"/>
          <w:lang w:val="uk-UA"/>
        </w:rPr>
        <w:t>(файл </w:t>
      </w:r>
      <w:r w:rsidRPr="004257E0">
        <w:rPr>
          <w:b/>
          <w:color w:val="auto"/>
          <w:lang w:val="en-US"/>
        </w:rPr>
        <w:t>s</w:t>
      </w:r>
      <w:r w:rsidRPr="004257E0">
        <w:rPr>
          <w:b/>
          <w:color w:val="auto"/>
          <w:lang w:val="uk-UA"/>
        </w:rPr>
        <w:t xml:space="preserve">-fk-742) </w:t>
      </w:r>
      <w:r w:rsidRPr="004257E0">
        <w:rPr>
          <w:color w:val="auto"/>
          <w:lang w:val="uk-UA"/>
        </w:rPr>
        <w:t>(лист управління комунального майна Миколаївської міської ради від 04.06.2019 за вх. №1471).</w:t>
      </w:r>
    </w:p>
    <w:p w14:paraId="57FF5AFB" w14:textId="77777777" w:rsidR="00FB0877" w:rsidRPr="004257E0" w:rsidRDefault="00FB0877" w:rsidP="00AC264E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Доповідач: Мкртчян М.С. – </w:t>
      </w:r>
      <w:r w:rsidRPr="004257E0">
        <w:rPr>
          <w:bCs/>
          <w:color w:val="auto"/>
          <w:lang w:val="uk-UA"/>
        </w:rPr>
        <w:t>начальник управління комунального майна Миколаївської міської ради.</w:t>
      </w:r>
    </w:p>
    <w:p w14:paraId="7A522486" w14:textId="77777777" w:rsidR="00FB0877" w:rsidRPr="004257E0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3C50249D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</w:p>
    <w:p w14:paraId="69995F4B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11.18 </w:t>
      </w:r>
      <w:r w:rsidRPr="004257E0">
        <w:rPr>
          <w:color w:val="auto"/>
          <w:lang w:val="uk-UA"/>
        </w:rPr>
        <w:t xml:space="preserve">Проект рішення міської ради «Про внесення зміни до рішення Миколаївської міської ради від 22.12.2016 №13/1 «Про затвердження структури виконавчих органів Миколаївської міської ради» </w:t>
      </w:r>
      <w:r w:rsidRPr="004257E0">
        <w:rPr>
          <w:b/>
          <w:color w:val="auto"/>
          <w:lang w:val="uk-UA"/>
        </w:rPr>
        <w:t>(файл </w:t>
      </w:r>
      <w:r w:rsidRPr="004257E0">
        <w:rPr>
          <w:b/>
          <w:color w:val="auto"/>
          <w:lang w:val="en-US"/>
        </w:rPr>
        <w:t>s</w:t>
      </w:r>
      <w:r w:rsidRPr="004257E0">
        <w:rPr>
          <w:b/>
          <w:color w:val="auto"/>
          <w:lang w:val="uk-UA"/>
        </w:rPr>
        <w:t xml:space="preserve">-fk-745) </w:t>
      </w:r>
      <w:r w:rsidRPr="004257E0">
        <w:rPr>
          <w:color w:val="auto"/>
          <w:lang w:val="uk-UA"/>
        </w:rPr>
        <w:t>(лист управління комунального майна Миколаївської міської ради від 04.06.2019 за вх. №1471).</w:t>
      </w:r>
    </w:p>
    <w:p w14:paraId="3BE9AC4B" w14:textId="77777777" w:rsidR="00FB0877" w:rsidRPr="004257E0" w:rsidRDefault="00FB0877" w:rsidP="00AC264E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Доповідач: Мкртчян М.С. – </w:t>
      </w:r>
      <w:r w:rsidRPr="004257E0">
        <w:rPr>
          <w:bCs/>
          <w:color w:val="auto"/>
          <w:lang w:val="uk-UA"/>
        </w:rPr>
        <w:t>начальник управління комунального майна Миколаївської міської ради.</w:t>
      </w:r>
    </w:p>
    <w:p w14:paraId="0E83903E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68414994" w14:textId="77777777" w:rsidR="00FB0877" w:rsidRPr="004257E0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</w:p>
    <w:p w14:paraId="2BB08F4E" w14:textId="77777777" w:rsidR="00FB0877" w:rsidRPr="004257E0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11.19</w:t>
      </w:r>
      <w:r w:rsidRPr="004257E0">
        <w:rPr>
          <w:color w:val="auto"/>
          <w:lang w:val="uk-UA"/>
        </w:rPr>
        <w:t xml:space="preserve"> Звернення управління комунального майна Миколаївської міської ради від 26.04.2019 за вх. №1068 щодо переліку майна, яке планується передати в орендне користування.</w:t>
      </w:r>
    </w:p>
    <w:p w14:paraId="2F766353" w14:textId="77777777" w:rsidR="00FB0877" w:rsidRPr="004257E0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6BCD45A2" w14:textId="77777777" w:rsidR="00FB0877" w:rsidRPr="004257E0" w:rsidRDefault="00FB0877" w:rsidP="00AC264E">
      <w:pPr>
        <w:tabs>
          <w:tab w:val="left" w:pos="426"/>
        </w:tabs>
        <w:jc w:val="both"/>
        <w:rPr>
          <w:b/>
          <w:bCs/>
          <w:color w:val="auto"/>
          <w:lang w:val="uk-UA"/>
        </w:rPr>
      </w:pPr>
    </w:p>
    <w:p w14:paraId="3CF559ED" w14:textId="77777777" w:rsidR="00FB0877" w:rsidRPr="004257E0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>11.20</w:t>
      </w:r>
      <w:r w:rsidRPr="004257E0">
        <w:rPr>
          <w:color w:val="auto"/>
          <w:lang w:val="uk-UA"/>
        </w:rPr>
        <w:t xml:space="preserve"> Проєкт рішення міської ради «Про окремі питання забезпечення вимог Закону України «Про приватизацію державного і комунального майна» </w:t>
      </w:r>
      <w:r w:rsidRPr="004257E0">
        <w:rPr>
          <w:b/>
          <w:color w:val="auto"/>
          <w:lang w:val="uk-UA"/>
        </w:rPr>
        <w:t xml:space="preserve">(файл </w:t>
      </w:r>
      <w:r w:rsidRPr="004257E0">
        <w:rPr>
          <w:b/>
          <w:color w:val="auto"/>
          <w:lang w:val="en-US"/>
        </w:rPr>
        <w:t>s</w:t>
      </w:r>
      <w:r w:rsidRPr="004257E0">
        <w:rPr>
          <w:b/>
          <w:color w:val="auto"/>
          <w:lang w:val="uk-UA"/>
        </w:rPr>
        <w:t>-</w:t>
      </w:r>
      <w:r w:rsidRPr="004257E0">
        <w:rPr>
          <w:b/>
          <w:color w:val="auto"/>
          <w:lang w:val="en-US"/>
        </w:rPr>
        <w:t>fk</w:t>
      </w:r>
      <w:r w:rsidRPr="004257E0">
        <w:rPr>
          <w:b/>
          <w:color w:val="auto"/>
          <w:lang w:val="uk-UA"/>
        </w:rPr>
        <w:t xml:space="preserve">-725) </w:t>
      </w:r>
      <w:r w:rsidRPr="004257E0">
        <w:rPr>
          <w:color w:val="auto"/>
          <w:lang w:val="uk-UA"/>
        </w:rPr>
        <w:t>(листи управління комунального майна Миколаївської міської ради від 21.03.2019 за вх. №715, від 15.01.2019 за вх. №71).</w:t>
      </w:r>
    </w:p>
    <w:p w14:paraId="2B87BF87" w14:textId="77777777" w:rsidR="00FB0877" w:rsidRPr="004257E0" w:rsidRDefault="00FB0877" w:rsidP="00AC264E">
      <w:pPr>
        <w:tabs>
          <w:tab w:val="left" w:pos="993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Доповідач: Мкртчян М.С.</w:t>
      </w:r>
      <w:r w:rsidRPr="004257E0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11CB5D23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41C0B8F1" w14:textId="77777777" w:rsidR="00FB0877" w:rsidRPr="004257E0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</w:p>
    <w:p w14:paraId="1983DC5B" w14:textId="77777777" w:rsidR="00FB0877" w:rsidRPr="004257E0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>11.21</w:t>
      </w:r>
      <w:r w:rsidRPr="004257E0">
        <w:rPr>
          <w:color w:val="auto"/>
          <w:lang w:val="uk-UA"/>
        </w:rPr>
        <w:t xml:space="preserve"> Проєкт рішення міської ради «Про затвердження Положення про діяльність аукціонної комісії для продажу об’єктів малої приватизації комунальної власності територіальної громади м. Миколаєва» </w:t>
      </w:r>
      <w:r w:rsidRPr="004257E0">
        <w:rPr>
          <w:b/>
          <w:color w:val="auto"/>
          <w:lang w:val="uk-UA"/>
        </w:rPr>
        <w:t xml:space="preserve">(файл </w:t>
      </w:r>
      <w:r w:rsidRPr="004257E0">
        <w:rPr>
          <w:b/>
          <w:color w:val="auto"/>
          <w:lang w:val="en-US"/>
        </w:rPr>
        <w:t>s</w:t>
      </w:r>
      <w:r w:rsidRPr="004257E0">
        <w:rPr>
          <w:b/>
          <w:color w:val="auto"/>
          <w:lang w:val="uk-UA"/>
        </w:rPr>
        <w:t>-</w:t>
      </w:r>
      <w:r w:rsidRPr="004257E0">
        <w:rPr>
          <w:b/>
          <w:color w:val="auto"/>
          <w:lang w:val="en-US"/>
        </w:rPr>
        <w:t>fk</w:t>
      </w:r>
      <w:r w:rsidRPr="004257E0">
        <w:rPr>
          <w:b/>
          <w:color w:val="auto"/>
          <w:lang w:val="uk-UA"/>
        </w:rPr>
        <w:t xml:space="preserve">-712) </w:t>
      </w:r>
      <w:r w:rsidRPr="004257E0">
        <w:rPr>
          <w:color w:val="auto"/>
          <w:lang w:val="uk-UA"/>
        </w:rPr>
        <w:t>(листи управління комунального майна Миколаївської міської ради від 21.03.2019 за вх. №715, від 08.08.2018 №6391).</w:t>
      </w:r>
    </w:p>
    <w:p w14:paraId="72A94AA0" w14:textId="77777777" w:rsidR="00FB0877" w:rsidRPr="004257E0" w:rsidRDefault="00FB0877" w:rsidP="00AC264E">
      <w:pPr>
        <w:tabs>
          <w:tab w:val="left" w:pos="993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Доповідач: Мкртчян М.С.</w:t>
      </w:r>
      <w:r w:rsidRPr="004257E0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63A0C579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29C49BC9" w14:textId="77777777" w:rsidR="00FB0877" w:rsidRPr="004257E0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</w:p>
    <w:p w14:paraId="769925EA" w14:textId="77777777" w:rsidR="00FB0877" w:rsidRPr="004257E0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>11.22</w:t>
      </w:r>
      <w:r w:rsidRPr="004257E0">
        <w:rPr>
          <w:color w:val="auto"/>
          <w:lang w:val="uk-UA"/>
        </w:rPr>
        <w:t xml:space="preserve"> Проєкт рішення міської ради «Про внесення змін до рішення Миколаївської міської ради від 21.12.2017 №32/16 «Про затвердження Програми економічного і соціального розвитку м. Миколаєва на 2018-2020 роки» </w:t>
      </w:r>
      <w:r w:rsidRPr="004257E0">
        <w:rPr>
          <w:b/>
          <w:color w:val="auto"/>
          <w:lang w:val="uk-UA"/>
        </w:rPr>
        <w:t xml:space="preserve">(файл </w:t>
      </w:r>
      <w:r w:rsidRPr="004257E0">
        <w:rPr>
          <w:b/>
          <w:color w:val="auto"/>
          <w:lang w:val="en-US"/>
        </w:rPr>
        <w:t>s</w:t>
      </w:r>
      <w:r w:rsidRPr="004257E0">
        <w:rPr>
          <w:b/>
          <w:color w:val="auto"/>
          <w:lang w:val="uk-UA"/>
        </w:rPr>
        <w:t>-</w:t>
      </w:r>
      <w:r w:rsidRPr="004257E0">
        <w:rPr>
          <w:b/>
          <w:color w:val="auto"/>
          <w:lang w:val="en-US"/>
        </w:rPr>
        <w:t>fk</w:t>
      </w:r>
      <w:r w:rsidRPr="004257E0">
        <w:rPr>
          <w:b/>
          <w:color w:val="auto"/>
          <w:lang w:val="uk-UA"/>
        </w:rPr>
        <w:t xml:space="preserve">-739) </w:t>
      </w:r>
      <w:r w:rsidRPr="004257E0">
        <w:rPr>
          <w:color w:val="auto"/>
          <w:lang w:val="uk-UA"/>
        </w:rPr>
        <w:t>(лист управління комунального майна Миколаївської міської ради від 21.03.2019 за вх. №715).</w:t>
      </w:r>
    </w:p>
    <w:p w14:paraId="6C506F2D" w14:textId="77777777" w:rsidR="00FB0877" w:rsidRPr="004257E0" w:rsidRDefault="00FB0877" w:rsidP="00AC264E">
      <w:pPr>
        <w:tabs>
          <w:tab w:val="left" w:pos="993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Доповідач: Мкртчян М.С.</w:t>
      </w:r>
      <w:r w:rsidRPr="004257E0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64C60436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1B9C76FE" w14:textId="77777777" w:rsidR="00FB0877" w:rsidRPr="004257E0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C8DACE9" w14:textId="77777777" w:rsidR="00FB0877" w:rsidRPr="004257E0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11.23</w:t>
      </w:r>
      <w:r w:rsidRPr="004257E0">
        <w:rPr>
          <w:color w:val="auto"/>
          <w:lang w:val="uk-UA"/>
        </w:rPr>
        <w:t xml:space="preserve"> Проект рішення міської ради «Про передачу з комунальної власності об’єкта незавершеного будівництва, який розташований на земельній ділянці по вул. 3 Слобідській (Дзержинського), 49/10» </w:t>
      </w:r>
      <w:r w:rsidRPr="004257E0">
        <w:rPr>
          <w:b/>
          <w:color w:val="auto"/>
          <w:lang w:val="uk-UA"/>
        </w:rPr>
        <w:t xml:space="preserve">(файл </w:t>
      </w:r>
      <w:r w:rsidRPr="004257E0">
        <w:rPr>
          <w:b/>
          <w:color w:val="auto"/>
          <w:lang w:val="en-US"/>
        </w:rPr>
        <w:t>s</w:t>
      </w:r>
      <w:r w:rsidRPr="004257E0">
        <w:rPr>
          <w:b/>
          <w:color w:val="auto"/>
          <w:lang w:val="uk-UA"/>
        </w:rPr>
        <w:t xml:space="preserve">-fk-735) </w:t>
      </w:r>
      <w:r w:rsidRPr="004257E0">
        <w:rPr>
          <w:color w:val="auto"/>
          <w:lang w:val="uk-UA"/>
        </w:rPr>
        <w:t>(лист управління комунального майна Миколаївської міської ради від 21.03.2019 за вх. №715).</w:t>
      </w:r>
    </w:p>
    <w:p w14:paraId="422F6127" w14:textId="77777777" w:rsidR="00FB0877" w:rsidRPr="004257E0" w:rsidRDefault="00FB0877" w:rsidP="00AC264E">
      <w:pPr>
        <w:tabs>
          <w:tab w:val="left" w:pos="993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Доповідач: Мкртчян М.С.</w:t>
      </w:r>
      <w:r w:rsidRPr="004257E0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2EAEEE56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07FA1291" w14:textId="77777777" w:rsidR="00FB0877" w:rsidRPr="004257E0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D693E20" w14:textId="0C71705E" w:rsidR="00FB0877" w:rsidRPr="004257E0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11.2</w:t>
      </w:r>
      <w:r w:rsidR="007A0813">
        <w:rPr>
          <w:b/>
          <w:color w:val="auto"/>
          <w:lang w:val="uk-UA"/>
        </w:rPr>
        <w:t>4</w:t>
      </w:r>
      <w:r w:rsidRPr="004257E0">
        <w:rPr>
          <w:b/>
          <w:color w:val="auto"/>
          <w:lang w:val="uk-UA"/>
        </w:rPr>
        <w:t xml:space="preserve"> </w:t>
      </w:r>
      <w:r w:rsidRPr="004257E0">
        <w:rPr>
          <w:color w:val="auto"/>
          <w:lang w:val="uk-UA"/>
        </w:rPr>
        <w:t xml:space="preserve">Проект рішення міської ради «Про надання згоди на прийняття до комунальної власності територіальної громади м. Миколаєва нерухомого майна за адресою: м. Миколаїв, бульвар Бузький, 16 та 16/1» </w:t>
      </w:r>
      <w:r w:rsidRPr="004257E0">
        <w:rPr>
          <w:b/>
          <w:color w:val="auto"/>
          <w:lang w:val="uk-UA"/>
        </w:rPr>
        <w:t xml:space="preserve">(файл </w:t>
      </w:r>
      <w:r w:rsidRPr="004257E0">
        <w:rPr>
          <w:b/>
          <w:color w:val="auto"/>
          <w:lang w:val="en-US"/>
        </w:rPr>
        <w:t>s</w:t>
      </w:r>
      <w:r w:rsidRPr="004257E0">
        <w:rPr>
          <w:b/>
          <w:color w:val="auto"/>
          <w:lang w:val="uk-UA"/>
        </w:rPr>
        <w:t xml:space="preserve">-fk-743) </w:t>
      </w:r>
      <w:r w:rsidRPr="004257E0">
        <w:rPr>
          <w:color w:val="auto"/>
          <w:lang w:val="uk-UA"/>
        </w:rPr>
        <w:t>(лист управління комунального майна Миколаївської міської ради від 22.05.2019 за вх. №1335).</w:t>
      </w:r>
    </w:p>
    <w:p w14:paraId="59813235" w14:textId="77777777" w:rsidR="00FB0877" w:rsidRPr="004257E0" w:rsidRDefault="00FB0877" w:rsidP="00AC264E">
      <w:pPr>
        <w:tabs>
          <w:tab w:val="left" w:pos="993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Доповідач: Мкртчян М.С.</w:t>
      </w:r>
      <w:r w:rsidRPr="004257E0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4C6FFA43" w14:textId="77777777" w:rsidR="00FB0877" w:rsidRPr="004257E0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7EE0C277" w14:textId="77777777" w:rsidR="00FB0877" w:rsidRPr="004257E0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0F913F2D" w14:textId="011DD052" w:rsidR="00FB0877" w:rsidRPr="004257E0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11.2</w:t>
      </w:r>
      <w:r w:rsidR="007A0813">
        <w:rPr>
          <w:b/>
          <w:color w:val="auto"/>
          <w:lang w:val="uk-UA"/>
        </w:rPr>
        <w:t>5</w:t>
      </w:r>
      <w:r w:rsidRPr="004257E0">
        <w:rPr>
          <w:color w:val="auto"/>
          <w:lang w:val="uk-UA"/>
        </w:rPr>
        <w:t xml:space="preserve"> Проект рішення міської ради «Про надання дозволу на приватизацію жилих приміщень у гуртожитку по вул. Андреєва-Палагнюка, 17-А в м. Миколаєві»        </w:t>
      </w:r>
      <w:r w:rsidRPr="004257E0">
        <w:rPr>
          <w:b/>
          <w:color w:val="auto"/>
          <w:lang w:val="uk-UA"/>
        </w:rPr>
        <w:lastRenderedPageBreak/>
        <w:t>(файл </w:t>
      </w:r>
      <w:r w:rsidRPr="004257E0">
        <w:rPr>
          <w:b/>
          <w:color w:val="auto"/>
          <w:lang w:val="en-US"/>
        </w:rPr>
        <w:t>s</w:t>
      </w:r>
      <w:r w:rsidRPr="004257E0">
        <w:rPr>
          <w:b/>
          <w:color w:val="auto"/>
          <w:lang w:val="uk-UA"/>
        </w:rPr>
        <w:t xml:space="preserve">-fk-744) </w:t>
      </w:r>
      <w:r w:rsidRPr="004257E0">
        <w:rPr>
          <w:color w:val="auto"/>
          <w:lang w:val="uk-UA"/>
        </w:rPr>
        <w:t>(лист управління комунального майна Миколаївської міської ради від 22.05.2019 за вх. №1310).</w:t>
      </w:r>
    </w:p>
    <w:p w14:paraId="52316335" w14:textId="77777777" w:rsidR="00FB0877" w:rsidRPr="004257E0" w:rsidRDefault="00FB0877" w:rsidP="00AC264E">
      <w:pPr>
        <w:tabs>
          <w:tab w:val="left" w:pos="993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Доповідач: Мкртчян М.С.</w:t>
      </w:r>
      <w:r w:rsidRPr="004257E0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4BB7DB7E" w14:textId="77777777" w:rsidR="00FB0877" w:rsidRPr="004257E0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676C588C" w14:textId="77777777" w:rsidR="00FB0877" w:rsidRPr="004257E0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</w:p>
    <w:p w14:paraId="428DE2A7" w14:textId="3B04C323" w:rsidR="00FB0877" w:rsidRPr="004257E0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11.2</w:t>
      </w:r>
      <w:r w:rsidR="007A0813">
        <w:rPr>
          <w:b/>
          <w:color w:val="auto"/>
          <w:lang w:val="uk-UA"/>
        </w:rPr>
        <w:t>6</w:t>
      </w:r>
      <w:r w:rsidRPr="004257E0">
        <w:rPr>
          <w:color w:val="auto"/>
          <w:lang w:val="uk-UA"/>
        </w:rPr>
        <w:t xml:space="preserve"> Проект рішення міської ради «Про передачу об’єктів права комунальної власності територіальної громади міста іншим особам» </w:t>
      </w:r>
      <w:r w:rsidRPr="004257E0">
        <w:rPr>
          <w:b/>
          <w:color w:val="auto"/>
          <w:lang w:val="uk-UA"/>
        </w:rPr>
        <w:t>(файл </w:t>
      </w:r>
      <w:r w:rsidRPr="004257E0">
        <w:rPr>
          <w:b/>
          <w:color w:val="auto"/>
          <w:lang w:val="en-US"/>
        </w:rPr>
        <w:t>s</w:t>
      </w:r>
      <w:r w:rsidRPr="004257E0">
        <w:rPr>
          <w:b/>
          <w:color w:val="auto"/>
          <w:lang w:val="uk-UA"/>
        </w:rPr>
        <w:t xml:space="preserve">-fk-737) </w:t>
      </w:r>
      <w:r w:rsidRPr="004257E0">
        <w:rPr>
          <w:color w:val="auto"/>
          <w:lang w:val="uk-UA"/>
        </w:rPr>
        <w:t>(лист управління комунального майна Миколаївської міської ради від 12.04.2019 за вх. №912).</w:t>
      </w:r>
    </w:p>
    <w:p w14:paraId="583CFACE" w14:textId="77777777" w:rsidR="00FB0877" w:rsidRPr="004257E0" w:rsidRDefault="00FB0877" w:rsidP="00AC264E">
      <w:pPr>
        <w:tabs>
          <w:tab w:val="left" w:pos="993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Доповідач: Мкртчян М.С.</w:t>
      </w:r>
      <w:r w:rsidRPr="004257E0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366E9E62" w14:textId="77777777" w:rsidR="00FB0877" w:rsidRPr="004257E0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4CBEDE82" w14:textId="77777777" w:rsidR="00FB0877" w:rsidRPr="004257E0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</w:p>
    <w:p w14:paraId="516AF0F3" w14:textId="7671FDD8" w:rsidR="00FB0877" w:rsidRPr="004257E0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11.2</w:t>
      </w:r>
      <w:r w:rsidR="007A0813">
        <w:rPr>
          <w:b/>
          <w:color w:val="auto"/>
          <w:lang w:val="uk-UA"/>
        </w:rPr>
        <w:t>7</w:t>
      </w:r>
      <w:r w:rsidRPr="004257E0">
        <w:rPr>
          <w:color w:val="auto"/>
          <w:lang w:val="uk-UA"/>
        </w:rPr>
        <w:t xml:space="preserve"> Проект рішення міської ради «Про надання згоди на прийняття до комунальної власності об’єктів права іншої власності» </w:t>
      </w:r>
      <w:r w:rsidRPr="004257E0">
        <w:rPr>
          <w:b/>
          <w:color w:val="auto"/>
          <w:lang w:val="uk-UA"/>
        </w:rPr>
        <w:t>(файл </w:t>
      </w:r>
      <w:r w:rsidRPr="004257E0">
        <w:rPr>
          <w:b/>
          <w:color w:val="auto"/>
          <w:lang w:val="en-US"/>
        </w:rPr>
        <w:t>s</w:t>
      </w:r>
      <w:r w:rsidRPr="004257E0">
        <w:rPr>
          <w:b/>
          <w:color w:val="auto"/>
          <w:lang w:val="uk-UA"/>
        </w:rPr>
        <w:t>-fk-738)</w:t>
      </w:r>
      <w:r w:rsidRPr="004257E0">
        <w:rPr>
          <w:color w:val="auto"/>
          <w:lang w:val="uk-UA"/>
        </w:rPr>
        <w:t xml:space="preserve"> (лист управління комунального майна Миколаївської міської ради від 12.04.2019 за вх. №913).</w:t>
      </w:r>
    </w:p>
    <w:p w14:paraId="0EAA7E4F" w14:textId="77777777" w:rsidR="00FB0877" w:rsidRPr="004257E0" w:rsidRDefault="00FB0877" w:rsidP="00AC264E">
      <w:pPr>
        <w:tabs>
          <w:tab w:val="left" w:pos="993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Доповідач: Мкртчян М.С.</w:t>
      </w:r>
      <w:r w:rsidRPr="004257E0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3DBC62FC" w14:textId="77777777" w:rsidR="00FB0877" w:rsidRPr="004257E0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7F2E1F8E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</w:p>
    <w:p w14:paraId="277D8BC4" w14:textId="1E8E3DE0" w:rsidR="00FB0877" w:rsidRPr="004257E0" w:rsidRDefault="00FB0877" w:rsidP="00AC264E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11.2</w:t>
      </w:r>
      <w:r w:rsidR="007A0813">
        <w:rPr>
          <w:b/>
          <w:color w:val="auto"/>
          <w:lang w:val="uk-UA"/>
        </w:rPr>
        <w:t>8</w:t>
      </w:r>
      <w:r w:rsidRPr="004257E0">
        <w:rPr>
          <w:color w:val="auto"/>
          <w:lang w:val="uk-UA"/>
        </w:rPr>
        <w:t xml:space="preserve"> Проект рішення міської ради «Про надання згоди на прийняття до комунальної власності територіальної громади м. Миколаєва державного пакета акцій ПрАТ «Миколаївська теплоелектроцентраль» </w:t>
      </w:r>
      <w:r w:rsidRPr="004257E0">
        <w:rPr>
          <w:b/>
          <w:color w:val="auto"/>
          <w:lang w:val="uk-UA"/>
        </w:rPr>
        <w:t xml:space="preserve">(файл </w:t>
      </w:r>
      <w:r w:rsidRPr="004257E0">
        <w:rPr>
          <w:b/>
          <w:color w:val="auto"/>
          <w:lang w:val="en-US"/>
        </w:rPr>
        <w:t>s</w:t>
      </w:r>
      <w:r w:rsidRPr="004257E0">
        <w:rPr>
          <w:b/>
          <w:color w:val="auto"/>
          <w:lang w:val="uk-UA"/>
        </w:rPr>
        <w:t>-</w:t>
      </w:r>
      <w:r w:rsidRPr="004257E0">
        <w:rPr>
          <w:b/>
          <w:color w:val="auto"/>
          <w:lang w:val="en-US"/>
        </w:rPr>
        <w:t>fk</w:t>
      </w:r>
      <w:r w:rsidRPr="004257E0">
        <w:rPr>
          <w:b/>
          <w:color w:val="auto"/>
          <w:lang w:val="uk-UA"/>
        </w:rPr>
        <w:t xml:space="preserve">-730) </w:t>
      </w:r>
      <w:r w:rsidRPr="004257E0">
        <w:rPr>
          <w:color w:val="auto"/>
          <w:lang w:val="uk-UA"/>
        </w:rPr>
        <w:t>(лист управління комунального майна Миколаївської міської ради від 15.02.2019 за вх. №458)</w:t>
      </w:r>
    </w:p>
    <w:p w14:paraId="16679760" w14:textId="77777777" w:rsidR="00FB0877" w:rsidRPr="004257E0" w:rsidRDefault="00FB0877" w:rsidP="00AC264E">
      <w:pPr>
        <w:tabs>
          <w:tab w:val="left" w:pos="993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Доповідач: Мкртчян М.С.</w:t>
      </w:r>
      <w:r w:rsidRPr="004257E0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1F27080E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376CD42F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</w:p>
    <w:p w14:paraId="6514D368" w14:textId="40D39FE2" w:rsidR="00FB0877" w:rsidRPr="004257E0" w:rsidRDefault="00FB0877" w:rsidP="00AC264E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11.</w:t>
      </w:r>
      <w:r w:rsidR="007A0813">
        <w:rPr>
          <w:b/>
          <w:color w:val="auto"/>
          <w:lang w:val="uk-UA"/>
        </w:rPr>
        <w:t>29</w:t>
      </w:r>
      <w:r w:rsidRPr="004257E0">
        <w:rPr>
          <w:b/>
          <w:color w:val="auto"/>
          <w:lang w:val="uk-UA"/>
        </w:rPr>
        <w:t xml:space="preserve"> </w:t>
      </w:r>
      <w:r w:rsidRPr="004257E0">
        <w:rPr>
          <w:color w:val="auto"/>
          <w:lang w:val="uk-UA"/>
        </w:rPr>
        <w:t xml:space="preserve">Проект рішення Миколаївської міської ради «Про затвердження порядку подання та розгляду заяв про включення об’єктів комунальної власності до переліку об’єктів малої приватизації, що підлягають приватизації» </w:t>
      </w:r>
      <w:r w:rsidRPr="004257E0">
        <w:rPr>
          <w:b/>
          <w:color w:val="auto"/>
          <w:lang w:val="uk-UA"/>
        </w:rPr>
        <w:t xml:space="preserve">(файл s-fk-713) </w:t>
      </w:r>
      <w:r w:rsidRPr="004257E0">
        <w:rPr>
          <w:color w:val="auto"/>
          <w:lang w:val="uk-UA"/>
        </w:rPr>
        <w:t>(лист управління комунального майна Миколаївської міської ради від 08.08.2018 за вх. №6390).</w:t>
      </w:r>
    </w:p>
    <w:p w14:paraId="6AFF2FCB" w14:textId="77777777" w:rsidR="00FB0877" w:rsidRPr="004257E0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Доповідач: Мкртчян М.С. </w:t>
      </w:r>
      <w:r w:rsidRPr="004257E0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5AD977FB" w14:textId="77777777" w:rsidR="00FB0877" w:rsidRPr="004257E0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63DCAE20" w14:textId="77777777" w:rsidR="00FB0877" w:rsidRPr="004257E0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</w:p>
    <w:p w14:paraId="2410E894" w14:textId="7F45CF85" w:rsidR="00FB0877" w:rsidRPr="004257E0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11.3</w:t>
      </w:r>
      <w:r w:rsidR="007A0813">
        <w:rPr>
          <w:b/>
          <w:color w:val="auto"/>
          <w:lang w:val="uk-UA"/>
        </w:rPr>
        <w:t>0</w:t>
      </w:r>
      <w:r w:rsidRPr="004257E0">
        <w:rPr>
          <w:color w:val="auto"/>
          <w:lang w:val="uk-UA"/>
        </w:rPr>
        <w:t xml:space="preserve"> Звернення управління комунального майна Миколаївської міської ради за вх. №1414 від 29.05.2019 щодо продовження трудових відносин з директором ЖКП ММР «Південь» та вирішення питання подальшої діяльності ЖКП ММР «Південь».</w:t>
      </w:r>
    </w:p>
    <w:p w14:paraId="37B73F45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0C031B2D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</w:p>
    <w:p w14:paraId="6E365068" w14:textId="42109CDC" w:rsidR="00FB0877" w:rsidRPr="004257E0" w:rsidRDefault="00FB0877" w:rsidP="00AC264E">
      <w:pPr>
        <w:jc w:val="both"/>
        <w:rPr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lastRenderedPageBreak/>
        <w:t>11.3</w:t>
      </w:r>
      <w:r w:rsidR="007A0813">
        <w:rPr>
          <w:b/>
          <w:bCs/>
          <w:color w:val="auto"/>
          <w:lang w:val="uk-UA"/>
        </w:rPr>
        <w:t>1</w:t>
      </w:r>
      <w:r w:rsidRPr="004257E0">
        <w:rPr>
          <w:color w:val="auto"/>
          <w:lang w:val="uk-UA"/>
        </w:rPr>
        <w:t xml:space="preserve"> Проєкт рішення міської ради «Про надання згоди на прийняття до комунальної власності мереж каналізації» </w:t>
      </w:r>
      <w:r w:rsidRPr="004257E0">
        <w:rPr>
          <w:b/>
          <w:bCs/>
          <w:color w:val="auto"/>
          <w:lang w:val="uk-UA"/>
        </w:rPr>
        <w:t>(файл</w:t>
      </w:r>
      <w:r w:rsidRPr="004257E0">
        <w:rPr>
          <w:b/>
          <w:bCs/>
          <w:color w:val="auto"/>
          <w:lang w:val="en-US"/>
        </w:rPr>
        <w:t> s</w:t>
      </w:r>
      <w:r w:rsidRPr="004257E0">
        <w:rPr>
          <w:b/>
          <w:bCs/>
          <w:color w:val="auto"/>
          <w:lang w:val="uk-UA"/>
        </w:rPr>
        <w:t>-</w:t>
      </w:r>
      <w:r w:rsidRPr="004257E0">
        <w:rPr>
          <w:b/>
          <w:bCs/>
          <w:color w:val="auto"/>
          <w:lang w:val="en-US"/>
        </w:rPr>
        <w:t>fk</w:t>
      </w:r>
      <w:r w:rsidRPr="004257E0">
        <w:rPr>
          <w:b/>
          <w:bCs/>
          <w:color w:val="auto"/>
          <w:lang w:val="uk-UA"/>
        </w:rPr>
        <w:t>-750)</w:t>
      </w:r>
      <w:r w:rsidRPr="004257E0">
        <w:rPr>
          <w:color w:val="auto"/>
          <w:lang w:val="uk-UA"/>
        </w:rPr>
        <w:t xml:space="preserve"> (лист управління комунального майна Миколаївської міської ради від 15.07.2019 за вх. №1808).</w:t>
      </w:r>
    </w:p>
    <w:p w14:paraId="34B7956D" w14:textId="77777777" w:rsidR="00FB0877" w:rsidRPr="004257E0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Доповідач: Мкртчян М.С. </w:t>
      </w:r>
      <w:r w:rsidRPr="004257E0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01EC42F4" w14:textId="77777777" w:rsidR="00FB0877" w:rsidRPr="004257E0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5FD141A3" w14:textId="77777777" w:rsidR="00FB0877" w:rsidRPr="004257E0" w:rsidRDefault="00FB0877" w:rsidP="00AC264E">
      <w:pPr>
        <w:jc w:val="both"/>
        <w:rPr>
          <w:b/>
          <w:bCs/>
          <w:color w:val="auto"/>
          <w:lang w:val="uk-UA"/>
        </w:rPr>
      </w:pPr>
    </w:p>
    <w:p w14:paraId="79CFF07E" w14:textId="4D5C1B66" w:rsidR="00FB0877" w:rsidRPr="004257E0" w:rsidRDefault="00FB0877" w:rsidP="00AC264E">
      <w:pPr>
        <w:jc w:val="both"/>
        <w:rPr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>11.3</w:t>
      </w:r>
      <w:r w:rsidR="007A0813">
        <w:rPr>
          <w:b/>
          <w:bCs/>
          <w:color w:val="auto"/>
          <w:lang w:val="uk-UA"/>
        </w:rPr>
        <w:t>2</w:t>
      </w:r>
      <w:r w:rsidRPr="004257E0">
        <w:rPr>
          <w:b/>
          <w:bCs/>
          <w:color w:val="auto"/>
          <w:lang w:val="uk-UA"/>
        </w:rPr>
        <w:t xml:space="preserve"> </w:t>
      </w:r>
      <w:r w:rsidRPr="004257E0">
        <w:rPr>
          <w:color w:val="auto"/>
          <w:lang w:val="uk-UA"/>
        </w:rPr>
        <w:t xml:space="preserve">Проєкт рішення міської ради «Про відміну рішення щодо ліквідації комунального підприємства «Госпрозрахункове проектно-вишукувальне бюро» </w:t>
      </w:r>
      <w:r w:rsidRPr="004257E0">
        <w:rPr>
          <w:b/>
          <w:bCs/>
          <w:color w:val="auto"/>
          <w:lang w:val="uk-UA"/>
        </w:rPr>
        <w:t>(файл </w:t>
      </w:r>
      <w:r w:rsidRPr="004257E0">
        <w:rPr>
          <w:b/>
          <w:bCs/>
          <w:color w:val="auto"/>
          <w:lang w:val="en-US"/>
        </w:rPr>
        <w:t>s</w:t>
      </w:r>
      <w:r w:rsidRPr="004257E0">
        <w:rPr>
          <w:b/>
          <w:bCs/>
          <w:color w:val="auto"/>
          <w:lang w:val="uk-UA"/>
        </w:rPr>
        <w:t>-</w:t>
      </w:r>
      <w:r w:rsidRPr="004257E0">
        <w:rPr>
          <w:b/>
          <w:bCs/>
          <w:color w:val="auto"/>
          <w:lang w:val="en-US"/>
        </w:rPr>
        <w:t>fk</w:t>
      </w:r>
      <w:r w:rsidRPr="004257E0">
        <w:rPr>
          <w:b/>
          <w:bCs/>
          <w:color w:val="auto"/>
          <w:lang w:val="uk-UA"/>
        </w:rPr>
        <w:t xml:space="preserve">-751) </w:t>
      </w:r>
      <w:r w:rsidRPr="004257E0">
        <w:rPr>
          <w:color w:val="auto"/>
          <w:lang w:val="uk-UA"/>
        </w:rPr>
        <w:t>(лист управління комунального майна Миколаївської міської ради від 26.07.2019 за вх. №1933).</w:t>
      </w:r>
    </w:p>
    <w:p w14:paraId="394A004B" w14:textId="77777777" w:rsidR="00FB0877" w:rsidRPr="004257E0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Доповідач: Мкртчян М.С. </w:t>
      </w:r>
      <w:r w:rsidRPr="004257E0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66FA1416" w14:textId="77777777" w:rsidR="00FB0877" w:rsidRPr="004257E0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22E17DD7" w14:textId="77777777" w:rsidR="00FB0877" w:rsidRPr="004257E0" w:rsidRDefault="00FB0877" w:rsidP="00AC264E">
      <w:pPr>
        <w:ind w:firstLine="284"/>
        <w:jc w:val="both"/>
        <w:rPr>
          <w:color w:val="auto"/>
          <w:lang w:val="uk-UA"/>
        </w:rPr>
      </w:pPr>
    </w:p>
    <w:p w14:paraId="3FA55F85" w14:textId="005DA53E" w:rsidR="00FB0877" w:rsidRPr="004257E0" w:rsidRDefault="00FB0877" w:rsidP="00AC264E">
      <w:pPr>
        <w:jc w:val="both"/>
        <w:rPr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>11.3</w:t>
      </w:r>
      <w:r w:rsidR="007A0813">
        <w:rPr>
          <w:b/>
          <w:bCs/>
          <w:color w:val="auto"/>
          <w:lang w:val="uk-UA"/>
        </w:rPr>
        <w:t xml:space="preserve">3 </w:t>
      </w:r>
      <w:r w:rsidRPr="004257E0">
        <w:rPr>
          <w:color w:val="auto"/>
          <w:lang w:val="uk-UA"/>
        </w:rPr>
        <w:t>Звернення комунального підприємства Миколаївської міської ради «Центр захисту тварин» від 27.06.2019 за вх. №8217/02.02.01-04/14/19 щодо розгляду електронної петиції прийняття програми безповоротного відлову безпритульних тварин, яка оприлюднена на офіційному сайті Миколаївської міської ради 30.05.2019 та в установлений строк набрала необхідну кількість підписів для ознайомлення та розгляду постійною комісією (лист управління апарату Миколаївської міської ради від 09.07.2019 за вх. №1755).</w:t>
      </w:r>
    </w:p>
    <w:p w14:paraId="464E56EB" w14:textId="77777777" w:rsidR="00FB0877" w:rsidRPr="004257E0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46695AE6" w14:textId="77777777" w:rsidR="00FB0877" w:rsidRPr="004257E0" w:rsidRDefault="00FB0877" w:rsidP="00AC264E">
      <w:pPr>
        <w:ind w:firstLine="284"/>
        <w:jc w:val="both"/>
        <w:rPr>
          <w:color w:val="auto"/>
          <w:lang w:val="uk-UA"/>
        </w:rPr>
      </w:pPr>
    </w:p>
    <w:p w14:paraId="52D1081D" w14:textId="3E4656F7" w:rsidR="00FB0877" w:rsidRPr="004257E0" w:rsidRDefault="00FB0877" w:rsidP="00AC264E">
      <w:pPr>
        <w:jc w:val="both"/>
        <w:rPr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>11.3</w:t>
      </w:r>
      <w:r w:rsidR="007A0813">
        <w:rPr>
          <w:b/>
          <w:bCs/>
          <w:color w:val="auto"/>
          <w:lang w:val="uk-UA"/>
        </w:rPr>
        <w:t>4</w:t>
      </w:r>
      <w:r w:rsidRPr="004257E0">
        <w:rPr>
          <w:color w:val="auto"/>
          <w:lang w:val="uk-UA"/>
        </w:rPr>
        <w:t xml:space="preserve"> Звернення управління комунального майна Миколаївської міської ради від 04.07.2019 за вх. №1732 щодо припинення діяльності КП «ДЄЗ «Корабел» в результаті ліквідації.</w:t>
      </w:r>
    </w:p>
    <w:p w14:paraId="38312337" w14:textId="77777777" w:rsidR="00FB0877" w:rsidRPr="004257E0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Доповідач: Мкртчян М.С. </w:t>
      </w:r>
      <w:r w:rsidRPr="004257E0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5020D749" w14:textId="77777777" w:rsidR="00FB0877" w:rsidRPr="004257E0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16EFF15A" w14:textId="77777777" w:rsidR="00FB0877" w:rsidRPr="004257E0" w:rsidRDefault="00FB0877" w:rsidP="00AC264E">
      <w:pPr>
        <w:ind w:firstLine="284"/>
        <w:jc w:val="both"/>
        <w:rPr>
          <w:color w:val="auto"/>
          <w:lang w:val="uk-UA"/>
        </w:rPr>
      </w:pPr>
    </w:p>
    <w:p w14:paraId="0E0AB768" w14:textId="5FA30343" w:rsidR="00FB0877" w:rsidRPr="004257E0" w:rsidRDefault="00FB0877" w:rsidP="00AC264E">
      <w:pPr>
        <w:jc w:val="both"/>
        <w:rPr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>11.3</w:t>
      </w:r>
      <w:r w:rsidR="007A0813">
        <w:rPr>
          <w:b/>
          <w:bCs/>
          <w:color w:val="auto"/>
          <w:lang w:val="uk-UA"/>
        </w:rPr>
        <w:t>5</w:t>
      </w:r>
      <w:r w:rsidRPr="004257E0">
        <w:rPr>
          <w:color w:val="auto"/>
          <w:lang w:val="uk-UA"/>
        </w:rPr>
        <w:t xml:space="preserve"> Звернення управління комунального майна Миколаївської міської ради від 04.07.2019 за вх. №1731 щодо припинення діяльності ЖКП ММР «Південь» в результаті ліквідації.</w:t>
      </w:r>
    </w:p>
    <w:p w14:paraId="4C2ABC9D" w14:textId="77777777" w:rsidR="00FB0877" w:rsidRPr="004257E0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Доповідач: Мкртчян М.С. </w:t>
      </w:r>
      <w:r w:rsidRPr="004257E0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1E92B6D8" w14:textId="77777777" w:rsidR="00FB0877" w:rsidRPr="004257E0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7D7D2DD8" w14:textId="77777777" w:rsidR="00FB0877" w:rsidRPr="004257E0" w:rsidRDefault="00FB0877" w:rsidP="00AC264E">
      <w:pPr>
        <w:jc w:val="both"/>
        <w:rPr>
          <w:color w:val="auto"/>
          <w:lang w:val="uk-UA"/>
        </w:rPr>
      </w:pPr>
    </w:p>
    <w:p w14:paraId="4654AC35" w14:textId="07091306" w:rsidR="00FB0877" w:rsidRPr="004257E0" w:rsidRDefault="00FB0877" w:rsidP="00AC264E">
      <w:pPr>
        <w:jc w:val="both"/>
        <w:rPr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>11.3</w:t>
      </w:r>
      <w:r w:rsidR="007A0813">
        <w:rPr>
          <w:b/>
          <w:bCs/>
          <w:color w:val="auto"/>
          <w:lang w:val="uk-UA"/>
        </w:rPr>
        <w:t>6</w:t>
      </w:r>
      <w:r w:rsidRPr="004257E0">
        <w:rPr>
          <w:color w:val="auto"/>
          <w:lang w:val="uk-UA"/>
        </w:rPr>
        <w:t xml:space="preserve"> Звернення управління комунального майна Миколаївської міської ради від 04.07.2019 за вх. №1730 щодо розгляду питання стосовно визначення ОКП «Миколаївоблтеплоенерго» орендодавцем усього нерухомого та індивідуально визначеного майна, що знаходиться на його балансі.</w:t>
      </w:r>
    </w:p>
    <w:p w14:paraId="395F4718" w14:textId="77777777" w:rsidR="00FB0877" w:rsidRPr="004257E0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17373565" w14:textId="77777777" w:rsidR="00FB0877" w:rsidRPr="004257E0" w:rsidRDefault="00FB0877" w:rsidP="00AC264E">
      <w:pPr>
        <w:rPr>
          <w:lang w:val="uk-UA"/>
        </w:rPr>
      </w:pPr>
    </w:p>
    <w:p w14:paraId="3C0816B8" w14:textId="77777777" w:rsidR="00FB0877" w:rsidRPr="004257E0" w:rsidRDefault="00FB0877" w:rsidP="00AC264E">
      <w:pPr>
        <w:jc w:val="both"/>
        <w:rPr>
          <w:color w:val="auto"/>
          <w:lang w:val="uk-UA"/>
        </w:rPr>
      </w:pPr>
      <w:r w:rsidRPr="004257E0">
        <w:rPr>
          <w:b/>
          <w:bCs/>
          <w:lang w:val="uk-UA"/>
        </w:rPr>
        <w:t>11.38</w:t>
      </w:r>
      <w:r w:rsidRPr="004257E0">
        <w:rPr>
          <w:lang w:val="uk-UA"/>
        </w:rPr>
        <w:t xml:space="preserve"> </w:t>
      </w:r>
      <w:r w:rsidRPr="004257E0">
        <w:rPr>
          <w:color w:val="auto"/>
          <w:lang w:val="uk-UA"/>
        </w:rPr>
        <w:t xml:space="preserve">Проєкт рішення міської ради «Про створення та затвердження Статуту комунального підприємства Миколаївської міської ради «Порт Миколаїв» </w:t>
      </w:r>
      <w:r w:rsidRPr="004257E0">
        <w:rPr>
          <w:b/>
          <w:bCs/>
          <w:color w:val="auto"/>
          <w:lang w:val="uk-UA"/>
        </w:rPr>
        <w:t>(файл </w:t>
      </w:r>
      <w:r w:rsidRPr="004257E0">
        <w:rPr>
          <w:b/>
          <w:bCs/>
          <w:color w:val="auto"/>
          <w:lang w:val="en-US"/>
        </w:rPr>
        <w:t>s</w:t>
      </w:r>
      <w:r w:rsidRPr="004257E0">
        <w:rPr>
          <w:b/>
          <w:bCs/>
          <w:color w:val="auto"/>
          <w:lang w:val="uk-UA"/>
        </w:rPr>
        <w:t>-</w:t>
      </w:r>
      <w:r w:rsidRPr="004257E0">
        <w:rPr>
          <w:b/>
          <w:bCs/>
          <w:color w:val="auto"/>
          <w:lang w:val="en-US"/>
        </w:rPr>
        <w:lastRenderedPageBreak/>
        <w:t>fk</w:t>
      </w:r>
      <w:r w:rsidRPr="004257E0">
        <w:rPr>
          <w:b/>
          <w:bCs/>
          <w:color w:val="auto"/>
          <w:lang w:val="uk-UA"/>
        </w:rPr>
        <w:t>-733)</w:t>
      </w:r>
      <w:r w:rsidRPr="004257E0">
        <w:rPr>
          <w:color w:val="auto"/>
          <w:lang w:val="uk-UA"/>
        </w:rPr>
        <w:t xml:space="preserve"> (лист управління комунального майна Миколаївської міської ради від 13.02.2019 за вх. №426).</w:t>
      </w:r>
    </w:p>
    <w:p w14:paraId="1D5C5F12" w14:textId="77777777" w:rsidR="00FB0877" w:rsidRPr="004257E0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Доповідач: Мкртчян М.С. </w:t>
      </w:r>
      <w:r w:rsidRPr="004257E0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7BB8014A" w14:textId="77777777" w:rsidR="00FB0877" w:rsidRPr="004257E0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5D166639" w14:textId="77777777" w:rsidR="00FB0877" w:rsidRPr="004257E0" w:rsidRDefault="00FB0877" w:rsidP="00AC264E">
      <w:pPr>
        <w:jc w:val="both"/>
        <w:rPr>
          <w:lang w:val="uk-UA"/>
        </w:rPr>
      </w:pPr>
    </w:p>
    <w:p w14:paraId="3F5C79BD" w14:textId="586C904A" w:rsidR="00FB0877" w:rsidRPr="004257E0" w:rsidRDefault="00FB0877" w:rsidP="00AC264E">
      <w:pPr>
        <w:jc w:val="both"/>
        <w:rPr>
          <w:lang w:val="uk-UA"/>
        </w:rPr>
      </w:pPr>
      <w:r w:rsidRPr="004257E0">
        <w:rPr>
          <w:b/>
          <w:bCs/>
          <w:lang w:val="uk-UA"/>
        </w:rPr>
        <w:t>11.3</w:t>
      </w:r>
      <w:r w:rsidR="007A0813">
        <w:rPr>
          <w:b/>
          <w:bCs/>
          <w:lang w:val="uk-UA"/>
        </w:rPr>
        <w:t>7</w:t>
      </w:r>
      <w:r w:rsidRPr="004257E0">
        <w:rPr>
          <w:lang w:val="uk-UA"/>
        </w:rPr>
        <w:t xml:space="preserve"> Проєкт рішення міської ради «Про передачу об’єктів права комунальної власності територіальної громади міста іншим особам» </w:t>
      </w:r>
      <w:bookmarkStart w:id="43" w:name="_Hlk22290918"/>
      <w:r w:rsidRPr="004257E0">
        <w:rPr>
          <w:lang w:val="uk-UA"/>
        </w:rPr>
        <w:t xml:space="preserve">(файл </w:t>
      </w:r>
      <w:r w:rsidRPr="004257E0">
        <w:rPr>
          <w:lang w:val="en-US"/>
        </w:rPr>
        <w:t>s</w:t>
      </w:r>
      <w:r w:rsidRPr="004257E0">
        <w:rPr>
          <w:lang w:val="uk-UA"/>
        </w:rPr>
        <w:t>-</w:t>
      </w:r>
      <w:r w:rsidRPr="004257E0">
        <w:rPr>
          <w:lang w:val="en-US"/>
        </w:rPr>
        <w:t>fk</w:t>
      </w:r>
      <w:r w:rsidRPr="004257E0">
        <w:rPr>
          <w:lang w:val="uk-UA"/>
        </w:rPr>
        <w:t>-</w:t>
      </w:r>
      <w:bookmarkEnd w:id="43"/>
      <w:r w:rsidRPr="004257E0">
        <w:rPr>
          <w:lang w:val="uk-UA"/>
        </w:rPr>
        <w:t>756)</w:t>
      </w:r>
      <w:r w:rsidRPr="004257E0">
        <w:rPr>
          <w:b/>
          <w:bCs/>
          <w:lang w:val="uk-UA"/>
        </w:rPr>
        <w:t xml:space="preserve"> </w:t>
      </w:r>
      <w:r w:rsidRPr="004257E0">
        <w:rPr>
          <w:lang w:val="uk-UA"/>
        </w:rPr>
        <w:t>(лист управління комунального майна Миколаївської міської ради від 02.10.2019 за вх. №636/10.01-08/19-2).</w:t>
      </w:r>
    </w:p>
    <w:p w14:paraId="59B72A1D" w14:textId="77777777" w:rsidR="00FB0877" w:rsidRPr="004257E0" w:rsidRDefault="00FB0877" w:rsidP="00AC264E">
      <w:pPr>
        <w:rPr>
          <w:b/>
          <w:lang w:val="uk-UA"/>
        </w:rPr>
      </w:pPr>
      <w:bookmarkStart w:id="44" w:name="_Hlk22290933"/>
      <w:r w:rsidRPr="004257E0">
        <w:rPr>
          <w:b/>
          <w:lang w:val="uk-UA"/>
        </w:rPr>
        <w:t xml:space="preserve">Доповідач: Мкртчян М.С. </w:t>
      </w:r>
      <w:r w:rsidRPr="004257E0">
        <w:rPr>
          <w:lang w:val="uk-UA"/>
        </w:rPr>
        <w:t>– начальник управління комунального майна Миколаївської міської ради.</w:t>
      </w:r>
    </w:p>
    <w:p w14:paraId="62D78E4C" w14:textId="77777777" w:rsidR="00FB0877" w:rsidRPr="004257E0" w:rsidRDefault="00FB0877" w:rsidP="00AC264E">
      <w:pPr>
        <w:rPr>
          <w:b/>
          <w:lang w:val="uk-UA"/>
        </w:rPr>
      </w:pPr>
      <w:r w:rsidRPr="004257E0">
        <w:rPr>
          <w:b/>
          <w:lang w:val="uk-UA"/>
        </w:rPr>
        <w:t>Голосували:   «за»       «проти»      «утримався»</w:t>
      </w:r>
    </w:p>
    <w:bookmarkEnd w:id="44"/>
    <w:p w14:paraId="027AEBCE" w14:textId="77777777" w:rsidR="00FB0877" w:rsidRPr="004257E0" w:rsidRDefault="00FB0877" w:rsidP="00AC264E">
      <w:pPr>
        <w:rPr>
          <w:lang w:val="uk-UA"/>
        </w:rPr>
      </w:pPr>
    </w:p>
    <w:p w14:paraId="40B4EA6B" w14:textId="42C3FBED" w:rsidR="00FB0877" w:rsidRPr="004257E0" w:rsidRDefault="00FB0877" w:rsidP="00AC264E">
      <w:pPr>
        <w:jc w:val="both"/>
        <w:rPr>
          <w:lang w:val="uk-UA"/>
        </w:rPr>
      </w:pPr>
      <w:r w:rsidRPr="004257E0">
        <w:rPr>
          <w:b/>
          <w:bCs/>
          <w:lang w:val="uk-UA"/>
        </w:rPr>
        <w:t>11.</w:t>
      </w:r>
      <w:bookmarkStart w:id="45" w:name="_Hlk22291058"/>
      <w:r w:rsidR="007A0813">
        <w:rPr>
          <w:b/>
          <w:bCs/>
          <w:lang w:val="uk-UA"/>
        </w:rPr>
        <w:t xml:space="preserve">38 </w:t>
      </w:r>
      <w:r w:rsidRPr="004257E0">
        <w:rPr>
          <w:lang w:val="uk-UA"/>
        </w:rPr>
        <w:t xml:space="preserve">Проєкт рішення міської ради </w:t>
      </w:r>
      <w:bookmarkEnd w:id="45"/>
      <w:r w:rsidRPr="004257E0">
        <w:rPr>
          <w:lang w:val="uk-UA"/>
        </w:rPr>
        <w:t xml:space="preserve">«Про внесення зміни до рішення міської ради від 11.10.2012 №21/30 «Про затвердження орендних ставок за використання нежитлових приміщень ПАТ «Державний ощадний банк» відповідно до постанови Кабінету Міністрів України від 04.10.1995 №786» (файл </w:t>
      </w:r>
      <w:r w:rsidRPr="004257E0">
        <w:rPr>
          <w:lang w:val="en-US"/>
        </w:rPr>
        <w:t>s</w:t>
      </w:r>
      <w:r w:rsidRPr="004257E0">
        <w:rPr>
          <w:lang w:val="uk-UA"/>
        </w:rPr>
        <w:t>-</w:t>
      </w:r>
      <w:r w:rsidRPr="004257E0">
        <w:rPr>
          <w:lang w:val="en-US"/>
        </w:rPr>
        <w:t>fk</w:t>
      </w:r>
      <w:r w:rsidRPr="004257E0">
        <w:rPr>
          <w:lang w:val="uk-UA"/>
        </w:rPr>
        <w:t>-760)</w:t>
      </w:r>
    </w:p>
    <w:p w14:paraId="7791E7A2" w14:textId="77777777" w:rsidR="00FB0877" w:rsidRPr="004257E0" w:rsidRDefault="00FB0877" w:rsidP="00AC264E">
      <w:pPr>
        <w:jc w:val="both"/>
        <w:rPr>
          <w:b/>
          <w:lang w:val="uk-UA"/>
        </w:rPr>
      </w:pPr>
      <w:r w:rsidRPr="004257E0">
        <w:rPr>
          <w:b/>
          <w:lang w:val="uk-UA"/>
        </w:rPr>
        <w:t xml:space="preserve">Доповідач: Мкртчян М.С. </w:t>
      </w:r>
      <w:r w:rsidRPr="004257E0">
        <w:rPr>
          <w:lang w:val="uk-UA"/>
        </w:rPr>
        <w:t>– начальник управління комунального майна Миколаївської міської ради.</w:t>
      </w:r>
    </w:p>
    <w:p w14:paraId="33701DC0" w14:textId="77777777" w:rsidR="00FB0877" w:rsidRPr="004257E0" w:rsidRDefault="00FB0877" w:rsidP="00AC264E">
      <w:pPr>
        <w:jc w:val="both"/>
        <w:rPr>
          <w:b/>
          <w:lang w:val="uk-UA"/>
        </w:rPr>
      </w:pPr>
      <w:r w:rsidRPr="004257E0">
        <w:rPr>
          <w:b/>
          <w:lang w:val="uk-UA"/>
        </w:rPr>
        <w:t>Голосували:   «за»       «проти»      «утримався»</w:t>
      </w:r>
    </w:p>
    <w:p w14:paraId="6F3217CD" w14:textId="32EB7F0F" w:rsidR="00FB0877" w:rsidRDefault="00FB0877" w:rsidP="00AC264E">
      <w:pPr>
        <w:jc w:val="both"/>
        <w:rPr>
          <w:b/>
          <w:lang w:val="uk-UA"/>
        </w:rPr>
      </w:pPr>
    </w:p>
    <w:p w14:paraId="6C56C18A" w14:textId="18CBA44A" w:rsidR="00D2340E" w:rsidRPr="004257E0" w:rsidRDefault="00D2340E" w:rsidP="00D2340E">
      <w:pPr>
        <w:jc w:val="both"/>
        <w:rPr>
          <w:lang w:val="uk-UA"/>
        </w:rPr>
      </w:pPr>
      <w:r>
        <w:rPr>
          <w:b/>
          <w:lang w:val="uk-UA"/>
        </w:rPr>
        <w:t>11.</w:t>
      </w:r>
      <w:r w:rsidR="007A0813">
        <w:rPr>
          <w:b/>
          <w:lang w:val="uk-UA"/>
        </w:rPr>
        <w:t>39</w:t>
      </w:r>
      <w:bookmarkStart w:id="46" w:name="_GoBack"/>
      <w:bookmarkEnd w:id="46"/>
      <w:r>
        <w:rPr>
          <w:b/>
          <w:lang w:val="uk-UA"/>
        </w:rPr>
        <w:t xml:space="preserve"> </w:t>
      </w:r>
      <w:r w:rsidRPr="004257E0">
        <w:rPr>
          <w:lang w:val="uk-UA"/>
        </w:rPr>
        <w:t>Проєкт рішення міської ради «Про</w:t>
      </w:r>
      <w:r>
        <w:rPr>
          <w:lang w:val="uk-UA"/>
        </w:rPr>
        <w:t xml:space="preserve"> надання дозволу на приватизацію жилих приміщень у гуртожитку по вул. Дачній, 34 в м. Миколаєві» </w:t>
      </w:r>
      <w:r w:rsidRPr="004257E0">
        <w:rPr>
          <w:lang w:val="uk-UA"/>
        </w:rPr>
        <w:t xml:space="preserve">(файл </w:t>
      </w:r>
      <w:r w:rsidRPr="004257E0">
        <w:rPr>
          <w:lang w:val="en-US"/>
        </w:rPr>
        <w:t>s</w:t>
      </w:r>
      <w:r w:rsidRPr="004257E0">
        <w:rPr>
          <w:lang w:val="uk-UA"/>
        </w:rPr>
        <w:t>-</w:t>
      </w:r>
      <w:r w:rsidRPr="004257E0">
        <w:rPr>
          <w:lang w:val="en-US"/>
        </w:rPr>
        <w:t>fk</w:t>
      </w:r>
      <w:r w:rsidRPr="004257E0">
        <w:rPr>
          <w:lang w:val="uk-UA"/>
        </w:rPr>
        <w:t>-76</w:t>
      </w:r>
      <w:r>
        <w:rPr>
          <w:lang w:val="uk-UA"/>
        </w:rPr>
        <w:t>1</w:t>
      </w:r>
      <w:r w:rsidRPr="004257E0">
        <w:rPr>
          <w:lang w:val="uk-UA"/>
        </w:rPr>
        <w:t>)</w:t>
      </w:r>
      <w:r>
        <w:rPr>
          <w:lang w:val="uk-UA"/>
        </w:rPr>
        <w:t xml:space="preserve"> (лист управління комунального майна Миколаївської міської ради за вх. №3119 від 29.11.2019).</w:t>
      </w:r>
    </w:p>
    <w:p w14:paraId="574BB65B" w14:textId="77777777" w:rsidR="00D2340E" w:rsidRPr="004257E0" w:rsidRDefault="00D2340E" w:rsidP="00D2340E">
      <w:pPr>
        <w:jc w:val="both"/>
        <w:rPr>
          <w:b/>
          <w:lang w:val="uk-UA"/>
        </w:rPr>
      </w:pPr>
      <w:r w:rsidRPr="004257E0">
        <w:rPr>
          <w:b/>
          <w:lang w:val="uk-UA"/>
        </w:rPr>
        <w:t xml:space="preserve">Доповідач: Мкртчян М.С. </w:t>
      </w:r>
      <w:r w:rsidRPr="004257E0">
        <w:rPr>
          <w:lang w:val="uk-UA"/>
        </w:rPr>
        <w:t>– начальник управління комунального майна Миколаївської міської ради.</w:t>
      </w:r>
    </w:p>
    <w:p w14:paraId="0E9F9834" w14:textId="77777777" w:rsidR="00D2340E" w:rsidRPr="004257E0" w:rsidRDefault="00D2340E" w:rsidP="00D2340E">
      <w:pPr>
        <w:jc w:val="both"/>
        <w:rPr>
          <w:b/>
          <w:lang w:val="uk-UA"/>
        </w:rPr>
      </w:pPr>
      <w:r w:rsidRPr="004257E0">
        <w:rPr>
          <w:b/>
          <w:lang w:val="uk-UA"/>
        </w:rPr>
        <w:t>Голосували:   «за»       «проти»      «утримався»</w:t>
      </w:r>
    </w:p>
    <w:p w14:paraId="0F763519" w14:textId="1B9EBFE3" w:rsidR="00D2340E" w:rsidRPr="004257E0" w:rsidRDefault="00D2340E" w:rsidP="00AC264E">
      <w:pPr>
        <w:jc w:val="both"/>
        <w:rPr>
          <w:b/>
          <w:lang w:val="uk-UA"/>
        </w:rPr>
      </w:pPr>
    </w:p>
    <w:p w14:paraId="2CCF73F9" w14:textId="77777777" w:rsidR="00FB0877" w:rsidRPr="00552492" w:rsidRDefault="00FB0877" w:rsidP="00AC264E">
      <w:pPr>
        <w:jc w:val="both"/>
        <w:rPr>
          <w:lang w:val="uk-UA"/>
        </w:rPr>
      </w:pPr>
    </w:p>
    <w:p w14:paraId="2DA0EC0D" w14:textId="77777777" w:rsidR="00FB0877" w:rsidRPr="00552492" w:rsidRDefault="00FB0877" w:rsidP="00AC264E">
      <w:pPr>
        <w:jc w:val="both"/>
        <w:rPr>
          <w:bCs/>
          <w:lang w:val="uk-UA"/>
        </w:rPr>
      </w:pPr>
    </w:p>
    <w:p w14:paraId="6FFAF4DD" w14:textId="77777777" w:rsidR="00462659" w:rsidRDefault="00462659" w:rsidP="00AC264E"/>
    <w:sectPr w:rsidR="00462659" w:rsidSect="00E116AB">
      <w:pgSz w:w="11906" w:h="16838"/>
      <w:pgMar w:top="709" w:right="566" w:bottom="993" w:left="1418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4F39B" w14:textId="77777777" w:rsidR="002401B1" w:rsidRDefault="002401B1">
      <w:r>
        <w:separator/>
      </w:r>
    </w:p>
  </w:endnote>
  <w:endnote w:type="continuationSeparator" w:id="0">
    <w:p w14:paraId="06580695" w14:textId="77777777" w:rsidR="002401B1" w:rsidRDefault="0024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9600328"/>
      <w:docPartObj>
        <w:docPartGallery w:val="Page Numbers (Bottom of Page)"/>
        <w:docPartUnique/>
      </w:docPartObj>
    </w:sdtPr>
    <w:sdtEndPr/>
    <w:sdtContent>
      <w:p w14:paraId="118C8B56" w14:textId="77777777" w:rsidR="002F27A3" w:rsidRDefault="002F27A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14:paraId="57CA2933" w14:textId="77777777" w:rsidR="002F27A3" w:rsidRDefault="002F27A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42ECE" w14:textId="77777777" w:rsidR="002401B1" w:rsidRDefault="002401B1">
      <w:r>
        <w:separator/>
      </w:r>
    </w:p>
  </w:footnote>
  <w:footnote w:type="continuationSeparator" w:id="0">
    <w:p w14:paraId="694E4D02" w14:textId="77777777" w:rsidR="002401B1" w:rsidRDefault="00240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1F1B0C"/>
    <w:multiLevelType w:val="multilevel"/>
    <w:tmpl w:val="04660A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29A6CD1"/>
    <w:multiLevelType w:val="hybridMultilevel"/>
    <w:tmpl w:val="6A12C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03ED4972"/>
    <w:multiLevelType w:val="hybridMultilevel"/>
    <w:tmpl w:val="E1C615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345082"/>
    <w:multiLevelType w:val="multilevel"/>
    <w:tmpl w:val="7F708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8F324A"/>
    <w:multiLevelType w:val="hybridMultilevel"/>
    <w:tmpl w:val="A26C80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24DAF"/>
    <w:multiLevelType w:val="hybridMultilevel"/>
    <w:tmpl w:val="511401B0"/>
    <w:lvl w:ilvl="0" w:tplc="99B0757A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19464A85"/>
    <w:multiLevelType w:val="multilevel"/>
    <w:tmpl w:val="2034C0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6872F4"/>
    <w:multiLevelType w:val="hybridMultilevel"/>
    <w:tmpl w:val="1870CA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851FDB"/>
    <w:multiLevelType w:val="hybridMultilevel"/>
    <w:tmpl w:val="99C4715E"/>
    <w:lvl w:ilvl="0" w:tplc="CD9E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F4659"/>
    <w:multiLevelType w:val="hybridMultilevel"/>
    <w:tmpl w:val="DE2A8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973E0F"/>
    <w:multiLevelType w:val="hybridMultilevel"/>
    <w:tmpl w:val="FC281F28"/>
    <w:lvl w:ilvl="0" w:tplc="399A1DD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12" w15:restartNumberingAfterBreak="0">
    <w:nsid w:val="29D9164D"/>
    <w:multiLevelType w:val="multilevel"/>
    <w:tmpl w:val="885CB44C"/>
    <w:lvl w:ilvl="0">
      <w:start w:val="9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3" w15:restartNumberingAfterBreak="0">
    <w:nsid w:val="2CBE2ED2"/>
    <w:multiLevelType w:val="hybridMultilevel"/>
    <w:tmpl w:val="6F0C7B1C"/>
    <w:lvl w:ilvl="0" w:tplc="96049E2C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2DE56E27"/>
    <w:multiLevelType w:val="hybridMultilevel"/>
    <w:tmpl w:val="258CF9B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F56BF7"/>
    <w:multiLevelType w:val="hybridMultilevel"/>
    <w:tmpl w:val="5662843E"/>
    <w:lvl w:ilvl="0" w:tplc="604CA098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6" w15:restartNumberingAfterBreak="0">
    <w:nsid w:val="341373A6"/>
    <w:multiLevelType w:val="hybridMultilevel"/>
    <w:tmpl w:val="99442D0E"/>
    <w:lvl w:ilvl="0" w:tplc="DEC25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92672"/>
    <w:multiLevelType w:val="hybridMultilevel"/>
    <w:tmpl w:val="2FAE8178"/>
    <w:lvl w:ilvl="0" w:tplc="94F05DB4">
      <w:start w:val="1"/>
      <w:numFmt w:val="decimal"/>
      <w:lvlText w:val="%1."/>
      <w:lvlJc w:val="left"/>
      <w:pPr>
        <w:ind w:left="957" w:hanging="390"/>
      </w:pPr>
      <w:rPr>
        <w:color w:val="auto"/>
      </w:r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A702B41"/>
    <w:multiLevelType w:val="hybridMultilevel"/>
    <w:tmpl w:val="CFFC6B26"/>
    <w:lvl w:ilvl="0" w:tplc="55B215E8">
      <w:start w:val="1"/>
      <w:numFmt w:val="decimal"/>
      <w:lvlText w:val="%1."/>
      <w:lvlJc w:val="left"/>
      <w:pPr>
        <w:tabs>
          <w:tab w:val="num" w:pos="558"/>
        </w:tabs>
        <w:ind w:left="55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19" w15:restartNumberingAfterBreak="0">
    <w:nsid w:val="3D5815AD"/>
    <w:multiLevelType w:val="hybridMultilevel"/>
    <w:tmpl w:val="AF62CC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C24277"/>
    <w:multiLevelType w:val="hybridMultilevel"/>
    <w:tmpl w:val="4BB029C2"/>
    <w:lvl w:ilvl="0" w:tplc="09C07EF0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21" w15:restartNumberingAfterBreak="0">
    <w:nsid w:val="4BCB5D22"/>
    <w:multiLevelType w:val="hybridMultilevel"/>
    <w:tmpl w:val="867CB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75329"/>
    <w:multiLevelType w:val="hybridMultilevel"/>
    <w:tmpl w:val="C7CEE5EE"/>
    <w:lvl w:ilvl="0" w:tplc="EFCE4C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86A01"/>
    <w:multiLevelType w:val="hybridMultilevel"/>
    <w:tmpl w:val="67BC2436"/>
    <w:lvl w:ilvl="0" w:tplc="AD8422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603D7"/>
    <w:multiLevelType w:val="hybridMultilevel"/>
    <w:tmpl w:val="D51085B0"/>
    <w:lvl w:ilvl="0" w:tplc="DF32173C">
      <w:start w:val="1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5" w15:restartNumberingAfterBreak="0">
    <w:nsid w:val="51CE19CC"/>
    <w:multiLevelType w:val="hybridMultilevel"/>
    <w:tmpl w:val="60DE931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6" w15:restartNumberingAfterBreak="0">
    <w:nsid w:val="54645B08"/>
    <w:multiLevelType w:val="hybridMultilevel"/>
    <w:tmpl w:val="B4141A7C"/>
    <w:lvl w:ilvl="0" w:tplc="E536C4C8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27" w15:restartNumberingAfterBreak="0">
    <w:nsid w:val="5B062E1C"/>
    <w:multiLevelType w:val="hybridMultilevel"/>
    <w:tmpl w:val="0A1E9FE8"/>
    <w:lvl w:ilvl="0" w:tplc="9498069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8" w15:restartNumberingAfterBreak="0">
    <w:nsid w:val="62AD4609"/>
    <w:multiLevelType w:val="hybridMultilevel"/>
    <w:tmpl w:val="FE245134"/>
    <w:lvl w:ilvl="0" w:tplc="82B6FA68">
      <w:start w:val="8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630327CD"/>
    <w:multiLevelType w:val="multilevel"/>
    <w:tmpl w:val="583C60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324294F"/>
    <w:multiLevelType w:val="multilevel"/>
    <w:tmpl w:val="E9146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F33935"/>
    <w:multiLevelType w:val="hybridMultilevel"/>
    <w:tmpl w:val="20CA394C"/>
    <w:lvl w:ilvl="0" w:tplc="D3B094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F6D51"/>
    <w:multiLevelType w:val="hybridMultilevel"/>
    <w:tmpl w:val="157C7B7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A7457"/>
    <w:multiLevelType w:val="hybridMultilevel"/>
    <w:tmpl w:val="91B40A84"/>
    <w:lvl w:ilvl="0" w:tplc="7826EA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6BF97670"/>
    <w:multiLevelType w:val="hybridMultilevel"/>
    <w:tmpl w:val="D338ADDE"/>
    <w:lvl w:ilvl="0" w:tplc="529221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A2EEE"/>
    <w:multiLevelType w:val="hybridMultilevel"/>
    <w:tmpl w:val="FB6CFE48"/>
    <w:lvl w:ilvl="0" w:tplc="42507C2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50AC8"/>
    <w:multiLevelType w:val="hybridMultilevel"/>
    <w:tmpl w:val="5F06EEF6"/>
    <w:lvl w:ilvl="0" w:tplc="10BEC5AE">
      <w:start w:val="1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7" w15:restartNumberingAfterBreak="0">
    <w:nsid w:val="74C443E4"/>
    <w:multiLevelType w:val="multilevel"/>
    <w:tmpl w:val="72F48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5F931C9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16" w:hanging="432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9" w15:restartNumberingAfterBreak="0">
    <w:nsid w:val="7B152C15"/>
    <w:multiLevelType w:val="hybridMultilevel"/>
    <w:tmpl w:val="D09C66D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>
      <w:start w:val="1"/>
      <w:numFmt w:val="lowerLetter"/>
      <w:lvlText w:val="%2."/>
      <w:lvlJc w:val="left"/>
      <w:pPr>
        <w:ind w:left="2007" w:hanging="360"/>
      </w:pPr>
    </w:lvl>
    <w:lvl w:ilvl="2" w:tplc="2000001B">
      <w:start w:val="1"/>
      <w:numFmt w:val="lowerRoman"/>
      <w:lvlText w:val="%3."/>
      <w:lvlJc w:val="right"/>
      <w:pPr>
        <w:ind w:left="2727" w:hanging="180"/>
      </w:pPr>
    </w:lvl>
    <w:lvl w:ilvl="3" w:tplc="2000000F">
      <w:start w:val="1"/>
      <w:numFmt w:val="decimal"/>
      <w:lvlText w:val="%4."/>
      <w:lvlJc w:val="left"/>
      <w:pPr>
        <w:ind w:left="3447" w:hanging="360"/>
      </w:pPr>
    </w:lvl>
    <w:lvl w:ilvl="4" w:tplc="20000019">
      <w:start w:val="1"/>
      <w:numFmt w:val="lowerLetter"/>
      <w:lvlText w:val="%5."/>
      <w:lvlJc w:val="left"/>
      <w:pPr>
        <w:ind w:left="4167" w:hanging="360"/>
      </w:pPr>
    </w:lvl>
    <w:lvl w:ilvl="5" w:tplc="2000001B">
      <w:start w:val="1"/>
      <w:numFmt w:val="lowerRoman"/>
      <w:lvlText w:val="%6."/>
      <w:lvlJc w:val="right"/>
      <w:pPr>
        <w:ind w:left="4887" w:hanging="180"/>
      </w:pPr>
    </w:lvl>
    <w:lvl w:ilvl="6" w:tplc="2000000F">
      <w:start w:val="1"/>
      <w:numFmt w:val="decimal"/>
      <w:lvlText w:val="%7."/>
      <w:lvlJc w:val="left"/>
      <w:pPr>
        <w:ind w:left="5607" w:hanging="360"/>
      </w:pPr>
    </w:lvl>
    <w:lvl w:ilvl="7" w:tplc="20000019">
      <w:start w:val="1"/>
      <w:numFmt w:val="lowerLetter"/>
      <w:lvlText w:val="%8."/>
      <w:lvlJc w:val="left"/>
      <w:pPr>
        <w:ind w:left="6327" w:hanging="360"/>
      </w:pPr>
    </w:lvl>
    <w:lvl w:ilvl="8" w:tplc="2000001B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BA65201"/>
    <w:multiLevelType w:val="hybridMultilevel"/>
    <w:tmpl w:val="4490BEE4"/>
    <w:lvl w:ilvl="0" w:tplc="7A2698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8476F5"/>
    <w:multiLevelType w:val="hybridMultilevel"/>
    <w:tmpl w:val="3946B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AE3FB6"/>
    <w:multiLevelType w:val="hybridMultilevel"/>
    <w:tmpl w:val="16BEDCE4"/>
    <w:lvl w:ilvl="0" w:tplc="3B96583A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30"/>
  </w:num>
  <w:num w:numId="10">
    <w:abstractNumId w:val="23"/>
  </w:num>
  <w:num w:numId="11">
    <w:abstractNumId w:val="17"/>
  </w:num>
  <w:num w:numId="12">
    <w:abstractNumId w:val="32"/>
  </w:num>
  <w:num w:numId="13">
    <w:abstractNumId w:val="31"/>
  </w:num>
  <w:num w:numId="14">
    <w:abstractNumId w:val="21"/>
  </w:num>
  <w:num w:numId="15">
    <w:abstractNumId w:val="14"/>
  </w:num>
  <w:num w:numId="16">
    <w:abstractNumId w:val="0"/>
  </w:num>
  <w:num w:numId="17">
    <w:abstractNumId w:val="22"/>
  </w:num>
  <w:num w:numId="18">
    <w:abstractNumId w:val="36"/>
  </w:num>
  <w:num w:numId="19">
    <w:abstractNumId w:val="24"/>
  </w:num>
  <w:num w:numId="20">
    <w:abstractNumId w:val="25"/>
  </w:num>
  <w:num w:numId="21">
    <w:abstractNumId w:val="3"/>
  </w:num>
  <w:num w:numId="22">
    <w:abstractNumId w:val="19"/>
  </w:num>
  <w:num w:numId="23">
    <w:abstractNumId w:val="8"/>
  </w:num>
  <w:num w:numId="24">
    <w:abstractNumId w:val="28"/>
  </w:num>
  <w:num w:numId="25">
    <w:abstractNumId w:val="26"/>
  </w:num>
  <w:num w:numId="26">
    <w:abstractNumId w:val="18"/>
  </w:num>
  <w:num w:numId="27">
    <w:abstractNumId w:val="41"/>
  </w:num>
  <w:num w:numId="28">
    <w:abstractNumId w:val="10"/>
  </w:num>
  <w:num w:numId="29">
    <w:abstractNumId w:val="20"/>
  </w:num>
  <w:num w:numId="30">
    <w:abstractNumId w:val="11"/>
  </w:num>
  <w:num w:numId="31">
    <w:abstractNumId w:val="5"/>
  </w:num>
  <w:num w:numId="32">
    <w:abstractNumId w:val="2"/>
  </w:num>
  <w:num w:numId="33">
    <w:abstractNumId w:val="6"/>
  </w:num>
  <w:num w:numId="34">
    <w:abstractNumId w:val="13"/>
  </w:num>
  <w:num w:numId="35">
    <w:abstractNumId w:val="16"/>
  </w:num>
  <w:num w:numId="36">
    <w:abstractNumId w:val="40"/>
  </w:num>
  <w:num w:numId="37">
    <w:abstractNumId w:val="27"/>
  </w:num>
  <w:num w:numId="38">
    <w:abstractNumId w:val="34"/>
  </w:num>
  <w:num w:numId="39">
    <w:abstractNumId w:val="35"/>
  </w:num>
  <w:num w:numId="40">
    <w:abstractNumId w:val="33"/>
  </w:num>
  <w:num w:numId="41">
    <w:abstractNumId w:val="42"/>
  </w:num>
  <w:num w:numId="42">
    <w:abstractNumId w:val="15"/>
  </w:num>
  <w:num w:numId="43">
    <w:abstractNumId w:val="7"/>
  </w:num>
  <w:num w:numId="44">
    <w:abstractNumId w:val="4"/>
  </w:num>
  <w:num w:numId="45">
    <w:abstractNumId w:val="29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77"/>
    <w:rsid w:val="0000696B"/>
    <w:rsid w:val="00015D1E"/>
    <w:rsid w:val="000179BC"/>
    <w:rsid w:val="000247AD"/>
    <w:rsid w:val="00025E53"/>
    <w:rsid w:val="0002774A"/>
    <w:rsid w:val="00034B42"/>
    <w:rsid w:val="00041BCF"/>
    <w:rsid w:val="000A6827"/>
    <w:rsid w:val="000F1223"/>
    <w:rsid w:val="00100C7F"/>
    <w:rsid w:val="00133F53"/>
    <w:rsid w:val="00176210"/>
    <w:rsid w:val="00193D7A"/>
    <w:rsid w:val="001B73D3"/>
    <w:rsid w:val="001F43B6"/>
    <w:rsid w:val="002401B1"/>
    <w:rsid w:val="00246991"/>
    <w:rsid w:val="00250009"/>
    <w:rsid w:val="002557B2"/>
    <w:rsid w:val="002651EA"/>
    <w:rsid w:val="00265FBB"/>
    <w:rsid w:val="00292BC9"/>
    <w:rsid w:val="002A75DC"/>
    <w:rsid w:val="002B35F3"/>
    <w:rsid w:val="002E4C29"/>
    <w:rsid w:val="002F27A3"/>
    <w:rsid w:val="00321FB7"/>
    <w:rsid w:val="00354AB9"/>
    <w:rsid w:val="00373EFE"/>
    <w:rsid w:val="0037620F"/>
    <w:rsid w:val="003A368C"/>
    <w:rsid w:val="003C67EA"/>
    <w:rsid w:val="003F0C4F"/>
    <w:rsid w:val="00420202"/>
    <w:rsid w:val="004257E0"/>
    <w:rsid w:val="00431217"/>
    <w:rsid w:val="00456786"/>
    <w:rsid w:val="00462659"/>
    <w:rsid w:val="00484002"/>
    <w:rsid w:val="004B2F89"/>
    <w:rsid w:val="004B797C"/>
    <w:rsid w:val="004F2F4B"/>
    <w:rsid w:val="00536844"/>
    <w:rsid w:val="005B53DF"/>
    <w:rsid w:val="005C59BD"/>
    <w:rsid w:val="005D1CA5"/>
    <w:rsid w:val="005F3B1B"/>
    <w:rsid w:val="00615D4E"/>
    <w:rsid w:val="006175D5"/>
    <w:rsid w:val="006245B7"/>
    <w:rsid w:val="006377D8"/>
    <w:rsid w:val="006501DC"/>
    <w:rsid w:val="0065574A"/>
    <w:rsid w:val="00677A25"/>
    <w:rsid w:val="006809E8"/>
    <w:rsid w:val="00690B56"/>
    <w:rsid w:val="006A025E"/>
    <w:rsid w:val="006B56EB"/>
    <w:rsid w:val="006E2F9E"/>
    <w:rsid w:val="006F26CD"/>
    <w:rsid w:val="00730201"/>
    <w:rsid w:val="007304A9"/>
    <w:rsid w:val="00743A3B"/>
    <w:rsid w:val="007A0813"/>
    <w:rsid w:val="007F011D"/>
    <w:rsid w:val="007F5025"/>
    <w:rsid w:val="00825680"/>
    <w:rsid w:val="00837662"/>
    <w:rsid w:val="0084792A"/>
    <w:rsid w:val="008500BE"/>
    <w:rsid w:val="00851F14"/>
    <w:rsid w:val="00864C18"/>
    <w:rsid w:val="0087546D"/>
    <w:rsid w:val="00895907"/>
    <w:rsid w:val="008A2A29"/>
    <w:rsid w:val="008B44FF"/>
    <w:rsid w:val="008C0B63"/>
    <w:rsid w:val="008D77D4"/>
    <w:rsid w:val="008F4175"/>
    <w:rsid w:val="00934044"/>
    <w:rsid w:val="00955130"/>
    <w:rsid w:val="009A1BFC"/>
    <w:rsid w:val="009B392E"/>
    <w:rsid w:val="009B7012"/>
    <w:rsid w:val="009C7FDF"/>
    <w:rsid w:val="00A60C70"/>
    <w:rsid w:val="00A61671"/>
    <w:rsid w:val="00A62553"/>
    <w:rsid w:val="00A7722E"/>
    <w:rsid w:val="00A81BC1"/>
    <w:rsid w:val="00AB54B3"/>
    <w:rsid w:val="00AC037C"/>
    <w:rsid w:val="00AC264E"/>
    <w:rsid w:val="00B20546"/>
    <w:rsid w:val="00B305AB"/>
    <w:rsid w:val="00B310E4"/>
    <w:rsid w:val="00B47DE4"/>
    <w:rsid w:val="00B5394D"/>
    <w:rsid w:val="00B94426"/>
    <w:rsid w:val="00B96752"/>
    <w:rsid w:val="00BA1D03"/>
    <w:rsid w:val="00BA432A"/>
    <w:rsid w:val="00BC38D7"/>
    <w:rsid w:val="00BC6C39"/>
    <w:rsid w:val="00BF53FC"/>
    <w:rsid w:val="00BF6A24"/>
    <w:rsid w:val="00C90B10"/>
    <w:rsid w:val="00C91802"/>
    <w:rsid w:val="00CA5896"/>
    <w:rsid w:val="00CE0408"/>
    <w:rsid w:val="00CE5F01"/>
    <w:rsid w:val="00D138E7"/>
    <w:rsid w:val="00D164AC"/>
    <w:rsid w:val="00D2340E"/>
    <w:rsid w:val="00D64D56"/>
    <w:rsid w:val="00D74B8A"/>
    <w:rsid w:val="00DF15F1"/>
    <w:rsid w:val="00E003E7"/>
    <w:rsid w:val="00E116AB"/>
    <w:rsid w:val="00E241B8"/>
    <w:rsid w:val="00E6154B"/>
    <w:rsid w:val="00E8108D"/>
    <w:rsid w:val="00E87611"/>
    <w:rsid w:val="00EC1D85"/>
    <w:rsid w:val="00EC69CD"/>
    <w:rsid w:val="00EE1682"/>
    <w:rsid w:val="00EF1E32"/>
    <w:rsid w:val="00F05287"/>
    <w:rsid w:val="00F2742A"/>
    <w:rsid w:val="00F30353"/>
    <w:rsid w:val="00F73FC2"/>
    <w:rsid w:val="00FB0877"/>
    <w:rsid w:val="00FB1BB0"/>
    <w:rsid w:val="00FB4D45"/>
    <w:rsid w:val="00FB5C52"/>
    <w:rsid w:val="00FD7588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31E1CD"/>
  <w15:chartTrackingRefBased/>
  <w15:docId w15:val="{06E196EC-3983-4970-9D1A-A9F2A823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877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2774A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02774A"/>
    <w:pPr>
      <w:keepNext/>
      <w:jc w:val="center"/>
      <w:outlineLvl w:val="1"/>
    </w:pPr>
    <w:rPr>
      <w:rFonts w:eastAsia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qFormat/>
    <w:rsid w:val="0002774A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uk-UA"/>
    </w:rPr>
  </w:style>
  <w:style w:type="paragraph" w:styleId="4">
    <w:name w:val="heading 4"/>
    <w:basedOn w:val="a"/>
    <w:next w:val="a"/>
    <w:link w:val="40"/>
    <w:qFormat/>
    <w:rsid w:val="0002774A"/>
    <w:pPr>
      <w:keepNext/>
      <w:outlineLvl w:val="3"/>
    </w:pPr>
    <w:rPr>
      <w:rFonts w:eastAsia="Times New Roman"/>
      <w:color w:val="auto"/>
      <w:szCs w:val="20"/>
      <w:lang w:val="uk-UA"/>
    </w:rPr>
  </w:style>
  <w:style w:type="paragraph" w:styleId="5">
    <w:name w:val="heading 5"/>
    <w:basedOn w:val="a"/>
    <w:next w:val="a"/>
    <w:link w:val="50"/>
    <w:qFormat/>
    <w:rsid w:val="0002774A"/>
    <w:pPr>
      <w:keepNext/>
      <w:jc w:val="center"/>
      <w:outlineLvl w:val="4"/>
    </w:pPr>
    <w:rPr>
      <w:rFonts w:eastAsia="Times New Roman"/>
      <w:color w:val="auto"/>
      <w:szCs w:val="24"/>
      <w:lang w:val="en-US"/>
    </w:rPr>
  </w:style>
  <w:style w:type="paragraph" w:styleId="6">
    <w:name w:val="heading 6"/>
    <w:basedOn w:val="a"/>
    <w:next w:val="a"/>
    <w:link w:val="60"/>
    <w:qFormat/>
    <w:rsid w:val="0002774A"/>
    <w:pPr>
      <w:keepNext/>
      <w:jc w:val="both"/>
      <w:outlineLvl w:val="5"/>
    </w:pPr>
    <w:rPr>
      <w:rFonts w:eastAsia="Times New Roman"/>
      <w:color w:val="auto"/>
      <w:szCs w:val="24"/>
      <w:lang w:val="uk-UA"/>
    </w:rPr>
  </w:style>
  <w:style w:type="paragraph" w:styleId="7">
    <w:name w:val="heading 7"/>
    <w:basedOn w:val="a"/>
    <w:next w:val="a"/>
    <w:link w:val="70"/>
    <w:qFormat/>
    <w:rsid w:val="0002774A"/>
    <w:pPr>
      <w:keepNext/>
      <w:jc w:val="center"/>
      <w:outlineLvl w:val="6"/>
    </w:pPr>
    <w:rPr>
      <w:rFonts w:eastAsia="Times New Roman"/>
      <w:color w:val="auto"/>
      <w:sz w:val="36"/>
      <w:szCs w:val="20"/>
      <w:lang w:val="uk-UA"/>
    </w:rPr>
  </w:style>
  <w:style w:type="paragraph" w:styleId="8">
    <w:name w:val="heading 8"/>
    <w:basedOn w:val="a"/>
    <w:next w:val="a"/>
    <w:link w:val="80"/>
    <w:qFormat/>
    <w:rsid w:val="0002774A"/>
    <w:pPr>
      <w:keepNext/>
      <w:jc w:val="both"/>
      <w:outlineLvl w:val="7"/>
    </w:pPr>
    <w:rPr>
      <w:rFonts w:eastAsia="Times New Roman"/>
      <w:color w:val="auto"/>
      <w:sz w:val="24"/>
      <w:szCs w:val="24"/>
    </w:rPr>
  </w:style>
  <w:style w:type="paragraph" w:styleId="9">
    <w:name w:val="heading 9"/>
    <w:basedOn w:val="a"/>
    <w:next w:val="a"/>
    <w:link w:val="90"/>
    <w:qFormat/>
    <w:rsid w:val="0002774A"/>
    <w:pPr>
      <w:keepNext/>
      <w:ind w:firstLine="360"/>
      <w:jc w:val="both"/>
      <w:outlineLvl w:val="8"/>
    </w:pPr>
    <w:rPr>
      <w:rFonts w:eastAsia="Times New Roman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0877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FB087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FB0877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FB087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header"/>
    <w:basedOn w:val="a"/>
    <w:link w:val="a6"/>
    <w:unhideWhenUsed/>
    <w:rsid w:val="00FB0877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8"/>
    <w:unhideWhenUsed/>
    <w:rsid w:val="00FB0877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b"/>
    <w:uiPriority w:val="1"/>
    <w:rsid w:val="00FB087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a"/>
    <w:unhideWhenUsed/>
    <w:qFormat/>
    <w:rsid w:val="00FB0877"/>
    <w:pPr>
      <w:widowControl w:val="0"/>
      <w:autoSpaceDE w:val="0"/>
      <w:autoSpaceDN w:val="0"/>
      <w:spacing w:before="2"/>
    </w:pPr>
    <w:rPr>
      <w:rFonts w:eastAsia="Times New Roman"/>
      <w:color w:val="auto"/>
      <w:sz w:val="24"/>
      <w:szCs w:val="24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c">
    <w:name w:val="Тема примечания Знак"/>
    <w:basedOn w:val="a4"/>
    <w:link w:val="ad"/>
    <w:uiPriority w:val="99"/>
    <w:semiHidden/>
    <w:rsid w:val="00FB0877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d">
    <w:name w:val="annotation subject"/>
    <w:basedOn w:val="a5"/>
    <w:next w:val="a5"/>
    <w:link w:val="ac"/>
    <w:uiPriority w:val="99"/>
    <w:semiHidden/>
    <w:unhideWhenUsed/>
    <w:rsid w:val="00FB0877"/>
    <w:rPr>
      <w:b/>
      <w:bCs/>
    </w:rPr>
  </w:style>
  <w:style w:type="character" w:customStyle="1" w:styleId="15">
    <w:name w:val="Тема примечания Знак1"/>
    <w:basedOn w:val="11"/>
    <w:uiPriority w:val="99"/>
    <w:semiHidden/>
    <w:rsid w:val="00FB0877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rsid w:val="00FB0877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">
    <w:name w:val="Balloon Text"/>
    <w:basedOn w:val="a"/>
    <w:link w:val="ae"/>
    <w:unhideWhenUsed/>
    <w:rsid w:val="00FB0877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uiPriority w:val="99"/>
    <w:semiHidden/>
    <w:rsid w:val="00FB0877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0">
    <w:name w:val="List Paragraph"/>
    <w:basedOn w:val="a"/>
    <w:uiPriority w:val="1"/>
    <w:qFormat/>
    <w:rsid w:val="00FB0877"/>
    <w:pPr>
      <w:ind w:left="720"/>
      <w:contextualSpacing/>
    </w:pPr>
  </w:style>
  <w:style w:type="paragraph" w:customStyle="1" w:styleId="Default">
    <w:name w:val="Default"/>
    <w:rsid w:val="00FB08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B0877"/>
    <w:pPr>
      <w:widowControl w:val="0"/>
      <w:autoSpaceDE w:val="0"/>
      <w:autoSpaceDN w:val="0"/>
    </w:pPr>
    <w:rPr>
      <w:rFonts w:eastAsia="Times New Roman"/>
      <w:color w:val="auto"/>
      <w:sz w:val="22"/>
      <w:szCs w:val="22"/>
    </w:rPr>
  </w:style>
  <w:style w:type="character" w:customStyle="1" w:styleId="21">
    <w:name w:val="Основной текст (2)"/>
    <w:basedOn w:val="a0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2">
    <w:name w:val="Основной текст (2)_"/>
    <w:basedOn w:val="a0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7pt">
    <w:name w:val="Основной текст (2) + 7 pt"/>
    <w:basedOn w:val="22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uk-UA" w:eastAsia="uk-UA" w:bidi="uk-UA"/>
    </w:rPr>
  </w:style>
  <w:style w:type="character" w:customStyle="1" w:styleId="27">
    <w:name w:val="Основной текст (2) + 7"/>
    <w:aliases w:val="5 pt,Интервал 0 pt,Основной текст (2) + 11 pt1,Не полужирный,Основной текст (2) + 10,5 pt9,Основной текст (2) + Georgia,7,Основной текст (2) + 11"/>
    <w:basedOn w:val="22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table" w:customStyle="1" w:styleId="TableNormal">
    <w:name w:val="Table Normal"/>
    <w:uiPriority w:val="2"/>
    <w:semiHidden/>
    <w:qFormat/>
    <w:rsid w:val="00FB087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75pt0pt">
    <w:name w:val="Основной текст (2) + 7;5 pt;Интервал 0 pt"/>
    <w:basedOn w:val="22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paragraph" w:styleId="af1">
    <w:name w:val="Revision"/>
    <w:hidden/>
    <w:uiPriority w:val="99"/>
    <w:semiHidden/>
    <w:rsid w:val="00FB0877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f2">
    <w:name w:val="Emphasis"/>
    <w:basedOn w:val="a0"/>
    <w:uiPriority w:val="20"/>
    <w:qFormat/>
    <w:rsid w:val="00FB0877"/>
    <w:rPr>
      <w:i/>
      <w:iCs/>
    </w:rPr>
  </w:style>
  <w:style w:type="character" w:styleId="af3">
    <w:name w:val="Hyperlink"/>
    <w:basedOn w:val="a0"/>
    <w:unhideWhenUsed/>
    <w:rsid w:val="00FB0877"/>
    <w:rPr>
      <w:color w:val="0563C1" w:themeColor="hyperlink"/>
      <w:u w:val="single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FB0877"/>
    <w:rPr>
      <w:color w:val="605E5C"/>
      <w:shd w:val="clear" w:color="auto" w:fill="E1DFDD"/>
    </w:rPr>
  </w:style>
  <w:style w:type="table" w:styleId="af4">
    <w:name w:val="Table Grid"/>
    <w:basedOn w:val="a1"/>
    <w:rsid w:val="00E1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0pt">
    <w:name w:val="Основной текст (2) + 9 pt;Интервал 0 pt"/>
    <w:basedOn w:val="22"/>
    <w:rsid w:val="002651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Corbel105pt">
    <w:name w:val="Основной текст (2) + Corbel;10;5 pt"/>
    <w:basedOn w:val="22"/>
    <w:rsid w:val="002651EA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02774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027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2774A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0277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02774A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rsid w:val="0002774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02774A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027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27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Unresolved Mention"/>
    <w:basedOn w:val="a0"/>
    <w:uiPriority w:val="99"/>
    <w:semiHidden/>
    <w:unhideWhenUsed/>
    <w:rsid w:val="0002774A"/>
    <w:rPr>
      <w:color w:val="605E5C"/>
      <w:shd w:val="clear" w:color="auto" w:fill="E1DFDD"/>
    </w:rPr>
  </w:style>
  <w:style w:type="paragraph" w:styleId="31">
    <w:name w:val="Body Text 3"/>
    <w:basedOn w:val="a"/>
    <w:link w:val="32"/>
    <w:unhideWhenUsed/>
    <w:rsid w:val="000277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2774A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af6">
    <w:name w:val="Знак"/>
    <w:basedOn w:val="a"/>
    <w:rsid w:val="0002774A"/>
    <w:rPr>
      <w:rFonts w:eastAsia="Times New Roman"/>
      <w:color w:val="auto"/>
      <w:sz w:val="20"/>
      <w:szCs w:val="20"/>
      <w:lang w:eastAsia="ru-UA"/>
    </w:rPr>
  </w:style>
  <w:style w:type="paragraph" w:customStyle="1" w:styleId="18">
    <w:name w:val="1 Знак"/>
    <w:basedOn w:val="a"/>
    <w:rsid w:val="0002774A"/>
    <w:rPr>
      <w:rFonts w:eastAsia="Times New Roman"/>
      <w:color w:val="auto"/>
      <w:sz w:val="20"/>
      <w:szCs w:val="20"/>
      <w:lang w:eastAsia="ru-UA"/>
    </w:rPr>
  </w:style>
  <w:style w:type="paragraph" w:customStyle="1" w:styleId="Style6">
    <w:name w:val="Style6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211pt">
    <w:name w:val="Основной текст (2) + 11 pt"/>
    <w:rsid w:val="0002774A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paragraph" w:customStyle="1" w:styleId="19">
    <w:name w:val="Знак Знак Знак Знак1"/>
    <w:basedOn w:val="a"/>
    <w:rsid w:val="0002774A"/>
    <w:rPr>
      <w:rFonts w:eastAsia="Times New Roman"/>
      <w:color w:val="auto"/>
      <w:sz w:val="20"/>
      <w:szCs w:val="20"/>
      <w:lang w:eastAsia="ru-UA"/>
    </w:rPr>
  </w:style>
  <w:style w:type="character" w:customStyle="1" w:styleId="212pt">
    <w:name w:val="Основной текст (2) + 12 pt"/>
    <w:aliases w:val="Не курсив"/>
    <w:rsid w:val="0002774A"/>
    <w:rPr>
      <w:rFonts w:ascii="Tahoma" w:hAnsi="Tahoma"/>
      <w:sz w:val="24"/>
      <w:szCs w:val="24"/>
      <w:lang w:bidi="ar-SA"/>
    </w:rPr>
  </w:style>
  <w:style w:type="paragraph" w:customStyle="1" w:styleId="Style3">
    <w:name w:val="Style3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7">
    <w:name w:val="Style7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8">
    <w:name w:val="Style8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9">
    <w:name w:val="Style9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10">
    <w:name w:val="Style10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14">
    <w:name w:val="Font Style14"/>
    <w:rsid w:val="0002774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rsid w:val="0002774A"/>
    <w:rPr>
      <w:rFonts w:ascii="Palatino Linotype" w:hAnsi="Palatino Linotype" w:cs="Palatino Linotype"/>
      <w:sz w:val="18"/>
      <w:szCs w:val="18"/>
    </w:rPr>
  </w:style>
  <w:style w:type="character" w:customStyle="1" w:styleId="FontStyle17">
    <w:name w:val="Font Style17"/>
    <w:rsid w:val="0002774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02774A"/>
    <w:rPr>
      <w:rFonts w:ascii="Book Antiqua" w:hAnsi="Book Antiqua" w:cs="Book Antiqua"/>
      <w:sz w:val="22"/>
      <w:szCs w:val="22"/>
    </w:rPr>
  </w:style>
  <w:style w:type="character" w:styleId="af7">
    <w:name w:val="page number"/>
    <w:basedOn w:val="a0"/>
    <w:rsid w:val="0002774A"/>
  </w:style>
  <w:style w:type="paragraph" w:customStyle="1" w:styleId="210">
    <w:name w:val="Основной текст (2)1"/>
    <w:basedOn w:val="a"/>
    <w:rsid w:val="0002774A"/>
    <w:pPr>
      <w:widowControl w:val="0"/>
      <w:shd w:val="clear" w:color="auto" w:fill="FFFFFF"/>
      <w:spacing w:line="302" w:lineRule="exact"/>
      <w:jc w:val="center"/>
    </w:pPr>
    <w:rPr>
      <w:rFonts w:ascii="Arial" w:eastAsia="Times New Roman" w:hAnsi="Arial"/>
      <w:b/>
      <w:bCs/>
      <w:color w:val="auto"/>
      <w:sz w:val="20"/>
      <w:szCs w:val="20"/>
      <w:lang w:val="ru-UA" w:eastAsia="ru-UA"/>
    </w:rPr>
  </w:style>
  <w:style w:type="paragraph" w:styleId="af8">
    <w:name w:val="Subtitle"/>
    <w:basedOn w:val="a"/>
    <w:link w:val="af9"/>
    <w:qFormat/>
    <w:rsid w:val="0002774A"/>
    <w:pPr>
      <w:spacing w:after="120"/>
      <w:jc w:val="center"/>
    </w:pPr>
    <w:rPr>
      <w:rFonts w:eastAsia="Times New Roman"/>
      <w:color w:val="auto"/>
      <w:szCs w:val="20"/>
      <w:lang w:val="uk-UA"/>
    </w:rPr>
  </w:style>
  <w:style w:type="character" w:customStyle="1" w:styleId="af9">
    <w:name w:val="Подзаголовок Знак"/>
    <w:basedOn w:val="a0"/>
    <w:link w:val="af8"/>
    <w:rsid w:val="000277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a">
    <w:name w:val="FollowedHyperlink"/>
    <w:rsid w:val="0002774A"/>
    <w:rPr>
      <w:color w:val="800080"/>
      <w:u w:val="single"/>
    </w:rPr>
  </w:style>
  <w:style w:type="paragraph" w:styleId="afb">
    <w:name w:val="Body Text Indent"/>
    <w:basedOn w:val="a"/>
    <w:link w:val="afc"/>
    <w:rsid w:val="0002774A"/>
    <w:pPr>
      <w:ind w:left="1440" w:hanging="1440"/>
      <w:jc w:val="both"/>
    </w:pPr>
    <w:rPr>
      <w:rFonts w:eastAsia="Times New Roman"/>
      <w:color w:val="auto"/>
      <w:sz w:val="24"/>
      <w:szCs w:val="24"/>
    </w:rPr>
  </w:style>
  <w:style w:type="character" w:customStyle="1" w:styleId="afc">
    <w:name w:val="Основной текст с отступом Знак"/>
    <w:basedOn w:val="a0"/>
    <w:link w:val="afb"/>
    <w:rsid w:val="00027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02774A"/>
    <w:pPr>
      <w:ind w:left="1440"/>
      <w:jc w:val="both"/>
    </w:pPr>
    <w:rPr>
      <w:rFonts w:eastAsia="Times New Roman"/>
      <w:color w:val="auto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27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02774A"/>
    <w:rPr>
      <w:rFonts w:eastAsia="Times New Roman"/>
      <w:color w:val="auto"/>
      <w:szCs w:val="24"/>
      <w:lang w:val="uk-UA"/>
    </w:rPr>
  </w:style>
  <w:style w:type="character" w:customStyle="1" w:styleId="26">
    <w:name w:val="Основной текст 2 Знак"/>
    <w:basedOn w:val="a0"/>
    <w:link w:val="25"/>
    <w:rsid w:val="0002774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d">
    <w:name w:val="Block Text"/>
    <w:basedOn w:val="a"/>
    <w:rsid w:val="0002774A"/>
    <w:pPr>
      <w:ind w:left="284" w:right="-142"/>
    </w:pPr>
    <w:rPr>
      <w:rFonts w:eastAsia="Times New Roman"/>
      <w:color w:val="auto"/>
      <w:sz w:val="24"/>
      <w:szCs w:val="24"/>
    </w:rPr>
  </w:style>
  <w:style w:type="paragraph" w:styleId="33">
    <w:name w:val="Body Text Indent 3"/>
    <w:basedOn w:val="a"/>
    <w:link w:val="34"/>
    <w:rsid w:val="0002774A"/>
    <w:pPr>
      <w:ind w:left="284"/>
    </w:pPr>
    <w:rPr>
      <w:rFonts w:eastAsia="Times New Roman"/>
      <w:color w:val="auto"/>
      <w:szCs w:val="24"/>
    </w:rPr>
  </w:style>
  <w:style w:type="character" w:customStyle="1" w:styleId="34">
    <w:name w:val="Основной текст с отступом 3 Знак"/>
    <w:basedOn w:val="a0"/>
    <w:link w:val="33"/>
    <w:rsid w:val="00027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9">
    <w:name w:val="Основной текст (2) + 9"/>
    <w:aliases w:val="5 pt17,Полужирный,Интервал 2 pt"/>
    <w:rsid w:val="0002774A"/>
    <w:rPr>
      <w:rFonts w:ascii="Times New Roman" w:hAnsi="Times New Roman" w:cs="Times New Roman"/>
      <w:b/>
      <w:bCs/>
      <w:spacing w:val="50"/>
      <w:sz w:val="19"/>
      <w:szCs w:val="19"/>
      <w:u w:val="none"/>
      <w:lang w:bidi="ar-SA"/>
    </w:rPr>
  </w:style>
  <w:style w:type="character" w:customStyle="1" w:styleId="2Calibri">
    <w:name w:val="Основной текст (2) + Calibri"/>
    <w:aliases w:val="10 pt,Курсив,Интервал -1 pt"/>
    <w:rsid w:val="0002774A"/>
    <w:rPr>
      <w:rFonts w:ascii="Calibri" w:hAnsi="Calibri" w:cs="Calibri"/>
      <w:i/>
      <w:iCs/>
      <w:spacing w:val="-20"/>
      <w:sz w:val="20"/>
      <w:szCs w:val="20"/>
      <w:u w:val="none"/>
      <w:lang w:val="en-US" w:eastAsia="en-US" w:bidi="ar-SA"/>
    </w:rPr>
  </w:style>
  <w:style w:type="character" w:customStyle="1" w:styleId="292">
    <w:name w:val="Основной текст (2) + 92"/>
    <w:aliases w:val="5 pt16,Полужирный3"/>
    <w:rsid w:val="0002774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8">
    <w:name w:val="Основной текст (2) + Курсив"/>
    <w:rsid w:val="0002774A"/>
    <w:rPr>
      <w:rFonts w:ascii="Times New Roman" w:hAnsi="Times New Roman" w:cs="Times New Roman"/>
      <w:i/>
      <w:iCs/>
      <w:sz w:val="28"/>
      <w:szCs w:val="28"/>
      <w:u w:val="none"/>
      <w:lang w:bidi="ar-SA"/>
    </w:rPr>
  </w:style>
  <w:style w:type="character" w:customStyle="1" w:styleId="291">
    <w:name w:val="Основной текст (2) + 91"/>
    <w:aliases w:val="5 pt14,Полужирный2"/>
    <w:rsid w:val="0002774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35">
    <w:name w:val="Основной текст (3)_"/>
    <w:link w:val="310"/>
    <w:rsid w:val="0002774A"/>
    <w:rPr>
      <w:sz w:val="21"/>
      <w:szCs w:val="21"/>
      <w:shd w:val="clear" w:color="auto" w:fill="FFFFFF"/>
    </w:rPr>
  </w:style>
  <w:style w:type="paragraph" w:customStyle="1" w:styleId="310">
    <w:name w:val="Основной текст (3)1"/>
    <w:basedOn w:val="a"/>
    <w:link w:val="35"/>
    <w:rsid w:val="0002774A"/>
    <w:pPr>
      <w:widowControl w:val="0"/>
      <w:shd w:val="clear" w:color="auto" w:fill="FFFFFF"/>
      <w:spacing w:before="720" w:line="240" w:lineRule="atLeast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character" w:customStyle="1" w:styleId="3Exact">
    <w:name w:val="Основной текст (3) Exact"/>
    <w:rsid w:val="0002774A"/>
    <w:rPr>
      <w:rFonts w:ascii="Times New Roman" w:hAnsi="Times New Roman" w:cs="Times New Roman"/>
      <w:sz w:val="21"/>
      <w:szCs w:val="21"/>
      <w:u w:val="none"/>
    </w:rPr>
  </w:style>
  <w:style w:type="character" w:customStyle="1" w:styleId="3Exact1">
    <w:name w:val="Основной текст (3) Exact1"/>
    <w:rsid w:val="0002774A"/>
    <w:rPr>
      <w:sz w:val="21"/>
      <w:szCs w:val="21"/>
      <w:u w:val="single"/>
      <w:lang w:bidi="ar-SA"/>
    </w:rPr>
  </w:style>
  <w:style w:type="character" w:customStyle="1" w:styleId="2Exact">
    <w:name w:val="Основной текст (2) Exact"/>
    <w:rsid w:val="0002774A"/>
    <w:rPr>
      <w:rFonts w:ascii="Times New Roman" w:hAnsi="Times New Roman" w:cs="Times New Roman"/>
      <w:sz w:val="28"/>
      <w:szCs w:val="28"/>
      <w:u w:val="none"/>
    </w:rPr>
  </w:style>
  <w:style w:type="paragraph" w:customStyle="1" w:styleId="1a">
    <w:name w:val="Абзац списка1"/>
    <w:basedOn w:val="a"/>
    <w:rsid w:val="0002774A"/>
    <w:pPr>
      <w:ind w:left="720"/>
      <w:contextualSpacing/>
    </w:pPr>
    <w:rPr>
      <w:rFonts w:eastAsia="Times New Roman"/>
    </w:rPr>
  </w:style>
  <w:style w:type="paragraph" w:customStyle="1" w:styleId="Style1">
    <w:name w:val="Style1"/>
    <w:basedOn w:val="a"/>
    <w:rsid w:val="0002774A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4">
    <w:name w:val="Style4"/>
    <w:basedOn w:val="a"/>
    <w:rsid w:val="0002774A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5">
    <w:name w:val="Style5"/>
    <w:basedOn w:val="a"/>
    <w:rsid w:val="0002774A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11">
    <w:name w:val="Style11"/>
    <w:basedOn w:val="a"/>
    <w:rsid w:val="0002774A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character" w:customStyle="1" w:styleId="FontStyle13">
    <w:name w:val="Font Style13"/>
    <w:rsid w:val="0002774A"/>
    <w:rPr>
      <w:rFonts w:ascii="Arial" w:hAnsi="Arial" w:cs="Arial"/>
      <w:i/>
      <w:iCs/>
      <w:sz w:val="18"/>
      <w:szCs w:val="18"/>
    </w:rPr>
  </w:style>
  <w:style w:type="character" w:customStyle="1" w:styleId="FontStyle15">
    <w:name w:val="Font Style15"/>
    <w:rsid w:val="0002774A"/>
    <w:rPr>
      <w:rFonts w:ascii="Arial" w:hAnsi="Arial" w:cs="Arial"/>
      <w:i/>
      <w:iCs/>
      <w:sz w:val="18"/>
      <w:szCs w:val="18"/>
    </w:rPr>
  </w:style>
  <w:style w:type="character" w:customStyle="1" w:styleId="FontStyle20">
    <w:name w:val="Font Style20"/>
    <w:rsid w:val="0002774A"/>
    <w:rPr>
      <w:rFonts w:ascii="Arial" w:hAnsi="Arial" w:cs="Arial"/>
      <w:b/>
      <w:bCs/>
      <w:i/>
      <w:iCs/>
      <w:spacing w:val="-10"/>
      <w:sz w:val="18"/>
      <w:szCs w:val="18"/>
    </w:rPr>
  </w:style>
  <w:style w:type="character" w:customStyle="1" w:styleId="FontStyle12">
    <w:name w:val="Font Style12"/>
    <w:rsid w:val="0002774A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33">
    <w:name w:val="Font Style33"/>
    <w:rsid w:val="000277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rsid w:val="0002774A"/>
    <w:rPr>
      <w:rFonts w:ascii="Times New Roman" w:hAnsi="Times New Roman" w:cs="Times New Roman"/>
      <w:sz w:val="28"/>
      <w:szCs w:val="28"/>
    </w:rPr>
  </w:style>
  <w:style w:type="character" w:customStyle="1" w:styleId="FontStyle35">
    <w:name w:val="Font Style35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rsid w:val="0002774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rsid w:val="000277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rsid w:val="0002774A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1">
    <w:name w:val="Style21"/>
    <w:basedOn w:val="a"/>
    <w:rsid w:val="0002774A"/>
    <w:pPr>
      <w:widowControl w:val="0"/>
      <w:autoSpaceDE w:val="0"/>
      <w:autoSpaceDN w:val="0"/>
      <w:adjustRightInd w:val="0"/>
      <w:spacing w:line="571" w:lineRule="exact"/>
      <w:jc w:val="center"/>
    </w:pPr>
    <w:rPr>
      <w:rFonts w:eastAsia="Times New Roman"/>
      <w:color w:val="auto"/>
      <w:sz w:val="24"/>
      <w:szCs w:val="24"/>
    </w:rPr>
  </w:style>
  <w:style w:type="paragraph" w:customStyle="1" w:styleId="Style26">
    <w:name w:val="Style26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7">
    <w:name w:val="Style27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9">
    <w:name w:val="Style29"/>
    <w:basedOn w:val="a"/>
    <w:rsid w:val="0002774A"/>
    <w:pPr>
      <w:widowControl w:val="0"/>
      <w:autoSpaceDE w:val="0"/>
      <w:autoSpaceDN w:val="0"/>
      <w:adjustRightInd w:val="0"/>
      <w:spacing w:line="367" w:lineRule="exact"/>
    </w:pPr>
    <w:rPr>
      <w:rFonts w:eastAsia="Times New Roman"/>
      <w:color w:val="auto"/>
      <w:sz w:val="24"/>
      <w:szCs w:val="24"/>
    </w:rPr>
  </w:style>
  <w:style w:type="paragraph" w:customStyle="1" w:styleId="Style30">
    <w:name w:val="Style30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31">
    <w:name w:val="Style31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50">
    <w:name w:val="Font Style50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02774A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8">
    <w:name w:val="Style28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48">
    <w:name w:val="Font Style48"/>
    <w:rsid w:val="000277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9">
    <w:name w:val="Font Style49"/>
    <w:rsid w:val="0002774A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afe">
    <w:name w:val="Название Знак"/>
    <w:rsid w:val="0002774A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numbering" w:customStyle="1" w:styleId="1b">
    <w:name w:val="Нет списка1"/>
    <w:next w:val="a2"/>
    <w:semiHidden/>
    <w:rsid w:val="0002774A"/>
  </w:style>
  <w:style w:type="table" w:customStyle="1" w:styleId="1c">
    <w:name w:val="Сетка таблицы1"/>
    <w:basedOn w:val="a1"/>
    <w:next w:val="af4"/>
    <w:rsid w:val="0002774A"/>
    <w:pPr>
      <w:spacing w:after="0" w:line="240" w:lineRule="auto"/>
    </w:pPr>
    <w:rPr>
      <w:rFonts w:ascii="Calibri" w:eastAsia="Calibri" w:hAnsi="Calibri" w:cs="Times New Roman"/>
      <w:lang w:val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semiHidden/>
    <w:rsid w:val="0002774A"/>
  </w:style>
  <w:style w:type="table" w:customStyle="1" w:styleId="2b">
    <w:name w:val="Сетка таблицы2"/>
    <w:basedOn w:val="a1"/>
    <w:next w:val="af4"/>
    <w:rsid w:val="0002774A"/>
    <w:pPr>
      <w:spacing w:after="0" w:line="240" w:lineRule="auto"/>
    </w:pPr>
    <w:rPr>
      <w:rFonts w:ascii="Calibri" w:eastAsia="Calibri" w:hAnsi="Calibri" w:cs="Times New Roman"/>
      <w:lang w:val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02774A"/>
  </w:style>
  <w:style w:type="paragraph" w:styleId="aff">
    <w:name w:val="caption"/>
    <w:basedOn w:val="a"/>
    <w:next w:val="a"/>
    <w:qFormat/>
    <w:rsid w:val="0002774A"/>
    <w:pPr>
      <w:jc w:val="center"/>
    </w:pPr>
    <w:rPr>
      <w:rFonts w:eastAsia="Times New Roman"/>
      <w:b/>
      <w:color w:val="auto"/>
      <w:sz w:val="36"/>
      <w:szCs w:val="20"/>
      <w:lang w:val="uk-UA"/>
    </w:rPr>
  </w:style>
  <w:style w:type="numbering" w:customStyle="1" w:styleId="41">
    <w:name w:val="Нет списка4"/>
    <w:next w:val="a2"/>
    <w:uiPriority w:val="99"/>
    <w:semiHidden/>
    <w:unhideWhenUsed/>
    <w:rsid w:val="0002774A"/>
  </w:style>
  <w:style w:type="character" w:customStyle="1" w:styleId="37">
    <w:name w:val="Подпись к таблице (3)_"/>
    <w:link w:val="38"/>
    <w:rsid w:val="0002774A"/>
    <w:rPr>
      <w:rFonts w:ascii="Lucida Sans Unicode" w:hAnsi="Lucida Sans Unicode"/>
      <w:b/>
      <w:bCs/>
      <w:i/>
      <w:iCs/>
      <w:spacing w:val="-10"/>
      <w:sz w:val="18"/>
      <w:szCs w:val="18"/>
      <w:shd w:val="clear" w:color="auto" w:fill="FFFFFF"/>
    </w:rPr>
  </w:style>
  <w:style w:type="paragraph" w:customStyle="1" w:styleId="38">
    <w:name w:val="Подпись к таблице (3)"/>
    <w:basedOn w:val="a"/>
    <w:link w:val="37"/>
    <w:rsid w:val="0002774A"/>
    <w:pPr>
      <w:widowControl w:val="0"/>
      <w:shd w:val="clear" w:color="auto" w:fill="FFFFFF"/>
      <w:spacing w:before="180" w:line="240" w:lineRule="atLeast"/>
    </w:pPr>
    <w:rPr>
      <w:rFonts w:ascii="Lucida Sans Unicode" w:eastAsiaTheme="minorHAnsi" w:hAnsi="Lucida Sans Unicode" w:cstheme="minorBidi"/>
      <w:b/>
      <w:bCs/>
      <w:i/>
      <w:iCs/>
      <w:color w:val="auto"/>
      <w:spacing w:val="-10"/>
      <w:sz w:val="18"/>
      <w:szCs w:val="18"/>
      <w:lang w:eastAsia="en-US"/>
    </w:rPr>
  </w:style>
  <w:style w:type="character" w:customStyle="1" w:styleId="42">
    <w:name w:val="Подпись к таблице (4)_"/>
    <w:link w:val="43"/>
    <w:rsid w:val="0002774A"/>
    <w:rPr>
      <w:rFonts w:ascii="Calibri" w:hAnsi="Calibri"/>
      <w:shd w:val="clear" w:color="auto" w:fill="FFFFFF"/>
    </w:rPr>
  </w:style>
  <w:style w:type="paragraph" w:customStyle="1" w:styleId="43">
    <w:name w:val="Подпись к таблице (4)"/>
    <w:basedOn w:val="a"/>
    <w:link w:val="42"/>
    <w:rsid w:val="0002774A"/>
    <w:pPr>
      <w:widowControl w:val="0"/>
      <w:shd w:val="clear" w:color="auto" w:fill="FFFFFF"/>
      <w:spacing w:line="240" w:lineRule="atLeast"/>
    </w:pPr>
    <w:rPr>
      <w:rFonts w:ascii="Calibri" w:eastAsiaTheme="minorHAnsi" w:hAnsi="Calibri" w:cstheme="minorBidi"/>
      <w:color w:val="auto"/>
      <w:sz w:val="22"/>
      <w:szCs w:val="22"/>
      <w:lang w:eastAsia="en-US"/>
    </w:rPr>
  </w:style>
  <w:style w:type="paragraph" w:customStyle="1" w:styleId="39">
    <w:name w:val="Основной текст (3)"/>
    <w:basedOn w:val="a"/>
    <w:rsid w:val="0002774A"/>
    <w:pPr>
      <w:widowControl w:val="0"/>
      <w:shd w:val="clear" w:color="auto" w:fill="FFFFFF"/>
      <w:spacing w:before="180" w:line="240" w:lineRule="atLeast"/>
    </w:pPr>
    <w:rPr>
      <w:rFonts w:ascii="Calibri" w:eastAsia="Times New Roman" w:hAnsi="Calibri"/>
      <w:i/>
      <w:iCs/>
      <w:color w:val="auto"/>
      <w:lang w:val="ru-UA" w:eastAsia="ru-UA"/>
    </w:rPr>
  </w:style>
  <w:style w:type="character" w:customStyle="1" w:styleId="aff0">
    <w:name w:val="Подпись к таблице_"/>
    <w:link w:val="aff1"/>
    <w:rsid w:val="0002774A"/>
    <w:rPr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1"/>
    <w:rsid w:val="0002774A"/>
    <w:rPr>
      <w:rFonts w:ascii="Times New Roman" w:hAnsi="Times New Roman" w:cs="Times New Roman"/>
      <w:b/>
      <w:bCs/>
      <w:sz w:val="8"/>
      <w:szCs w:val="8"/>
      <w:u w:val="none"/>
      <w:lang w:bidi="ar-SA"/>
    </w:rPr>
  </w:style>
  <w:style w:type="paragraph" w:customStyle="1" w:styleId="aff1">
    <w:name w:val="Подпись к таблице"/>
    <w:basedOn w:val="a"/>
    <w:link w:val="aff0"/>
    <w:rsid w:val="0002774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paragraph" w:styleId="aff2">
    <w:name w:val="Title"/>
    <w:basedOn w:val="a"/>
    <w:next w:val="a"/>
    <w:link w:val="aff3"/>
    <w:uiPriority w:val="10"/>
    <w:qFormat/>
    <w:rsid w:val="0002774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3">
    <w:name w:val="Заголовок Знак"/>
    <w:basedOn w:val="a0"/>
    <w:link w:val="aff2"/>
    <w:uiPriority w:val="10"/>
    <w:rsid w:val="0002774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115pt">
    <w:name w:val="Основной текст (2) + 11;5 pt;Не 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11pt0">
    <w:name w:val="Основной текст (2) + 11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2Arial85pt">
    <w:name w:val="Основной текст (2) + Arial;8;5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9pt">
    <w:name w:val="Основной текст (2) + 9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LucidaSansUnicode75pt">
    <w:name w:val="Основной текст (2) + Lucida Sans Unicode;7;5 pt"/>
    <w:basedOn w:val="22"/>
    <w:rsid w:val="0002774A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character" w:customStyle="1" w:styleId="29pt80">
    <w:name w:val="Основной текст (2) + 9 pt;Курсив;Масштаб 80%"/>
    <w:basedOn w:val="22"/>
    <w:rsid w:val="0002774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8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85pt">
    <w:name w:val="Основной текст (2) + 8;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85pt0">
    <w:name w:val="Основной текст (2) + 8;5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7pt0pt">
    <w:name w:val="Основной текст (2) + 7 pt;Полужирный;Интервал 0 pt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4"/>
      <w:szCs w:val="14"/>
      <w:u w:val="none"/>
      <w:effect w:val="none"/>
      <w:lang w:val="uk-UA" w:eastAsia="uk-UA" w:bidi="uk-UA"/>
    </w:rPr>
  </w:style>
  <w:style w:type="character" w:customStyle="1" w:styleId="2MicrosoftSansSerif5pt">
    <w:name w:val="Основной текст (2) + Microsoft Sans Serif;5 pt"/>
    <w:basedOn w:val="22"/>
    <w:rsid w:val="0002774A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uk-UA" w:eastAsia="uk-UA" w:bidi="uk-UA"/>
    </w:rPr>
  </w:style>
  <w:style w:type="character" w:customStyle="1" w:styleId="25pt">
    <w:name w:val="Основной текст (2) + 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uk-UA" w:eastAsia="uk-UA" w:bidi="uk-UA"/>
    </w:rPr>
  </w:style>
  <w:style w:type="character" w:customStyle="1" w:styleId="2115pt0">
    <w:name w:val="Основной текст (2) + 11;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12pt0">
    <w:name w:val="Основной текст (2) + 12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TimesNewRoman12pt">
    <w:name w:val="Основной текст (2) + Times New Roman;12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TimesNewRoman115pt">
    <w:name w:val="Основной текст (2) + Times New Roman;11;5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9pt0">
    <w:name w:val="Основной текст (2) + 9 pt;Полужирный;Курсив"/>
    <w:basedOn w:val="22"/>
    <w:rsid w:val="0002774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 w:eastAsia="en-US" w:bidi="en-US"/>
    </w:rPr>
  </w:style>
  <w:style w:type="character" w:customStyle="1" w:styleId="2c">
    <w:name w:val="Основной текст (2) + 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275pt">
    <w:name w:val="Основной текст (2) + 7;5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character" w:customStyle="1" w:styleId="2LucidaSansUnicode65pt">
    <w:name w:val="Основной текст (2) + Lucida Sans Unicode;6;5 pt"/>
    <w:basedOn w:val="22"/>
    <w:rsid w:val="0002774A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uk-UA" w:eastAsia="uk-UA" w:bidi="uk-UA"/>
    </w:rPr>
  </w:style>
  <w:style w:type="character" w:customStyle="1" w:styleId="2Candara85pt">
    <w:name w:val="Основной текст (2) + Candara;8;5 pt"/>
    <w:basedOn w:val="22"/>
    <w:rsid w:val="0002774A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55pt1pt">
    <w:name w:val="Основной текст (2) + 5;5 pt;Интервал 1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1"/>
      <w:szCs w:val="11"/>
      <w:u w:val="none"/>
      <w:effect w:val="none"/>
      <w:lang w:val="uk-UA" w:eastAsia="uk-UA" w:bidi="uk-UA"/>
    </w:rPr>
  </w:style>
  <w:style w:type="character" w:customStyle="1" w:styleId="28pt">
    <w:name w:val="Основной текст (2) + 8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uk-UA" w:eastAsia="uk-UA" w:bidi="uk-UA"/>
    </w:rPr>
  </w:style>
  <w:style w:type="character" w:customStyle="1" w:styleId="22pt">
    <w:name w:val="Основной текст (2) + Интервал 2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lang w:val="uk-UA" w:eastAsia="uk-UA" w:bidi="uk-UA"/>
    </w:rPr>
  </w:style>
  <w:style w:type="character" w:customStyle="1" w:styleId="212pt2pt">
    <w:name w:val="Основной текст (2) + 12 pt;Полужирный;Интервал 2 pt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95pt">
    <w:name w:val="Основной текст (2) + 9;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10pt0pt">
    <w:name w:val="Основной текст (2) + 10 pt;Интервал 0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Consolas10pt">
    <w:name w:val="Основной текст (2) + Consolas;10 pt"/>
    <w:basedOn w:val="22"/>
    <w:rsid w:val="0002774A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Consolas10pt0pt">
    <w:name w:val="Основной текст (2) + Consolas;10 pt;Интервал 0 pt"/>
    <w:basedOn w:val="22"/>
    <w:rsid w:val="0002774A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75pt0">
    <w:name w:val="Основной текст (2) + 7;5 pt;Полужирный;Курсив"/>
    <w:basedOn w:val="22"/>
    <w:rsid w:val="0002774A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2ArialNarrow105pt">
    <w:name w:val="Основной текст (2) + Arial Narrow;10;5 pt"/>
    <w:basedOn w:val="22"/>
    <w:rsid w:val="0002774A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Sylfaen11pt">
    <w:name w:val="Основной текст (2) + Sylfaen;11 pt"/>
    <w:basedOn w:val="22"/>
    <w:rsid w:val="0002774A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2Candara13pt">
    <w:name w:val="Основной текст (2) + Candara;13 pt;Полужирный"/>
    <w:basedOn w:val="22"/>
    <w:rsid w:val="0002774A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214pt">
    <w:name w:val="Основной текст (2) + 14 pt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05pt">
    <w:name w:val="Основной текст (2) + 10;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Consolas115pt">
    <w:name w:val="Основной текст (2) + Consolas;11;5 pt"/>
    <w:basedOn w:val="22"/>
    <w:rsid w:val="0002774A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95pt0">
    <w:name w:val="Основной текст (2) + 9;5 pt;Полужирный;Малые прописные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15pt75">
    <w:name w:val="Основной текст (2) + 15 pt;Масштаб 75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75"/>
      <w:position w:val="0"/>
      <w:sz w:val="30"/>
      <w:szCs w:val="30"/>
      <w:u w:val="none"/>
      <w:effect w:val="none"/>
      <w:lang w:val="uk-UA" w:eastAsia="uk-UA" w:bidi="uk-UA"/>
    </w:rPr>
  </w:style>
  <w:style w:type="character" w:customStyle="1" w:styleId="211pt2pt">
    <w:name w:val="Основной текст (2) + 11 pt;Интервал 2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0pt100">
    <w:name w:val="Основной текст (2) + 10 pt;Не полужирный;Масштаб 100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75pt100">
    <w:name w:val="Основной текст (2) + 7;5 pt;Масштаб 100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character" w:customStyle="1" w:styleId="210pt1pt100">
    <w:name w:val="Основной текст (2) + 10 pt;Не полужирный;Интервал 1 pt;Масштаб 100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95pt100">
    <w:name w:val="Основной текст (2) + 9;5 pt;Масштаб 100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95pt1">
    <w:name w:val="Основной текст (2) + 9;5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95pt2">
    <w:name w:val="Основной текст (2) + 9;5 pt;Не полужирный;Курсив"/>
    <w:basedOn w:val="22"/>
    <w:rsid w:val="0002774A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CourierNew4pt">
    <w:name w:val="Основной текст (2) + Courier New;4 pt;Не полужирный"/>
    <w:basedOn w:val="22"/>
    <w:rsid w:val="0002774A"/>
    <w:rPr>
      <w:rFonts w:ascii="Courier New" w:eastAsia="Courier New" w:hAnsi="Courier New" w:cs="Courier Ne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fr-FR" w:eastAsia="fr-FR" w:bidi="fr-FR"/>
    </w:rPr>
  </w:style>
  <w:style w:type="character" w:customStyle="1" w:styleId="2TimesNewRoman4pt">
    <w:name w:val="Основной текст (2) + Times New Roman;4 pt;Не полужирный;Курсив"/>
    <w:basedOn w:val="22"/>
    <w:rsid w:val="0002774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uk-UA" w:eastAsia="uk-UA" w:bidi="uk-UA"/>
    </w:rPr>
  </w:style>
  <w:style w:type="character" w:customStyle="1" w:styleId="265pt">
    <w:name w:val="Основной текст (2) + 6;5 pt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ru-RU" w:eastAsia="ru-RU" w:bidi="ru-RU"/>
    </w:rPr>
  </w:style>
  <w:style w:type="character" w:customStyle="1" w:styleId="245pt0pt50">
    <w:name w:val="Основной текст (2) + 4;5 pt;Не полужирный;Интервал 0 pt;Масштаб 50%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10"/>
      <w:w w:val="50"/>
      <w:position w:val="0"/>
      <w:sz w:val="9"/>
      <w:szCs w:val="9"/>
      <w:u w:val="none"/>
      <w:effect w:val="none"/>
      <w:lang w:val="uk-UA" w:eastAsia="uk-UA" w:bidi="uk-UA"/>
    </w:rPr>
  </w:style>
  <w:style w:type="character" w:customStyle="1" w:styleId="24pt0">
    <w:name w:val="Основной текст (2) + 4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uk-UA" w:eastAsia="uk-UA" w:bidi="uk-UA"/>
    </w:rPr>
  </w:style>
  <w:style w:type="character" w:customStyle="1" w:styleId="2TimesNewRoman95pt">
    <w:name w:val="Основной текст (2) + Times New Roman;9;5 pt;Не 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95pt4pt">
    <w:name w:val="Основной текст (2) + 9;5 pt;Не полужирный;Интервал 4 pt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9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9pt1">
    <w:name w:val="Основной текст (2) + 9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ArialNarrow95pt">
    <w:name w:val="Основной текст (2) + Arial Narrow;9;5 pt;Не полужирный"/>
    <w:basedOn w:val="22"/>
    <w:rsid w:val="0002774A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Tahoma7pt">
    <w:name w:val="Основной текст (2) + Tahoma;7 pt;Не полужирный;Курсив"/>
    <w:basedOn w:val="22"/>
    <w:rsid w:val="0002774A"/>
    <w:rPr>
      <w:rFonts w:ascii="Tahoma" w:eastAsia="Tahoma" w:hAnsi="Tahoma" w:cs="Tahoma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210pt">
    <w:name w:val="Основной текст (2) + 10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10pt0">
    <w:name w:val="Основной текст (2) + 10 pt"/>
    <w:aliases w:val="Не курсив1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85pt1">
    <w:name w:val="Основной текст (2) + 8;5 pt;Не полужирный;Курсив"/>
    <w:basedOn w:val="22"/>
    <w:rsid w:val="0002774A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Corbel45pt">
    <w:name w:val="Основной текст (2) + Corbel;4;5 pt;Не полужирный"/>
    <w:basedOn w:val="22"/>
    <w:rsid w:val="0002774A"/>
    <w:rPr>
      <w:rFonts w:ascii="Corbel" w:eastAsia="Corbel" w:hAnsi="Corbel" w:cs="Corbe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lang w:val="uk-UA" w:eastAsia="uk-UA" w:bidi="uk-UA"/>
    </w:rPr>
  </w:style>
  <w:style w:type="character" w:customStyle="1" w:styleId="Exact">
    <w:name w:val="Подпись к таблице Exact"/>
    <w:locked/>
    <w:rsid w:val="0002774A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2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39</Pages>
  <Words>11068</Words>
  <Characters>63088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87</cp:revision>
  <cp:lastPrinted>2019-11-12T08:35:00Z</cp:lastPrinted>
  <dcterms:created xsi:type="dcterms:W3CDTF">2019-10-31T13:06:00Z</dcterms:created>
  <dcterms:modified xsi:type="dcterms:W3CDTF">2019-12-03T06:26:00Z</dcterms:modified>
</cp:coreProperties>
</file>