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27F04B27" w:rsidR="00F56F31" w:rsidRPr="00EC7649" w:rsidRDefault="00072F12" w:rsidP="00B46EBC">
      <w:pPr>
        <w:rPr>
          <w:rStyle w:val="a5"/>
        </w:rPr>
      </w:pPr>
      <w:r>
        <w:rPr>
          <w:rStyle w:val="a5"/>
        </w:rPr>
        <w:t>+</w:t>
      </w:r>
    </w:p>
    <w:p w14:paraId="2DB143C7" w14:textId="769A9D60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</w:t>
      </w:r>
      <w:r w:rsidR="00D83B9D">
        <w:rPr>
          <w:rFonts w:ascii="Times New Roman" w:hAnsi="Times New Roman" w:cs="Times New Roman"/>
          <w:b/>
          <w:sz w:val="28"/>
          <w:szCs w:val="28"/>
        </w:rPr>
        <w:t>3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31F5E433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F77384">
        <w:rPr>
          <w:rFonts w:ascii="Times New Roman" w:hAnsi="Times New Roman" w:cs="Times New Roman"/>
        </w:rPr>
        <w:t xml:space="preserve"> </w:t>
      </w:r>
      <w:r w:rsidR="00D83B9D">
        <w:rPr>
          <w:rFonts w:ascii="Times New Roman" w:hAnsi="Times New Roman" w:cs="Times New Roman"/>
        </w:rPr>
        <w:t>30</w:t>
      </w:r>
      <w:r w:rsidR="002C4884">
        <w:rPr>
          <w:rFonts w:ascii="Times New Roman" w:hAnsi="Times New Roman" w:cs="Times New Roman"/>
        </w:rPr>
        <w:t>.</w:t>
      </w:r>
      <w:r w:rsidR="00F77384">
        <w:rPr>
          <w:rFonts w:ascii="Times New Roman" w:hAnsi="Times New Roman" w:cs="Times New Roman"/>
        </w:rPr>
        <w:t>01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>20</w:t>
      </w:r>
      <w:r w:rsidR="00F77384">
        <w:rPr>
          <w:rFonts w:ascii="Times New Roman" w:hAnsi="Times New Roman" w:cs="Times New Roman"/>
        </w:rPr>
        <w:t>20</w:t>
      </w:r>
      <w:r w:rsidRPr="00C4566B">
        <w:rPr>
          <w:rFonts w:ascii="Times New Roman" w:hAnsi="Times New Roman" w:cs="Times New Roman"/>
        </w:rPr>
        <w:t xml:space="preserve">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2B575E">
        <w:rPr>
          <w:rFonts w:ascii="Times New Roman" w:hAnsi="Times New Roman" w:cs="Times New Roman"/>
        </w:rPr>
        <w:t>1</w:t>
      </w:r>
      <w:r w:rsidR="00F77384">
        <w:rPr>
          <w:rFonts w:ascii="Times New Roman" w:hAnsi="Times New Roman" w:cs="Times New Roman"/>
        </w:rPr>
        <w:t>4</w:t>
      </w:r>
      <w:r w:rsidR="00DF03A4">
        <w:rPr>
          <w:rFonts w:ascii="Times New Roman" w:hAnsi="Times New Roman" w:cs="Times New Roman"/>
        </w:rPr>
        <w:t>:</w:t>
      </w:r>
      <w:r w:rsidR="00F77384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14:paraId="7777C5C1" w14:textId="5C14CCC6" w:rsidR="0027174D" w:rsidRPr="0027174D" w:rsidRDefault="00586F0C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3B13" w:rsidRPr="00BF3B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5B6">
        <w:rPr>
          <w:rFonts w:ascii="Times New Roman" w:hAnsi="Times New Roman" w:cs="Times New Roman"/>
          <w:bCs/>
          <w:lang w:eastAsia="ru-RU"/>
        </w:rPr>
        <w:t xml:space="preserve">Ірина Шамрай – начальник управління охорони здоров’я </w:t>
      </w:r>
      <w:r w:rsidR="002B575E">
        <w:rPr>
          <w:rFonts w:ascii="Times New Roman" w:hAnsi="Times New Roman" w:cs="Times New Roman"/>
          <w:bCs/>
          <w:lang w:eastAsia="ru-RU"/>
        </w:rPr>
        <w:t>М</w:t>
      </w:r>
      <w:r w:rsidR="009B35B6">
        <w:rPr>
          <w:rFonts w:ascii="Times New Roman" w:hAnsi="Times New Roman" w:cs="Times New Roman"/>
          <w:bCs/>
          <w:lang w:eastAsia="ru-RU"/>
        </w:rPr>
        <w:t>иколаївської міської ради</w:t>
      </w:r>
      <w:r w:rsidR="003446FE">
        <w:rPr>
          <w:rFonts w:ascii="Times New Roman" w:hAnsi="Times New Roman" w:cs="Times New Roman"/>
          <w:bCs/>
          <w:lang w:eastAsia="ru-RU"/>
        </w:rPr>
        <w:t xml:space="preserve">; </w:t>
      </w:r>
    </w:p>
    <w:p w14:paraId="378A4F8E" w14:textId="77777777" w:rsidR="003446FE" w:rsidRPr="001D2CD1" w:rsidRDefault="003446FE" w:rsidP="003446F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Hlk25232575"/>
    </w:p>
    <w:p w14:paraId="7081BBEA" w14:textId="77777777" w:rsidR="001D2CD1" w:rsidRPr="001D2CD1" w:rsidRDefault="00F77384" w:rsidP="00D83B9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2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управління охорони здоров’я Миколаївської міської ради</w:t>
      </w:r>
      <w:r w:rsidR="001D2CD1" w:rsidRPr="001D2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97B204" w14:textId="521049A9" w:rsidR="00F77384" w:rsidRPr="001D2CD1" w:rsidRDefault="001D2CD1" w:rsidP="001D2CD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2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83B9D" w:rsidRPr="001D2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вхідним №3444 від 23.12.2019, </w:t>
      </w:r>
      <w:bookmarkStart w:id="1" w:name="_Hlk27657418"/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щодо розгляду проєкту рішення міської ради</w:t>
      </w:r>
      <w:bookmarkEnd w:id="1"/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«Про затвердження міської цільової Програми протидії соціально значущих </w:t>
      </w:r>
      <w:proofErr w:type="spellStart"/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хвороб</w:t>
      </w:r>
      <w:proofErr w:type="spellEnd"/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ВІЛ-інфекції/СНІДу, туберкульозу, гепатитам та наркоманії у місті Миколаєві на 2020-2022 роки» </w:t>
      </w:r>
      <w:bookmarkStart w:id="2" w:name="_Hlk27657657"/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(файл </w:t>
      </w:r>
      <w:r w:rsidR="00F77384" w:rsidRPr="001D2CD1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F77384" w:rsidRPr="001D2CD1">
        <w:rPr>
          <w:rFonts w:ascii="Times New Roman" w:hAnsi="Times New Roman" w:cs="Times New Roman"/>
          <w:bCs/>
          <w:sz w:val="28"/>
          <w:szCs w:val="28"/>
          <w:lang w:val="en-US" w:eastAsia="ru-RU"/>
        </w:rPr>
        <w:t>zd</w:t>
      </w:r>
      <w:proofErr w:type="spellEnd"/>
      <w:r w:rsidR="00F77384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-062)</w:t>
      </w:r>
      <w:bookmarkEnd w:id="2"/>
      <w:r w:rsidR="006862F1"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0BE41E60" w14:textId="5EF41FF9" w:rsidR="006862F1" w:rsidRPr="001D2CD1" w:rsidRDefault="006862F1" w:rsidP="00686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CD1">
        <w:rPr>
          <w:rFonts w:ascii="Times New Roman" w:hAnsi="Times New Roman" w:cs="Times New Roman"/>
          <w:sz w:val="28"/>
          <w:szCs w:val="28"/>
          <w:lang w:eastAsia="ru-RU"/>
        </w:rPr>
        <w:t>Питання перенесено до порядку денного від 23.01.2020</w:t>
      </w:r>
    </w:p>
    <w:p w14:paraId="37FBB71C" w14:textId="7D08546F" w:rsidR="001D2CD1" w:rsidRPr="001D2CD1" w:rsidRDefault="001D2CD1" w:rsidP="00686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1D2CD1">
        <w:rPr>
          <w:rFonts w:ascii="Times New Roman" w:hAnsi="Times New Roman" w:cs="Times New Roman"/>
          <w:sz w:val="28"/>
          <w:szCs w:val="28"/>
          <w:lang w:eastAsia="ru-RU"/>
        </w:rPr>
        <w:t xml:space="preserve"> за вхідним №193 від 28.01.2020 </w:t>
      </w:r>
      <w:r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щодо розгляду проєкту рішення міської ради</w:t>
      </w:r>
      <w:r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«Про внесення змін та доповнень до рішення міської ради від 23.02.2017 №16/32 «Про затвердження Положень про виконавчі органи Миколаївської міської ради» (зі змінами та доповненнями)» </w:t>
      </w:r>
      <w:r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(файл </w:t>
      </w:r>
      <w:r w:rsidRPr="001D2CD1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1D2CD1">
        <w:rPr>
          <w:rFonts w:ascii="Times New Roman" w:hAnsi="Times New Roman" w:cs="Times New Roman"/>
          <w:bCs/>
          <w:sz w:val="28"/>
          <w:szCs w:val="28"/>
          <w:lang w:val="en-US" w:eastAsia="ru-RU"/>
        </w:rPr>
        <w:t>zd</w:t>
      </w:r>
      <w:proofErr w:type="spellEnd"/>
      <w:r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-06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14:paraId="5EB49B46" w14:textId="77777777" w:rsidR="00B50728" w:rsidRPr="001D2CD1" w:rsidRDefault="00B50728" w:rsidP="00B5072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2CD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 w:rsidRPr="001D2CD1">
        <w:rPr>
          <w:rFonts w:ascii="Times New Roman" w:hAnsi="Times New Roman" w:cs="Times New Roman"/>
          <w:bCs/>
          <w:sz w:val="28"/>
          <w:szCs w:val="28"/>
          <w:lang w:eastAsia="ru-RU"/>
        </w:rPr>
        <w:t>: Ірина Шамрай – начальник управління охорони здоров’я Миколаївської міської ради.</w:t>
      </w:r>
    </w:p>
    <w:p w14:paraId="3F3B886E" w14:textId="77777777" w:rsidR="0027174D" w:rsidRPr="004D48B0" w:rsidRDefault="0027174D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3" w:name="_GoBack"/>
      <w:bookmarkEnd w:id="3"/>
    </w:p>
    <w:bookmarkEnd w:id="0"/>
    <w:p w14:paraId="2394076C" w14:textId="0819B37B" w:rsidR="004D48B0" w:rsidRPr="004D48B0" w:rsidRDefault="004D48B0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D48B0" w:rsidRPr="004D4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CE68A7"/>
    <w:multiLevelType w:val="multilevel"/>
    <w:tmpl w:val="16B8D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6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1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17"/>
  </w:num>
  <w:num w:numId="10">
    <w:abstractNumId w:val="9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2574D"/>
    <w:rsid w:val="00037114"/>
    <w:rsid w:val="00042FB4"/>
    <w:rsid w:val="00052701"/>
    <w:rsid w:val="00053E1A"/>
    <w:rsid w:val="0005473D"/>
    <w:rsid w:val="0006572D"/>
    <w:rsid w:val="00072F12"/>
    <w:rsid w:val="00076595"/>
    <w:rsid w:val="00084347"/>
    <w:rsid w:val="00091FCE"/>
    <w:rsid w:val="0009256A"/>
    <w:rsid w:val="000B1107"/>
    <w:rsid w:val="000B34D8"/>
    <w:rsid w:val="000B58D6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7AB1"/>
    <w:rsid w:val="001D2CD1"/>
    <w:rsid w:val="001D736A"/>
    <w:rsid w:val="001F5CC9"/>
    <w:rsid w:val="00211856"/>
    <w:rsid w:val="002207CA"/>
    <w:rsid w:val="00220DB9"/>
    <w:rsid w:val="0022433F"/>
    <w:rsid w:val="00227FC6"/>
    <w:rsid w:val="0027174D"/>
    <w:rsid w:val="00280B2E"/>
    <w:rsid w:val="00282813"/>
    <w:rsid w:val="00282CC9"/>
    <w:rsid w:val="00284D65"/>
    <w:rsid w:val="002B2271"/>
    <w:rsid w:val="002B575E"/>
    <w:rsid w:val="002C4884"/>
    <w:rsid w:val="002D0B0F"/>
    <w:rsid w:val="002D2502"/>
    <w:rsid w:val="002D3DC8"/>
    <w:rsid w:val="002D7912"/>
    <w:rsid w:val="002E30C5"/>
    <w:rsid w:val="003102E6"/>
    <w:rsid w:val="0033413A"/>
    <w:rsid w:val="00335C37"/>
    <w:rsid w:val="003446FE"/>
    <w:rsid w:val="00360670"/>
    <w:rsid w:val="00373199"/>
    <w:rsid w:val="00390CF4"/>
    <w:rsid w:val="00395C10"/>
    <w:rsid w:val="003C22A1"/>
    <w:rsid w:val="003D03DC"/>
    <w:rsid w:val="003D2513"/>
    <w:rsid w:val="003E3ADA"/>
    <w:rsid w:val="003F436A"/>
    <w:rsid w:val="00405069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D48B0"/>
    <w:rsid w:val="004F03F9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601865"/>
    <w:rsid w:val="00630719"/>
    <w:rsid w:val="00641957"/>
    <w:rsid w:val="006422F7"/>
    <w:rsid w:val="00643E4D"/>
    <w:rsid w:val="00677078"/>
    <w:rsid w:val="006862F1"/>
    <w:rsid w:val="006B5FA7"/>
    <w:rsid w:val="006D4DE7"/>
    <w:rsid w:val="0071734B"/>
    <w:rsid w:val="00723F57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546BE"/>
    <w:rsid w:val="008767A8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B35B6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0728"/>
    <w:rsid w:val="00B55A4C"/>
    <w:rsid w:val="00B61FB8"/>
    <w:rsid w:val="00B8014D"/>
    <w:rsid w:val="00B806FE"/>
    <w:rsid w:val="00B87F59"/>
    <w:rsid w:val="00BC1486"/>
    <w:rsid w:val="00BD0879"/>
    <w:rsid w:val="00BE371D"/>
    <w:rsid w:val="00BF3B13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3B9D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C7649"/>
    <w:rsid w:val="00ED1821"/>
    <w:rsid w:val="00EE56D8"/>
    <w:rsid w:val="00EE702E"/>
    <w:rsid w:val="00EE71D9"/>
    <w:rsid w:val="00F07008"/>
    <w:rsid w:val="00F1305A"/>
    <w:rsid w:val="00F4409A"/>
    <w:rsid w:val="00F4441D"/>
    <w:rsid w:val="00F47EFC"/>
    <w:rsid w:val="00F501CB"/>
    <w:rsid w:val="00F56F31"/>
    <w:rsid w:val="00F77384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EC764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145</cp:revision>
  <cp:lastPrinted>2019-12-19T12:05:00Z</cp:lastPrinted>
  <dcterms:created xsi:type="dcterms:W3CDTF">2019-04-11T06:52:00Z</dcterms:created>
  <dcterms:modified xsi:type="dcterms:W3CDTF">2020-01-28T14:41:00Z</dcterms:modified>
</cp:coreProperties>
</file>