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DA7F" w14:textId="77777777" w:rsidR="000F5B94" w:rsidRDefault="000F5B94" w:rsidP="000F5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51752"/>
    </w:p>
    <w:p w14:paraId="40547603" w14:textId="3C8CC203" w:rsidR="000F5B94" w:rsidRPr="000F5B94" w:rsidRDefault="000F5B94" w:rsidP="000F5B94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F5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-79/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403220" w14:textId="77777777" w:rsidR="000F5B94" w:rsidRPr="000F5B94" w:rsidRDefault="000F5B94" w:rsidP="000F5B94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FB1B7" w14:textId="77777777" w:rsidR="000F5B94" w:rsidRPr="000F5B94" w:rsidRDefault="000F5B94" w:rsidP="000F5B94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1AD3F" w14:textId="77777777" w:rsidR="000F5B94" w:rsidRPr="000F5B94" w:rsidRDefault="000F5B94" w:rsidP="000F5B94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02CB7" w14:textId="77777777" w:rsidR="000F5B94" w:rsidRPr="000F5B94" w:rsidRDefault="000F5B94" w:rsidP="000F5B94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058B9" w14:textId="77777777" w:rsidR="000F5B94" w:rsidRPr="000F5B94" w:rsidRDefault="000F5B94" w:rsidP="000F5B94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8B8A7" w14:textId="77777777" w:rsidR="000F5B94" w:rsidRPr="000F5B94" w:rsidRDefault="000F5B94" w:rsidP="000F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B2770" w14:textId="77777777" w:rsidR="000F5B94" w:rsidRDefault="000F5B94" w:rsidP="000F5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8721D" w14:textId="77777777" w:rsidR="000F5B94" w:rsidRDefault="000F5B94" w:rsidP="000F5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A1797" w14:textId="6E8BEFB9" w:rsidR="000F5B94" w:rsidRPr="000F5B94" w:rsidRDefault="000F5B94" w:rsidP="000F5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2693339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надання   дозволу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виготовлення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437E6B5" w14:textId="2756EF87" w:rsidR="000F5B94" w:rsidRPr="000F5B94" w:rsidRDefault="000F5B94" w:rsidP="000F5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       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    експертної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</w:p>
    <w:p w14:paraId="3F9A6221" w14:textId="5D9D5D43" w:rsidR="000F5B94" w:rsidRPr="000F5B94" w:rsidRDefault="000F5B94" w:rsidP="000F5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оцінки     земельної       ділянки   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Дунайської Флотилії,12</w:t>
      </w:r>
    </w:p>
    <w:p w14:paraId="20B3648E" w14:textId="4156D28F" w:rsidR="000F5B94" w:rsidRPr="000F5B94" w:rsidRDefault="000F5B94" w:rsidP="000F5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Корабельному районі м. Миколаєва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 « КАНАКЕР»</w:t>
      </w:r>
    </w:p>
    <w:bookmarkEnd w:id="0"/>
    <w:bookmarkEnd w:id="1"/>
    <w:p w14:paraId="1D2569E3" w14:textId="77777777" w:rsidR="000F5B94" w:rsidRPr="000F5B94" w:rsidRDefault="000F5B94" w:rsidP="000F5B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BFC30" w14:textId="4AAB1009" w:rsidR="000F5B94" w:rsidRPr="000F5B94" w:rsidRDefault="000F5B94" w:rsidP="000F5B94">
      <w:pPr>
        <w:spacing w:after="0" w:line="36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«КАНАКЕР»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дозвільну справу </w:t>
      </w:r>
      <w:bookmarkStart w:id="2" w:name="_Hlk82693400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26.05.2021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23064-00047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4989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2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сприяння соціально-економічному розвитку міста, керуючись </w:t>
      </w:r>
      <w:proofErr w:type="spellStart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46E6854B" w14:textId="77777777" w:rsidR="000F5B94" w:rsidRPr="000F5B94" w:rsidRDefault="000F5B94" w:rsidP="000F5B94">
      <w:pPr>
        <w:spacing w:after="0" w:line="36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46F82" w14:textId="77777777" w:rsidR="000F5B94" w:rsidRPr="000F5B94" w:rsidRDefault="000F5B94" w:rsidP="000F5B94">
      <w:pPr>
        <w:tabs>
          <w:tab w:val="left" w:pos="1260"/>
        </w:tabs>
        <w:spacing w:after="200" w:line="36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B94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D8678DD" w14:textId="087E2EB1" w:rsidR="000F5B94" w:rsidRPr="000F5B94" w:rsidRDefault="000F5B94" w:rsidP="000F5B94">
      <w:pPr>
        <w:tabs>
          <w:tab w:val="left" w:pos="1260"/>
        </w:tabs>
        <w:spacing w:after="0" w:line="36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3" w:name="_Hlk741520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Фермерському  господарству «КАНАКЕР» </w:t>
      </w:r>
      <w:r w:rsidR="0028205C">
        <w:rPr>
          <w:rFonts w:ascii="Times New Roman" w:hAnsi="Times New Roman" w:cs="Times New Roman"/>
          <w:sz w:val="28"/>
          <w:szCs w:val="28"/>
        </w:rPr>
        <w:t xml:space="preserve"> </w:t>
      </w:r>
      <w:r w:rsidRPr="00972408">
        <w:rPr>
          <w:rFonts w:ascii="Times New Roman" w:hAnsi="Times New Roman" w:cs="Times New Roman"/>
          <w:sz w:val="28"/>
          <w:szCs w:val="28"/>
        </w:rPr>
        <w:t xml:space="preserve">надати дозвіл   для складання </w:t>
      </w:r>
      <w:proofErr w:type="spellStart"/>
      <w:r w:rsidRPr="0097240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72408">
        <w:rPr>
          <w:rFonts w:ascii="Times New Roman" w:hAnsi="Times New Roman" w:cs="Times New Roman"/>
          <w:sz w:val="28"/>
          <w:szCs w:val="28"/>
        </w:rPr>
        <w:t xml:space="preserve"> землеустрою  щодо відведення  земельної ділянки орієнтовною площею 1</w:t>
      </w:r>
      <w:r>
        <w:rPr>
          <w:rFonts w:ascii="Times New Roman" w:hAnsi="Times New Roman" w:cs="Times New Roman"/>
          <w:sz w:val="28"/>
          <w:szCs w:val="28"/>
        </w:rPr>
        <w:t xml:space="preserve">6340 </w:t>
      </w:r>
      <w:proofErr w:type="spellStart"/>
      <w:r w:rsidRPr="009724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72408">
        <w:rPr>
          <w:rFonts w:ascii="Times New Roman" w:hAnsi="Times New Roman" w:cs="Times New Roman"/>
          <w:sz w:val="28"/>
          <w:szCs w:val="28"/>
        </w:rPr>
        <w:t xml:space="preserve">     (код КВЦПЗ: </w:t>
      </w:r>
      <w:r w:rsidRPr="0097240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72408">
        <w:rPr>
          <w:rFonts w:ascii="Times New Roman" w:hAnsi="Times New Roman" w:cs="Times New Roman"/>
          <w:sz w:val="28"/>
          <w:szCs w:val="28"/>
        </w:rPr>
        <w:t xml:space="preserve"> .11.02.), за рахунок земель комунальної власності,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продажу Ф</w:t>
      </w:r>
      <w:r w:rsidR="0082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«КАНАКЕР»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площею </w:t>
      </w:r>
      <w:r w:rsidR="0082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16340 </w:t>
      </w:r>
      <w:proofErr w:type="spellStart"/>
      <w:r w:rsidR="00821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2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обслуговування</w:t>
      </w:r>
      <w:r w:rsidR="0082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майнового комплексу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proofErr w:type="spellStart"/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Дунайської </w:t>
      </w:r>
      <w:r w:rsidR="00D514C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лотилії,12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Корабельному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</w:t>
      </w:r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 w:rsidR="00D5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(земельна ділянка забудована).</w:t>
      </w:r>
    </w:p>
    <w:p w14:paraId="4AD77753" w14:textId="7ABB74A2" w:rsidR="000F5B94" w:rsidRPr="000F5B94" w:rsidRDefault="000F5B94" w:rsidP="000F5B94">
      <w:pPr>
        <w:tabs>
          <w:tab w:val="left" w:pos="1260"/>
        </w:tabs>
        <w:spacing w:after="0" w:line="36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Управлінню земельних ресурсів Миколаївської міської ради надати дозвіл на проведення експертної грошової оцінки земельної ділянки площею </w:t>
      </w:r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>16340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r w:rsidR="0028205C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обслуговування</w:t>
      </w:r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майнового комплексу</w:t>
      </w:r>
      <w:r w:rsidR="0028205C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proofErr w:type="spellStart"/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Дунайської </w:t>
      </w:r>
      <w:r w:rsidR="00D514C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лотилії,12  </w:t>
      </w:r>
      <w:r w:rsidR="0028205C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Корабельному</w:t>
      </w:r>
      <w:r w:rsidR="0028205C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</w:t>
      </w:r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05C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продажу у власність </w:t>
      </w:r>
      <w:r w:rsidR="0028205C">
        <w:rPr>
          <w:rFonts w:ascii="Times New Roman" w:hAnsi="Times New Roman" w:cs="Times New Roman"/>
          <w:sz w:val="28"/>
          <w:szCs w:val="28"/>
        </w:rPr>
        <w:t>фермерському  господарству «КАНАКЕР».</w:t>
      </w:r>
    </w:p>
    <w:p w14:paraId="4709781B" w14:textId="3BBEFC00" w:rsidR="000F5B94" w:rsidRPr="000F5B94" w:rsidRDefault="000F5B94" w:rsidP="000F5B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Висновок департаменту архітектури та містобудування Миколаївської міської ради від </w:t>
      </w:r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2</w:t>
      </w:r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>1952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bookmarkEnd w:id="3"/>
    <w:p w14:paraId="51516C30" w14:textId="04766DAE" w:rsidR="000F5B94" w:rsidRPr="000F5B94" w:rsidRDefault="000F5B94" w:rsidP="000F5B94">
      <w:pPr>
        <w:tabs>
          <w:tab w:val="left" w:pos="1260"/>
        </w:tabs>
        <w:spacing w:after="0" w:line="36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28205C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205C">
        <w:rPr>
          <w:rFonts w:ascii="Times New Roman" w:eastAsia="Times New Roman" w:hAnsi="Times New Roman" w:cs="Times New Roman"/>
          <w:sz w:val="28"/>
          <w:szCs w:val="28"/>
          <w:lang w:eastAsia="ru-RU"/>
        </w:rPr>
        <w:t>Г «КАНАКЕР»</w:t>
      </w:r>
      <w:r w:rsidR="0028205C"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</w:rPr>
        <w:t>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Pr="000F5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уб'єктом оціночної діяльності у сфері оцінки земель</w:t>
      </w:r>
      <w:r w:rsidRPr="000F5B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B0591C" w14:textId="77777777" w:rsidR="000F5B94" w:rsidRPr="000F5B94" w:rsidRDefault="000F5B94" w:rsidP="000F5B9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заступника міського голови Андрієнка Ю.Г.</w:t>
      </w:r>
    </w:p>
    <w:p w14:paraId="775761AF" w14:textId="77777777" w:rsidR="000F5B94" w:rsidRPr="000F5B94" w:rsidRDefault="000F5B94" w:rsidP="000F5B94">
      <w:pPr>
        <w:tabs>
          <w:tab w:val="num" w:pos="0"/>
        </w:tabs>
        <w:spacing w:after="0" w:line="36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B6098" w14:textId="77777777" w:rsidR="000F5B94" w:rsidRPr="000F5B94" w:rsidRDefault="000F5B94" w:rsidP="000F5B94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5A852" w14:textId="77777777" w:rsidR="000F5B94" w:rsidRPr="000F5B94" w:rsidRDefault="000F5B94" w:rsidP="000F5B94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72A6E" w14:textId="77777777" w:rsidR="000F5B94" w:rsidRPr="000F5B94" w:rsidRDefault="000F5B94" w:rsidP="000F5B94">
      <w:pPr>
        <w:spacing w:after="200" w:line="276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B94"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    О.СЄНКЕВИЧ</w:t>
      </w:r>
    </w:p>
    <w:p w14:paraId="4A83933B" w14:textId="77777777" w:rsidR="000F5B94" w:rsidRPr="000F5B94" w:rsidRDefault="000F5B94" w:rsidP="000F5B94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14:paraId="5F5B04E9" w14:textId="77777777" w:rsidR="00D514C0" w:rsidRDefault="00D514C0"/>
    <w:sectPr w:rsidR="00D51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B94"/>
    <w:rsid w:val="000F5B94"/>
    <w:rsid w:val="0028205C"/>
    <w:rsid w:val="00821678"/>
    <w:rsid w:val="009E36CA"/>
    <w:rsid w:val="00B7037C"/>
    <w:rsid w:val="00C91651"/>
    <w:rsid w:val="00D514C0"/>
    <w:rsid w:val="00D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2C9E"/>
  <w15:docId w15:val="{EE266E82-4048-420D-B1EA-85EED253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2021-09-16T10:56:00Z</cp:lastPrinted>
  <dcterms:created xsi:type="dcterms:W3CDTF">2021-07-27T13:31:00Z</dcterms:created>
  <dcterms:modified xsi:type="dcterms:W3CDTF">2021-09-17T15:07:00Z</dcterms:modified>
</cp:coreProperties>
</file>