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3B5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29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B9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B5625" w:rsidRP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</w:t>
      </w:r>
      <w:proofErr w:type="gram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End"/>
      <w:proofErr w:type="gramEnd"/>
    </w:p>
    <w:p w:rsidR="00421A76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23208" w:rsidRP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Карцев,</w:t>
      </w:r>
    </w:p>
    <w:p w:rsidR="00523208" w:rsidRPr="003B5625" w:rsidRDefault="006D27AA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3B5625" w:rsidRPr="003B56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Ганна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Личко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  <w:r w:rsidR="003B5625" w:rsidRPr="003B5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міської ради; </w:t>
      </w:r>
      <w:r w:rsidR="00B97079" w:rsidRPr="003B5625">
        <w:rPr>
          <w:rFonts w:ascii="Times New Roman" w:hAnsi="Times New Roman" w:cs="Times New Roman"/>
          <w:sz w:val="28"/>
          <w:szCs w:val="28"/>
          <w:lang w:val="uk-UA"/>
        </w:rPr>
        <w:t>Ірина Шамрай –  начальник управління охорони здоров’я Миколаївської міської ради</w:t>
      </w:r>
      <w:r w:rsidR="00B97079" w:rsidRPr="003B562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3B5625" w:rsidRPr="00132A88" w:rsidRDefault="003B5625" w:rsidP="00132A88">
      <w:pPr>
        <w:spacing w:after="0" w:line="240" w:lineRule="auto"/>
        <w:ind w:firstLine="708"/>
        <w:jc w:val="both"/>
        <w:rPr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«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внесення змін та доповнень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 виконавчого комітету Миколаївської міської ради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11.10.2022 № 542  “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затвердження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Програми розвитку та  підтримки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комунальних закладів охорони здоров’я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Миколаївської міської ради та надання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медичних послуг, понад обсяг передбачений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програмою державних гарантій медичного</w:t>
      </w:r>
      <w:r w:rsidR="00132A88" w:rsidRPr="00BD21B8">
        <w:rPr>
          <w:sz w:val="26"/>
          <w:szCs w:val="26"/>
          <w:lang w:val="uk-UA"/>
        </w:rPr>
        <w:t xml:space="preserve"> </w:t>
      </w:r>
      <w:r w:rsidR="00132A88"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обслуговуван</w:t>
      </w:r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ня населення, на 2023-2025 роки», 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proofErr w:type="spellStart"/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zd</w:t>
      </w:r>
      <w:proofErr w:type="spellEnd"/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-010/1)</w:t>
      </w:r>
      <w:r w:rsidR="00132A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3B5625" w:rsidRPr="00BD21B8" w:rsidRDefault="003B5625" w:rsidP="003B562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3B5625" w:rsidRPr="00BD21B8" w:rsidRDefault="003B5625" w:rsidP="003B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5625" w:rsidRPr="00BD21B8" w:rsidRDefault="003B5625" w:rsidP="003B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Звіт про виконання Програми розвитку</w:t>
      </w:r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підтримки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комунальних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закладів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охорони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здоров'я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та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надання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послуг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понад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обсяг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передбачених</w:t>
      </w:r>
      <w:proofErr w:type="spellEnd"/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програмою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державних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гарантій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медичного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обслуговування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населення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міста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Миколаєва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на 2020-2022 роки»</w:t>
      </w:r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2022 рік</w:t>
      </w:r>
      <w:r w:rsidR="00132A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3B5625" w:rsidRDefault="003B5625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625" w:rsidRDefault="003B5625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B5625" w:rsidRPr="00132A88" w:rsidRDefault="00132A88" w:rsidP="0013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04C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роки»,</w:t>
      </w:r>
      <w:r w:rsidRPr="00132A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no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-030)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B5625" w:rsidRDefault="003B5625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Личко Ганна Володимирівна </w:t>
      </w:r>
      <w:r w:rsidRPr="00BD2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625" w:rsidRDefault="003B5625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D681F" w:rsidRDefault="000D681F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0AD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Питання внесене до порядку денного с голосу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</w:p>
    <w:p w:rsidR="000D681F" w:rsidRDefault="000D681F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Звернення директора департаменту праці та соціального захисту населення Миколаївської міської ради С. Василенка щодо надання одноразової матеріальної допомоги</w:t>
      </w:r>
      <w:r w:rsidR="00CA0A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A0A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30 000,00 грн</w:t>
      </w:r>
      <w:r w:rsidR="00CA0A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., на придбання  слухового апарату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бронзовому призеру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Дефолімпіади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2022 в Бразилії борцеві Косову Андрію Ігоровичу</w:t>
      </w:r>
      <w:r w:rsidR="00CA0A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A0AD8" w:rsidRPr="00580A32" w:rsidRDefault="00CA0AD8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 затвердження порядку денного в цілому: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    «проти» -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0;   «утрималися» - 0.</w:t>
      </w:r>
    </w:p>
    <w:p w:rsidR="003B5625" w:rsidRDefault="003B5625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</w:p>
    <w:p w:rsidR="006D27AA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CA0AD8" w:rsidRDefault="00CA0AD8" w:rsidP="00CA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A0AD8" w:rsidRPr="00AF71B9" w:rsidRDefault="00CA0AD8" w:rsidP="00CA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Усі п</w:t>
      </w:r>
      <w:r w:rsidRPr="00AF71B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итання порядку денного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розглядалися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 виносилися на голосування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пакетом.</w:t>
      </w:r>
    </w:p>
    <w:p w:rsidR="00CA0AD8" w:rsidRDefault="00CA0AD8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 за об’єднання в пакет: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  «утрималися» - 0.</w:t>
      </w:r>
    </w:p>
    <w:p w:rsidR="00132A88" w:rsidRPr="00132A88" w:rsidRDefault="00132A88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CA0AD8" w:rsidRPr="00132A88" w:rsidRDefault="00CA0AD8" w:rsidP="00132A88">
      <w:pPr>
        <w:spacing w:after="0" w:line="240" w:lineRule="auto"/>
        <w:ind w:firstLine="708"/>
        <w:jc w:val="both"/>
        <w:rPr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</w:t>
      </w:r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внесення змін та доповнень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 виконавчого комітету Миколаївської міської ради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11.10.2022 № 542  “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затвердження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Програми розвитку та  підтримки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комунальних закладів охорони здоров’я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Миколаївської міської ради та надання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медичних послуг, понад обсяг передбачений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програмою державних гарантій медичного</w:t>
      </w:r>
      <w:r w:rsidRPr="00BD21B8">
        <w:rPr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обслуговуван</w:t>
      </w:r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ня населення, на 2023-2025 роки», 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</w:t>
      </w:r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proofErr w:type="spellStart"/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zd</w:t>
      </w:r>
      <w:proofErr w:type="spellEnd"/>
      <w:r w:rsidR="00132A88"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-010/1)</w:t>
      </w:r>
    </w:p>
    <w:p w:rsidR="00CA0AD8" w:rsidRPr="00132A88" w:rsidRDefault="00CA0AD8" w:rsidP="00132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Звіт про виконання Програми розвитку</w:t>
      </w:r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підтримки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комунальних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закладів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охорони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здоров'я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та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надання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послуг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понад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обсяг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передбачених</w:t>
      </w:r>
      <w:proofErr w:type="spellEnd"/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програмою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державних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гарантій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медичного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обслуговування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населення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міста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Миколаєва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на 2020-2022 роки»</w:t>
      </w:r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2022 рік</w:t>
      </w:r>
    </w:p>
    <w:p w:rsidR="00CA0AD8" w:rsidRDefault="00CA0AD8" w:rsidP="0013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proofErr w:type="spellStart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</w:t>
      </w:r>
      <w:r w:rsidR="00132A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04C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</w:t>
      </w:r>
      <w:r w:rsidR="00132A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32A88" w:rsidRPr="00132A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132A88"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</w:t>
      </w:r>
      <w:r w:rsidR="00132A88"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="00132A88"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="00132A88"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no</w:t>
      </w:r>
      <w:r w:rsidR="00132A88"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-030)</w:t>
      </w:r>
      <w:bookmarkStart w:id="0" w:name="_GoBack"/>
      <w:bookmarkEnd w:id="0"/>
    </w:p>
    <w:p w:rsidR="00CA0AD8" w:rsidRDefault="00CA0AD8" w:rsidP="00CA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Звернення директора департаменту праці та соціального захисту населення Миколаївської міської ради С. Василенка щодо надання одноразової матеріальної допомоги, у сумі 30 000,00 грн., на придбання  слухового апарату бронзовому призеру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Дефолімпіади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2022 в Бразилії борцеві Косову Андрію Ігоровичу.</w:t>
      </w:r>
    </w:p>
    <w:p w:rsidR="00132A88" w:rsidRDefault="00132A88" w:rsidP="00132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A0AD8" w:rsidRDefault="006D27AA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D49A6" w:rsidRDefault="005D49A6" w:rsidP="005D49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питання включені до пакету: </w:t>
      </w:r>
    </w:p>
    <w:p w:rsidR="00132A88" w:rsidRPr="00132A88" w:rsidRDefault="00132A88" w:rsidP="0013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«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внесення змін та доповнень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 виконавчого комітету Миколаївської міської ради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11.10.2022 № 542  “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затвердження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Програми розвитку та  підтримки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комунальних закладів охорони здоров’я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Миколаївської міської ради та надання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медичних послуг, понад обсяг передбачений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програмою державних гарантій медичного</w:t>
      </w:r>
      <w:r w:rsidR="005D49A6" w:rsidRPr="00132A88">
        <w:rPr>
          <w:sz w:val="26"/>
          <w:szCs w:val="26"/>
          <w:lang w:val="uk-UA"/>
        </w:rPr>
        <w:t xml:space="preserve"> </w:t>
      </w:r>
      <w:r w:rsidR="005D49A6"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обслуговування населення, на 2023-2025 роки”</w:t>
      </w:r>
      <w:r w:rsidR="005D49A6" w:rsidRPr="00132A8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</w:t>
      </w:r>
      <w:r w:rsidR="005D49A6" w:rsidRPr="00132A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</w:t>
      </w:r>
      <w:r w:rsidR="005D49A6" w:rsidRPr="00132A8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proofErr w:type="spellStart"/>
      <w:r w:rsidR="005D49A6" w:rsidRPr="00132A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zd</w:t>
      </w:r>
      <w:proofErr w:type="spellEnd"/>
      <w:r w:rsidR="005D49A6" w:rsidRPr="00132A8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-010/1)</w:t>
      </w:r>
      <w:r w:rsidRPr="00132A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;</w:t>
      </w:r>
    </w:p>
    <w:p w:rsidR="005D49A6" w:rsidRDefault="005D49A6" w:rsidP="00633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2. </w:t>
      </w:r>
      <w:r w:rsidR="00132A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 про виконання Програми розвитку</w:t>
      </w:r>
      <w:r w:rsidRPr="00BD21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підтримки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комунальних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закладів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охорони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здоров'я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та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надання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послуг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понад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обсяг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передбачених</w:t>
      </w:r>
      <w:proofErr w:type="spellEnd"/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програмою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державних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гарантій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медичного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обслуговування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населення</w:t>
      </w:r>
      <w:proofErr w:type="spellEnd"/>
      <w:r w:rsidRPr="00BD21B8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BD21B8">
        <w:rPr>
          <w:rFonts w:ascii="TimesNewRomanPSMT" w:hAnsi="TimesNewRomanPSMT" w:cs="TimesNewRomanPSMT"/>
          <w:sz w:val="26"/>
          <w:szCs w:val="26"/>
        </w:rPr>
        <w:t>міста</w:t>
      </w:r>
      <w:proofErr w:type="spellEnd"/>
      <w:r w:rsidRPr="00BD21B8"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Миколаєва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на 2020-2022 роки»</w:t>
      </w:r>
      <w:r>
        <w:rPr>
          <w:rFonts w:ascii="TimesNewRomanPSMT" w:hAnsi="TimesNewRomanPSMT" w:cs="TimesNewRomanPSMT"/>
          <w:sz w:val="26"/>
          <w:szCs w:val="26"/>
          <w:lang w:val="uk-UA"/>
        </w:rPr>
        <w:t xml:space="preserve"> </w:t>
      </w:r>
      <w:r w:rsidRPr="00BD21B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 2022 рік</w:t>
      </w:r>
      <w:r w:rsidR="00132A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;</w:t>
      </w:r>
    </w:p>
    <w:p w:rsidR="00132A88" w:rsidRDefault="00132A88" w:rsidP="00132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3.</w:t>
      </w:r>
      <w:r w:rsidRPr="00132A8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04C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роки»,</w:t>
      </w:r>
      <w:r w:rsidRPr="00132A8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no</w:t>
      </w:r>
      <w:r w:rsidRPr="00A04C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-030)</w:t>
      </w:r>
      <w:r w:rsidRPr="00132A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3F4CD7" w:rsidRPr="00132A88" w:rsidRDefault="00132A88" w:rsidP="00132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Звернення директора департаменту праці та соціального захисту населення Миколаївської міської ради С. Василенка щодо надання одноразової матеріальної допомоги, у сумі 30 000,00 грн., на придбання  слухового апарату бронзовому призеру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Дефолімпіади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2022 в Бразилії борцеві Косову Андрію Ігоровичу.</w:t>
      </w:r>
    </w:p>
    <w:p w:rsidR="00421A76" w:rsidRPr="00AF71B9" w:rsidRDefault="006D27AA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F53D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B97079" w:rsidRPr="00AF71B9" w:rsidRDefault="00B97079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F71B9" w:rsidRPr="00CC32A1" w:rsidRDefault="00AF71B9" w:rsidP="0029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0D681F"/>
    <w:rsid w:val="00132A88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92336"/>
    <w:rsid w:val="002D2C0C"/>
    <w:rsid w:val="003B5625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511CBF"/>
    <w:rsid w:val="00523208"/>
    <w:rsid w:val="00536068"/>
    <w:rsid w:val="00580A32"/>
    <w:rsid w:val="00585FC4"/>
    <w:rsid w:val="005C7822"/>
    <w:rsid w:val="005D49A6"/>
    <w:rsid w:val="00620505"/>
    <w:rsid w:val="00633535"/>
    <w:rsid w:val="00652A5C"/>
    <w:rsid w:val="00671967"/>
    <w:rsid w:val="006B20B7"/>
    <w:rsid w:val="006B5794"/>
    <w:rsid w:val="006D27AA"/>
    <w:rsid w:val="006F3E7B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AF71B9"/>
    <w:rsid w:val="00B97079"/>
    <w:rsid w:val="00BB795C"/>
    <w:rsid w:val="00BD31BB"/>
    <w:rsid w:val="00BE500D"/>
    <w:rsid w:val="00C04747"/>
    <w:rsid w:val="00C32FE5"/>
    <w:rsid w:val="00C927D3"/>
    <w:rsid w:val="00CA0AD8"/>
    <w:rsid w:val="00CA6E0C"/>
    <w:rsid w:val="00CB4FB2"/>
    <w:rsid w:val="00CC32A1"/>
    <w:rsid w:val="00D91815"/>
    <w:rsid w:val="00DC576C"/>
    <w:rsid w:val="00E06363"/>
    <w:rsid w:val="00E31DCE"/>
    <w:rsid w:val="00EB0AB7"/>
    <w:rsid w:val="00EB7F91"/>
    <w:rsid w:val="00ED637A"/>
    <w:rsid w:val="00F53D3C"/>
    <w:rsid w:val="00F60B7B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2021-07-21T06:15:00Z</dcterms:created>
  <dcterms:modified xsi:type="dcterms:W3CDTF">2023-01-30T15:13:00Z</dcterms:modified>
</cp:coreProperties>
</file>