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7B" w:rsidRPr="00DF3648" w:rsidRDefault="003438C4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pt;margin-top:-16.1pt;width:50.85pt;height:66.7pt;z-index:251658240">
            <v:imagedata r:id="rId6" o:title=""/>
            <w10:wrap anchorx="page"/>
          </v:shape>
          <o:OLEObject Type="Embed" ProgID="PBrush" ShapeID="_x0000_s1026" DrawAspect="Content" ObjectID="_1587448205" r:id="rId7"/>
        </w:pict>
      </w: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Миколаївська міська рада</w:t>
      </w: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E0177B" w:rsidRPr="00DF3648" w:rsidRDefault="00E0177B" w:rsidP="00DF3648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Постійна комісії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з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питань промисловості, транспорту,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енергозбереження, зв'язку, сфери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послуг, підприємництва та торгівлі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ПРОЕКТ  ПРОТОКОЛУ  №1</w:t>
      </w:r>
      <w:r w:rsidR="00CE3ABA">
        <w:rPr>
          <w:rFonts w:ascii="Times New Roman" w:hAnsi="Times New Roman"/>
          <w:b/>
          <w:bCs/>
          <w:sz w:val="28"/>
          <w:szCs w:val="28"/>
          <w:lang w:val="uk-UA" w:eastAsia="ru-RU"/>
        </w:rPr>
        <w:t>1</w:t>
      </w:r>
      <w:r w:rsidR="003438C4">
        <w:rPr>
          <w:rFonts w:ascii="Times New Roman" w:hAnsi="Times New Roman"/>
          <w:b/>
          <w:bCs/>
          <w:sz w:val="28"/>
          <w:szCs w:val="28"/>
          <w:lang w:val="uk-UA" w:eastAsia="ru-RU"/>
        </w:rPr>
        <w:t>9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3438C4" w:rsidRDefault="003438C4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10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.</w:t>
      </w:r>
      <w:r w:rsidR="00A066E2">
        <w:rPr>
          <w:rFonts w:ascii="Times New Roman" w:hAnsi="Times New Roman"/>
          <w:sz w:val="28"/>
          <w:szCs w:val="28"/>
          <w:lang w:val="uk-UA" w:eastAsia="ru-RU"/>
        </w:rPr>
        <w:t>0</w:t>
      </w: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E0177B">
        <w:rPr>
          <w:rFonts w:ascii="Times New Roman" w:hAnsi="Times New Roman"/>
          <w:sz w:val="28"/>
          <w:szCs w:val="28"/>
          <w:lang w:val="uk-UA" w:eastAsia="ru-RU"/>
        </w:rPr>
        <w:t>8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     м. Миколаїв   </w:t>
      </w:r>
      <w:proofErr w:type="spellStart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каб</w:t>
      </w:r>
      <w:proofErr w:type="spellEnd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9B10B6" w:rsidRPr="00027C72">
        <w:rPr>
          <w:rFonts w:ascii="Times New Roman" w:hAnsi="Times New Roman"/>
          <w:sz w:val="28"/>
          <w:szCs w:val="28"/>
          <w:lang w:val="uk-UA" w:eastAsia="ru-RU"/>
        </w:rPr>
        <w:t xml:space="preserve">357 </w:t>
      </w:r>
      <w:r w:rsidR="009B10B6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9B10B6" w:rsidRPr="00027C72">
        <w:rPr>
          <w:rFonts w:ascii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="009B10B6">
        <w:rPr>
          <w:rFonts w:ascii="Times New Roman" w:hAnsi="Times New Roman"/>
          <w:sz w:val="28"/>
          <w:szCs w:val="28"/>
          <w:lang w:val="uk-UA" w:eastAsia="ru-RU"/>
        </w:rPr>
        <w:t>:00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Засідання постійної комісії міської ради     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з питань промисловості, транспорту, 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енергозбереження, зв'язку, сфери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послуг,  підприємництва та торгівлі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Голова комісії</w:t>
      </w:r>
      <w:r w:rsidR="0052051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-</w:t>
      </w:r>
      <w:r w:rsidR="0052051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Євтушенко В.В. </w:t>
      </w:r>
    </w:p>
    <w:p w:rsidR="00E0177B" w:rsidRPr="00DF3648" w:rsidRDefault="00E0177B" w:rsidP="00DF364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Секретар комісії –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F3648">
        <w:rPr>
          <w:rFonts w:ascii="Times New Roman" w:hAnsi="Times New Roman"/>
          <w:sz w:val="28"/>
          <w:szCs w:val="28"/>
          <w:lang w:val="uk-UA" w:eastAsia="ru-RU"/>
        </w:rPr>
        <w:t>Садиков</w:t>
      </w:r>
      <w:proofErr w:type="spellEnd"/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</w:p>
    <w:p w:rsidR="00E0177B" w:rsidRDefault="00781F85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Ч</w:t>
      </w:r>
      <w:r w:rsidR="00E0177B" w:rsidRPr="00DF3648">
        <w:rPr>
          <w:rFonts w:ascii="Times New Roman" w:hAnsi="Times New Roman"/>
          <w:b/>
          <w:sz w:val="28"/>
          <w:szCs w:val="28"/>
          <w:lang w:val="uk-UA" w:eastAsia="ru-RU"/>
        </w:rPr>
        <w:t>лени  комісії: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Шульгач</w:t>
      </w:r>
      <w:proofErr w:type="spellEnd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 С.В., Ісаков С.М.  </w:t>
      </w:r>
      <w:proofErr w:type="spellStart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Картошкін</w:t>
      </w:r>
      <w:proofErr w:type="spellEnd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 К.Е. </w:t>
      </w:r>
    </w:p>
    <w:p w:rsidR="00B53F44" w:rsidRDefault="00B53F44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</w:p>
    <w:p w:rsidR="003438C4" w:rsidRPr="003438C4" w:rsidRDefault="00B53F44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D3D92">
        <w:rPr>
          <w:rFonts w:ascii="Times New Roman" w:hAnsi="Times New Roman"/>
          <w:b/>
          <w:sz w:val="28"/>
          <w:szCs w:val="28"/>
          <w:lang w:val="uk-UA" w:eastAsia="ru-RU"/>
        </w:rPr>
        <w:t>ЗАПРОШЕНІ:</w:t>
      </w:r>
    </w:p>
    <w:p w:rsidR="003924C2" w:rsidRDefault="003924C2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924C2">
        <w:rPr>
          <w:rFonts w:ascii="Times New Roman" w:hAnsi="Times New Roman"/>
          <w:sz w:val="28"/>
          <w:szCs w:val="28"/>
          <w:lang w:val="uk-UA"/>
        </w:rPr>
        <w:t>Курляк</w:t>
      </w:r>
      <w:proofErr w:type="spellEnd"/>
      <w:r w:rsidRPr="003924C2">
        <w:rPr>
          <w:rFonts w:ascii="Times New Roman" w:hAnsi="Times New Roman"/>
          <w:sz w:val="28"/>
          <w:szCs w:val="28"/>
          <w:lang w:val="uk-UA"/>
        </w:rPr>
        <w:t xml:space="preserve"> О.М. - заступник директора департаменту – начальник управління з розвитку споживчого ринку департаменту економічного розвитку ММР</w:t>
      </w:r>
      <w:r w:rsidR="001A530C">
        <w:rPr>
          <w:rFonts w:ascii="Times New Roman" w:hAnsi="Times New Roman"/>
          <w:sz w:val="28"/>
          <w:szCs w:val="28"/>
          <w:lang w:val="uk-UA"/>
        </w:rPr>
        <w:t>;</w:t>
      </w:r>
    </w:p>
    <w:p w:rsidR="004E5E47" w:rsidRDefault="00950EF1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  <w:r w:rsidRPr="00950EF1">
        <w:rPr>
          <w:rFonts w:ascii="Times New Roman" w:hAnsi="Times New Roman"/>
          <w:sz w:val="28"/>
          <w:szCs w:val="28"/>
          <w:lang w:val="uk-UA"/>
        </w:rPr>
        <w:t>Личко Г.В. – начальник управління освіти ММР</w:t>
      </w:r>
      <w:r w:rsidR="001A530C">
        <w:rPr>
          <w:rFonts w:ascii="Times New Roman" w:hAnsi="Times New Roman"/>
          <w:sz w:val="28"/>
          <w:szCs w:val="28"/>
          <w:lang w:val="uk-UA"/>
        </w:rPr>
        <w:t>;</w:t>
      </w:r>
    </w:p>
    <w:p w:rsidR="003438C4" w:rsidRPr="003438C4" w:rsidRDefault="003438C4" w:rsidP="003438C4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  <w:r w:rsidRPr="003438C4">
        <w:rPr>
          <w:rFonts w:ascii="Times New Roman" w:hAnsi="Times New Roman"/>
          <w:sz w:val="28"/>
          <w:szCs w:val="28"/>
          <w:lang w:val="uk-UA"/>
        </w:rPr>
        <w:t>Управлінню комунального майна Миколаївської міської ради</w:t>
      </w:r>
    </w:p>
    <w:p w:rsidR="003438C4" w:rsidRPr="003438C4" w:rsidRDefault="003438C4" w:rsidP="003438C4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  <w:r w:rsidRPr="003438C4">
        <w:rPr>
          <w:rFonts w:ascii="Times New Roman" w:hAnsi="Times New Roman"/>
          <w:sz w:val="28"/>
          <w:szCs w:val="28"/>
          <w:lang w:val="uk-UA"/>
        </w:rPr>
        <w:t>Управління земельних ресурсів ММР</w:t>
      </w:r>
    </w:p>
    <w:p w:rsidR="003438C4" w:rsidRDefault="003438C4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  <w:r w:rsidRPr="003438C4">
        <w:rPr>
          <w:rFonts w:ascii="Times New Roman" w:hAnsi="Times New Roman"/>
          <w:sz w:val="28"/>
          <w:szCs w:val="28"/>
          <w:lang w:val="uk-UA"/>
        </w:rPr>
        <w:t>Цимбал А.А. – начальник управління містобудування та архітектури ММР – головний архітектор міста.</w:t>
      </w:r>
    </w:p>
    <w:p w:rsidR="003438C4" w:rsidRPr="003438C4" w:rsidRDefault="003438C4" w:rsidP="003438C4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438C4">
        <w:rPr>
          <w:rFonts w:ascii="Times New Roman" w:hAnsi="Times New Roman"/>
          <w:sz w:val="28"/>
          <w:szCs w:val="28"/>
          <w:lang w:val="uk-UA"/>
        </w:rPr>
        <w:t>Мучлер</w:t>
      </w:r>
      <w:proofErr w:type="spellEnd"/>
      <w:r w:rsidRPr="003438C4">
        <w:rPr>
          <w:rFonts w:ascii="Times New Roman" w:hAnsi="Times New Roman"/>
          <w:sz w:val="28"/>
          <w:szCs w:val="28"/>
          <w:lang w:val="uk-UA"/>
        </w:rPr>
        <w:t xml:space="preserve"> Г.П. – заступник начальника з комерційної частини.</w:t>
      </w:r>
    </w:p>
    <w:p w:rsidR="00950EF1" w:rsidRPr="00AD04A0" w:rsidRDefault="00950EF1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020B10" w:rsidRDefault="00E0177B" w:rsidP="00356D3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ПОРЯДОК ДЕННИЙ:</w:t>
      </w:r>
    </w:p>
    <w:p w:rsidR="00F1218D" w:rsidRDefault="00F1218D" w:rsidP="00F1218D">
      <w:pPr>
        <w:pStyle w:val="a3"/>
        <w:widowControl w:val="0"/>
        <w:numPr>
          <w:ilvl w:val="0"/>
          <w:numId w:val="19"/>
        </w:numPr>
        <w:tabs>
          <w:tab w:val="left" w:pos="0"/>
          <w:tab w:val="left" w:pos="288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Повторний розгляд з</w:t>
      </w:r>
      <w:r w:rsidRPr="00F1218D">
        <w:rPr>
          <w:rFonts w:ascii="Times New Roman" w:hAnsi="Times New Roman"/>
          <w:b/>
          <w:sz w:val="28"/>
          <w:szCs w:val="28"/>
          <w:lang w:val="uk-UA" w:eastAsia="ru-RU"/>
        </w:rPr>
        <w:t xml:space="preserve">вернення управління освіти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Миколаївської міської ради </w:t>
      </w:r>
      <w:r w:rsidRPr="00F1218D">
        <w:rPr>
          <w:rFonts w:ascii="Times New Roman" w:hAnsi="Times New Roman"/>
          <w:b/>
          <w:sz w:val="28"/>
          <w:szCs w:val="28"/>
          <w:lang w:val="uk-UA" w:eastAsia="ru-RU"/>
        </w:rPr>
        <w:t>за вихідним №985/13.01.01.-04/14 від 14.04.2018 щодо погодження проекту рішення Миколаївської міської ради «Про затвердження Положень про конкурс на посаду керівників закладів загальної середньої освіти м. Миколаєва та керівників закладів професійної (професійно-технічної) освіти, що фінансуються з міського бюджету м. Миколаєва».</w:t>
      </w:r>
    </w:p>
    <w:p w:rsidR="002A2212" w:rsidRDefault="00F1218D" w:rsidP="00F1218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1.1.</w:t>
      </w:r>
      <w:r w:rsidR="002A2212" w:rsidRPr="009B10B6">
        <w:rPr>
          <w:rFonts w:ascii="Times New Roman" w:hAnsi="Times New Roman"/>
          <w:b/>
          <w:sz w:val="28"/>
          <w:szCs w:val="28"/>
          <w:lang w:val="uk-UA"/>
        </w:rPr>
        <w:t xml:space="preserve">Звернення управління </w:t>
      </w:r>
      <w:r w:rsidRPr="00F1218D">
        <w:rPr>
          <w:rFonts w:ascii="Times New Roman" w:hAnsi="Times New Roman"/>
          <w:b/>
          <w:sz w:val="28"/>
          <w:szCs w:val="28"/>
          <w:lang w:val="uk-UA"/>
        </w:rPr>
        <w:t>освіти</w:t>
      </w:r>
      <w:r w:rsidR="002A2212" w:rsidRPr="009B10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Миколаївської міської ради</w:t>
      </w:r>
      <w:r w:rsidR="002A2212" w:rsidRPr="009B10B6">
        <w:rPr>
          <w:rFonts w:ascii="Times New Roman" w:hAnsi="Times New Roman"/>
          <w:b/>
          <w:sz w:val="28"/>
          <w:szCs w:val="28"/>
          <w:lang w:val="uk-UA"/>
        </w:rPr>
        <w:t xml:space="preserve"> за вихідним №</w:t>
      </w:r>
      <w:r>
        <w:rPr>
          <w:rFonts w:ascii="Times New Roman" w:hAnsi="Times New Roman"/>
          <w:b/>
          <w:sz w:val="28"/>
          <w:szCs w:val="28"/>
          <w:lang w:val="uk-UA"/>
        </w:rPr>
        <w:t>1047/13.01.01-14/14 від 10.04.2018</w:t>
      </w:r>
      <w:r w:rsidR="002A2212" w:rsidRPr="009B10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щодо надання погодження проекту рішення «Про створення комунальних установ «Інклюзивно-ресурсний центр №1» Миколаївської міської ради та «Інклюзивно-ресурсний центр №2» Миколаївської міської ради».</w:t>
      </w:r>
    </w:p>
    <w:p w:rsidR="002A2212" w:rsidRDefault="009B6120" w:rsidP="002A221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Доповідач:</w:t>
      </w:r>
    </w:p>
    <w:p w:rsidR="00F1218D" w:rsidRDefault="00F1218D" w:rsidP="00F1218D">
      <w:pPr>
        <w:pStyle w:val="a3"/>
        <w:widowControl w:val="0"/>
        <w:tabs>
          <w:tab w:val="left" w:pos="0"/>
          <w:tab w:val="left" w:pos="288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Личко Г.В. – начальник управління освіти.</w:t>
      </w:r>
    </w:p>
    <w:p w:rsidR="002A2212" w:rsidRDefault="002A2212" w:rsidP="001244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218D" w:rsidRDefault="00F1218D" w:rsidP="00F1218D">
      <w:pPr>
        <w:pStyle w:val="a3"/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Інформація управління містобудування та архітектури Миколаївської міської ради з приводу Положення про тимчасові споруди (уточнення переліку зелених зон).</w:t>
      </w:r>
    </w:p>
    <w:p w:rsidR="00F1218D" w:rsidRDefault="00F1218D" w:rsidP="00F1218D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F1218D">
        <w:rPr>
          <w:rFonts w:ascii="Times New Roman" w:hAnsi="Times New Roman"/>
          <w:sz w:val="28"/>
          <w:szCs w:val="28"/>
          <w:u w:val="single"/>
          <w:lang w:val="uk-UA"/>
        </w:rPr>
        <w:t>Для обговорення питання запрошено:</w:t>
      </w:r>
    </w:p>
    <w:p w:rsidR="00F1218D" w:rsidRPr="00F1218D" w:rsidRDefault="00F1218D" w:rsidP="00F1218D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1218D">
        <w:rPr>
          <w:rFonts w:ascii="Times New Roman" w:hAnsi="Times New Roman"/>
          <w:sz w:val="28"/>
          <w:szCs w:val="28"/>
          <w:lang w:val="uk-UA"/>
        </w:rPr>
        <w:t>Цимбал А.А. – начальник управління містобудування та архітектури ММР – головний архітектор міста.</w:t>
      </w:r>
    </w:p>
    <w:p w:rsidR="00F1218D" w:rsidRDefault="00F1218D" w:rsidP="001244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7750" w:rsidRDefault="00F1218D" w:rsidP="00F1218D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  <w:r w:rsidRPr="00F1218D">
        <w:rPr>
          <w:rFonts w:ascii="Times New Roman" w:hAnsi="Times New Roman"/>
          <w:b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F1218D">
        <w:rPr>
          <w:rFonts w:ascii="Times New Roman" w:hAnsi="Times New Roman"/>
          <w:b/>
          <w:sz w:val="28"/>
          <w:szCs w:val="28"/>
          <w:lang w:val="uk-UA"/>
        </w:rPr>
        <w:t xml:space="preserve"> управління містобудування та архітектури ММР – головн</w:t>
      </w:r>
      <w:r>
        <w:rPr>
          <w:rFonts w:ascii="Times New Roman" w:hAnsi="Times New Roman"/>
          <w:b/>
          <w:sz w:val="28"/>
          <w:szCs w:val="28"/>
          <w:lang w:val="uk-UA"/>
        </w:rPr>
        <w:t>ого</w:t>
      </w:r>
      <w:r w:rsidRPr="00F1218D">
        <w:rPr>
          <w:rFonts w:ascii="Times New Roman" w:hAnsi="Times New Roman"/>
          <w:b/>
          <w:sz w:val="28"/>
          <w:szCs w:val="28"/>
          <w:lang w:val="uk-UA"/>
        </w:rPr>
        <w:t xml:space="preserve"> архітектор міста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Цимбала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А.А. </w:t>
      </w:r>
      <w:r w:rsidRPr="00F1218D">
        <w:rPr>
          <w:rFonts w:ascii="Times New Roman" w:hAnsi="Times New Roman"/>
          <w:b/>
          <w:sz w:val="28"/>
          <w:szCs w:val="28"/>
          <w:lang w:val="uk-UA"/>
        </w:rPr>
        <w:t xml:space="preserve">щодо питання продовження строку користування земельною ділянкою площею 1709 </w:t>
      </w:r>
      <w:proofErr w:type="spellStart"/>
      <w:r w:rsidRPr="00F1218D">
        <w:rPr>
          <w:rFonts w:ascii="Times New Roman" w:hAnsi="Times New Roman"/>
          <w:b/>
          <w:sz w:val="28"/>
          <w:szCs w:val="28"/>
          <w:lang w:val="uk-UA"/>
        </w:rPr>
        <w:t>кв.м</w:t>
      </w:r>
      <w:proofErr w:type="spellEnd"/>
      <w:r w:rsidRPr="00F1218D">
        <w:rPr>
          <w:rFonts w:ascii="Times New Roman" w:hAnsi="Times New Roman"/>
          <w:b/>
          <w:sz w:val="28"/>
          <w:szCs w:val="28"/>
          <w:lang w:val="uk-UA"/>
        </w:rPr>
        <w:t>. ПП «Клаксон»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(за зверненням депутата Миколаївської міської ради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Картошкіна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К.Е.)</w:t>
      </w:r>
    </w:p>
    <w:p w:rsidR="00F1569A" w:rsidRDefault="009B6120" w:rsidP="00F156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Доповідач:</w:t>
      </w:r>
    </w:p>
    <w:p w:rsidR="00F1218D" w:rsidRPr="00F1218D" w:rsidRDefault="00F1218D" w:rsidP="00F1218D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1218D">
        <w:rPr>
          <w:rFonts w:ascii="Times New Roman" w:hAnsi="Times New Roman"/>
          <w:sz w:val="28"/>
          <w:szCs w:val="28"/>
          <w:lang w:val="uk-UA"/>
        </w:rPr>
        <w:t>Цимбал А.А. – начальник управління містобудування та архітектури ММР – головний архітектор міста.</w:t>
      </w:r>
    </w:p>
    <w:p w:rsidR="00F1569A" w:rsidRPr="00F1569A" w:rsidRDefault="00F1569A" w:rsidP="00F1569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1218D" w:rsidRPr="00F1218D" w:rsidRDefault="00F1218D" w:rsidP="00F1218D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Інформація щодо розгляду з</w:t>
      </w:r>
      <w:r w:rsidRPr="00F1218D">
        <w:rPr>
          <w:rFonts w:ascii="Times New Roman" w:hAnsi="Times New Roman"/>
          <w:b/>
          <w:sz w:val="28"/>
          <w:szCs w:val="28"/>
          <w:lang w:val="uk-UA"/>
        </w:rPr>
        <w:t xml:space="preserve">вернення мешканців під’їзду №1 будинку №78 по вул. Пограничній за вхідним №5308 від 12.04.2018 з приводу не надання договору оренди землі ФОП Бродовський Ю.А. </w:t>
      </w:r>
    </w:p>
    <w:p w:rsidR="00F1218D" w:rsidRPr="00F1218D" w:rsidRDefault="009B6120" w:rsidP="00F121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Доповідачі:</w:t>
      </w:r>
    </w:p>
    <w:p w:rsidR="0090527E" w:rsidRDefault="009A5C82" w:rsidP="009A5C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C87F35">
        <w:rPr>
          <w:rFonts w:ascii="Times New Roman" w:hAnsi="Times New Roman"/>
          <w:sz w:val="28"/>
          <w:szCs w:val="28"/>
          <w:lang w:val="uk-UA" w:eastAsia="ru-RU"/>
        </w:rPr>
        <w:t>Курляк</w:t>
      </w:r>
      <w:proofErr w:type="spellEnd"/>
      <w:r w:rsidRPr="00C87F35">
        <w:rPr>
          <w:rFonts w:ascii="Times New Roman" w:hAnsi="Times New Roman"/>
          <w:sz w:val="28"/>
          <w:szCs w:val="28"/>
          <w:lang w:val="uk-UA" w:eastAsia="ru-RU"/>
        </w:rPr>
        <w:t xml:space="preserve"> О.М. - заступник директора департаменту – начальник управління з розвитку споживчого ринку департаменту економічного розвитку ММР</w:t>
      </w:r>
    </w:p>
    <w:p w:rsidR="00EE150B" w:rsidRDefault="00F1218D" w:rsidP="000A61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Управлінню комунального майна Миколаївської міської ради</w:t>
      </w:r>
    </w:p>
    <w:p w:rsidR="00F1218D" w:rsidRDefault="00F1218D" w:rsidP="000A61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Управління земельних ресурсів ММР</w:t>
      </w:r>
    </w:p>
    <w:p w:rsidR="00F1218D" w:rsidRDefault="00F1218D" w:rsidP="000A61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187E" w:rsidRDefault="009B6120" w:rsidP="00BD5EB4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Інформація КП ММР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Миколаївелектротранс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</w:t>
      </w:r>
      <w:r w:rsidR="00A9187E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A9187E" w:rsidRDefault="00A9187E" w:rsidP="00BD5EB4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Щодо </w:t>
      </w:r>
      <w:r w:rsidR="009B6120">
        <w:rPr>
          <w:rFonts w:ascii="Times New Roman" w:hAnsi="Times New Roman"/>
          <w:b/>
          <w:sz w:val="28"/>
          <w:szCs w:val="28"/>
          <w:lang w:val="uk-UA"/>
        </w:rPr>
        <w:t xml:space="preserve">стану розрахунків </w:t>
      </w:r>
      <w:r w:rsidR="00407569">
        <w:rPr>
          <w:rFonts w:ascii="Times New Roman" w:hAnsi="Times New Roman"/>
          <w:b/>
          <w:sz w:val="28"/>
          <w:szCs w:val="28"/>
          <w:lang w:val="uk-UA"/>
        </w:rPr>
        <w:t>за електроенергію</w:t>
      </w:r>
      <w:r>
        <w:rPr>
          <w:rFonts w:ascii="Times New Roman" w:hAnsi="Times New Roman"/>
          <w:b/>
          <w:sz w:val="28"/>
          <w:szCs w:val="28"/>
          <w:lang w:val="uk-UA"/>
        </w:rPr>
        <w:t>, орієнтований обсяг спожитої електроенергії  до кінця року;</w:t>
      </w:r>
    </w:p>
    <w:p w:rsidR="00EA1F7F" w:rsidRDefault="00407569" w:rsidP="00BD5EB4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щодо збільшення фонду заробітної плати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з урахуван</w:t>
      </w:r>
      <w:r w:rsidR="00A9187E">
        <w:rPr>
          <w:rFonts w:ascii="Times New Roman" w:hAnsi="Times New Roman"/>
          <w:b/>
          <w:sz w:val="28"/>
          <w:szCs w:val="28"/>
          <w:lang w:val="uk-UA"/>
        </w:rPr>
        <w:t>ням збільшення штатного розпису.</w:t>
      </w:r>
    </w:p>
    <w:p w:rsidR="009B6120" w:rsidRDefault="00EA1F7F" w:rsidP="00EA1F7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A1F7F">
        <w:rPr>
          <w:rFonts w:ascii="Times New Roman" w:hAnsi="Times New Roman"/>
          <w:sz w:val="28"/>
          <w:szCs w:val="28"/>
          <w:u w:val="single"/>
          <w:lang w:val="uk-UA"/>
        </w:rPr>
        <w:t>Доповідач:</w:t>
      </w:r>
      <w:r w:rsidRPr="00EA1F7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A1F7F" w:rsidRDefault="00407569" w:rsidP="00EA1F7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Мучлер</w:t>
      </w:r>
      <w:proofErr w:type="spellEnd"/>
      <w:r w:rsidR="00BD5EB4">
        <w:rPr>
          <w:rFonts w:ascii="Times New Roman" w:hAnsi="Times New Roman"/>
          <w:sz w:val="28"/>
          <w:szCs w:val="28"/>
          <w:lang w:val="uk-UA"/>
        </w:rPr>
        <w:t xml:space="preserve"> Г.П. – заступник начальника з комерційної частини.</w:t>
      </w:r>
    </w:p>
    <w:p w:rsidR="00EA1F7F" w:rsidRDefault="00EA1F7F" w:rsidP="001547F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B6120" w:rsidRPr="009B6120" w:rsidRDefault="009B6120" w:rsidP="009B6120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6120">
        <w:rPr>
          <w:rFonts w:ascii="Times New Roman" w:hAnsi="Times New Roman"/>
          <w:b/>
          <w:sz w:val="28"/>
          <w:szCs w:val="28"/>
          <w:lang w:val="uk-UA"/>
        </w:rPr>
        <w:t xml:space="preserve">Звернення  управління апарату  ММР  щодо  надання  пропозицій  по  питанням, які </w:t>
      </w:r>
      <w:proofErr w:type="spellStart"/>
      <w:r w:rsidRPr="009B6120">
        <w:rPr>
          <w:rFonts w:ascii="Times New Roman" w:hAnsi="Times New Roman"/>
          <w:b/>
          <w:sz w:val="28"/>
          <w:szCs w:val="28"/>
          <w:lang w:val="uk-UA"/>
        </w:rPr>
        <w:t>плануюються</w:t>
      </w:r>
      <w:proofErr w:type="spellEnd"/>
      <w:r w:rsidRPr="009B6120">
        <w:rPr>
          <w:rFonts w:ascii="Times New Roman" w:hAnsi="Times New Roman"/>
          <w:b/>
          <w:sz w:val="28"/>
          <w:szCs w:val="28"/>
          <w:lang w:val="uk-UA"/>
        </w:rPr>
        <w:t xml:space="preserve">  розглянути  на  засіданнях постійної  комісії  з  питань промисловості, транспорту, енергозбереження, зв’язку, сфери послуг, підприємництва  та торгівлі для  підготовки Плану  роботи  Миколаївської  міської  ради на  ІІ півріччя  2018  року.  </w:t>
      </w:r>
    </w:p>
    <w:p w:rsidR="009B6120" w:rsidRPr="009B6120" w:rsidRDefault="009B6120" w:rsidP="009B61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B6120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</w:p>
    <w:p w:rsidR="009B6120" w:rsidRPr="009B6120" w:rsidRDefault="009B6120" w:rsidP="009B61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B6120">
        <w:rPr>
          <w:rFonts w:ascii="Times New Roman" w:hAnsi="Times New Roman"/>
          <w:sz w:val="28"/>
          <w:szCs w:val="28"/>
          <w:lang w:val="uk-UA"/>
        </w:rPr>
        <w:t>Загороднюк</w:t>
      </w:r>
      <w:proofErr w:type="spellEnd"/>
      <w:r w:rsidRPr="009B6120">
        <w:rPr>
          <w:rFonts w:ascii="Times New Roman" w:hAnsi="Times New Roman"/>
          <w:sz w:val="28"/>
          <w:szCs w:val="28"/>
          <w:lang w:val="uk-UA"/>
        </w:rPr>
        <w:t xml:space="preserve">  Є.В.,  начальник управління  апарату  ММР.</w:t>
      </w:r>
    </w:p>
    <w:p w:rsidR="00911D57" w:rsidRDefault="00911D57" w:rsidP="009A74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6F40" w:rsidRPr="00DA6F40" w:rsidRDefault="00DA6F40" w:rsidP="00DA6F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A6F40" w:rsidRPr="00DA6F40" w:rsidSect="004D4437">
      <w:pgSz w:w="11906" w:h="16838"/>
      <w:pgMar w:top="1134" w:right="56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3191833"/>
    <w:multiLevelType w:val="hybridMultilevel"/>
    <w:tmpl w:val="36B2B6C2"/>
    <w:lvl w:ilvl="0" w:tplc="B4440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70FB4"/>
    <w:multiLevelType w:val="multilevel"/>
    <w:tmpl w:val="01E86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FED3CBF"/>
    <w:multiLevelType w:val="hybridMultilevel"/>
    <w:tmpl w:val="07DCE76C"/>
    <w:lvl w:ilvl="0" w:tplc="F1BC4AC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F118A"/>
    <w:multiLevelType w:val="hybridMultilevel"/>
    <w:tmpl w:val="D51C23D2"/>
    <w:lvl w:ilvl="0" w:tplc="7BE221B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070719"/>
    <w:multiLevelType w:val="multilevel"/>
    <w:tmpl w:val="8124C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0CA2E76"/>
    <w:multiLevelType w:val="hybridMultilevel"/>
    <w:tmpl w:val="7CA65FFC"/>
    <w:lvl w:ilvl="0" w:tplc="7194A124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69E39A8"/>
    <w:multiLevelType w:val="hybridMultilevel"/>
    <w:tmpl w:val="AADC2944"/>
    <w:lvl w:ilvl="0" w:tplc="8E8C266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F3588"/>
    <w:multiLevelType w:val="hybridMultilevel"/>
    <w:tmpl w:val="3BFED4A8"/>
    <w:lvl w:ilvl="0" w:tplc="A1328E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653DB"/>
    <w:multiLevelType w:val="hybridMultilevel"/>
    <w:tmpl w:val="5546EBDE"/>
    <w:lvl w:ilvl="0" w:tplc="B0BA847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6A21F2"/>
    <w:multiLevelType w:val="hybridMultilevel"/>
    <w:tmpl w:val="1974F9BC"/>
    <w:lvl w:ilvl="0" w:tplc="23967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C6742"/>
    <w:multiLevelType w:val="multilevel"/>
    <w:tmpl w:val="2C286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8C20FE2"/>
    <w:multiLevelType w:val="hybridMultilevel"/>
    <w:tmpl w:val="8B5E26F4"/>
    <w:lvl w:ilvl="0" w:tplc="D7BA9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309A4"/>
    <w:multiLevelType w:val="hybridMultilevel"/>
    <w:tmpl w:val="C144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1571FD"/>
    <w:multiLevelType w:val="hybridMultilevel"/>
    <w:tmpl w:val="444A1F62"/>
    <w:lvl w:ilvl="0" w:tplc="716812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B00079"/>
    <w:multiLevelType w:val="hybridMultilevel"/>
    <w:tmpl w:val="757C7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F7DEB"/>
    <w:multiLevelType w:val="hybridMultilevel"/>
    <w:tmpl w:val="66DC9BF6"/>
    <w:lvl w:ilvl="0" w:tplc="5EEAD282">
      <w:start w:val="8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3F02008"/>
    <w:multiLevelType w:val="hybridMultilevel"/>
    <w:tmpl w:val="7F820744"/>
    <w:lvl w:ilvl="0" w:tplc="E984EF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7C231A4C"/>
    <w:multiLevelType w:val="hybridMultilevel"/>
    <w:tmpl w:val="F662B848"/>
    <w:lvl w:ilvl="0" w:tplc="5358D366">
      <w:start w:val="10"/>
      <w:numFmt w:val="decimal"/>
      <w:lvlText w:val="%1."/>
      <w:lvlJc w:val="left"/>
      <w:pPr>
        <w:ind w:left="659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19"/>
  </w:num>
  <w:num w:numId="8">
    <w:abstractNumId w:val="17"/>
  </w:num>
  <w:num w:numId="9">
    <w:abstractNumId w:val="16"/>
  </w:num>
  <w:num w:numId="10">
    <w:abstractNumId w:val="18"/>
  </w:num>
  <w:num w:numId="11">
    <w:abstractNumId w:val="0"/>
  </w:num>
  <w:num w:numId="12">
    <w:abstractNumId w:val="1"/>
  </w:num>
  <w:num w:numId="13">
    <w:abstractNumId w:val="12"/>
  </w:num>
  <w:num w:numId="14">
    <w:abstractNumId w:val="13"/>
  </w:num>
  <w:num w:numId="15">
    <w:abstractNumId w:val="6"/>
  </w:num>
  <w:num w:numId="16">
    <w:abstractNumId w:val="2"/>
  </w:num>
  <w:num w:numId="17">
    <w:abstractNumId w:val="4"/>
  </w:num>
  <w:num w:numId="18">
    <w:abstractNumId w:val="3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48"/>
    <w:rsid w:val="000025E7"/>
    <w:rsid w:val="00003240"/>
    <w:rsid w:val="00005067"/>
    <w:rsid w:val="00011AA6"/>
    <w:rsid w:val="00013A2B"/>
    <w:rsid w:val="00020B10"/>
    <w:rsid w:val="00027C72"/>
    <w:rsid w:val="000540E5"/>
    <w:rsid w:val="000567A9"/>
    <w:rsid w:val="00056FB9"/>
    <w:rsid w:val="000601C8"/>
    <w:rsid w:val="00065544"/>
    <w:rsid w:val="0006768E"/>
    <w:rsid w:val="00071700"/>
    <w:rsid w:val="0007764B"/>
    <w:rsid w:val="00084A59"/>
    <w:rsid w:val="00087C82"/>
    <w:rsid w:val="000970D6"/>
    <w:rsid w:val="000A61BA"/>
    <w:rsid w:val="000C0CC8"/>
    <w:rsid w:val="000C36F4"/>
    <w:rsid w:val="000D3ACF"/>
    <w:rsid w:val="000D5AB7"/>
    <w:rsid w:val="000E0989"/>
    <w:rsid w:val="000F355B"/>
    <w:rsid w:val="000F62A3"/>
    <w:rsid w:val="000F745A"/>
    <w:rsid w:val="001009D0"/>
    <w:rsid w:val="001109A8"/>
    <w:rsid w:val="00111CC9"/>
    <w:rsid w:val="001125B3"/>
    <w:rsid w:val="00120F78"/>
    <w:rsid w:val="00124465"/>
    <w:rsid w:val="0012522C"/>
    <w:rsid w:val="00125F9A"/>
    <w:rsid w:val="00132A80"/>
    <w:rsid w:val="00134C66"/>
    <w:rsid w:val="00135B52"/>
    <w:rsid w:val="001547FF"/>
    <w:rsid w:val="00160F5B"/>
    <w:rsid w:val="001622A6"/>
    <w:rsid w:val="001636F7"/>
    <w:rsid w:val="001711FC"/>
    <w:rsid w:val="00171286"/>
    <w:rsid w:val="0017513C"/>
    <w:rsid w:val="00191B75"/>
    <w:rsid w:val="001A1343"/>
    <w:rsid w:val="001A18A1"/>
    <w:rsid w:val="001A530C"/>
    <w:rsid w:val="001C099C"/>
    <w:rsid w:val="001C2E9B"/>
    <w:rsid w:val="001C4CD0"/>
    <w:rsid w:val="001C55B3"/>
    <w:rsid w:val="001C5789"/>
    <w:rsid w:val="001E3720"/>
    <w:rsid w:val="001E7767"/>
    <w:rsid w:val="001F3D6B"/>
    <w:rsid w:val="001F4114"/>
    <w:rsid w:val="001F45ED"/>
    <w:rsid w:val="00200987"/>
    <w:rsid w:val="0020583F"/>
    <w:rsid w:val="002170FF"/>
    <w:rsid w:val="002274C7"/>
    <w:rsid w:val="00227EB3"/>
    <w:rsid w:val="00231F07"/>
    <w:rsid w:val="00233026"/>
    <w:rsid w:val="002354AF"/>
    <w:rsid w:val="00240344"/>
    <w:rsid w:val="00240C9F"/>
    <w:rsid w:val="0024653F"/>
    <w:rsid w:val="00250D49"/>
    <w:rsid w:val="00257CE2"/>
    <w:rsid w:val="00260A6E"/>
    <w:rsid w:val="002904E5"/>
    <w:rsid w:val="00290C29"/>
    <w:rsid w:val="00293DFE"/>
    <w:rsid w:val="002957BB"/>
    <w:rsid w:val="002A2212"/>
    <w:rsid w:val="002A3190"/>
    <w:rsid w:val="002A33FA"/>
    <w:rsid w:val="002A5E48"/>
    <w:rsid w:val="002A66F5"/>
    <w:rsid w:val="002B4887"/>
    <w:rsid w:val="002B53ED"/>
    <w:rsid w:val="002C0A97"/>
    <w:rsid w:val="002C6C06"/>
    <w:rsid w:val="002D2790"/>
    <w:rsid w:val="002D3D92"/>
    <w:rsid w:val="002D4BBF"/>
    <w:rsid w:val="002D5488"/>
    <w:rsid w:val="002E01EA"/>
    <w:rsid w:val="002E2636"/>
    <w:rsid w:val="002E646C"/>
    <w:rsid w:val="002E7463"/>
    <w:rsid w:val="002F5571"/>
    <w:rsid w:val="0030135B"/>
    <w:rsid w:val="00303041"/>
    <w:rsid w:val="00303A0B"/>
    <w:rsid w:val="00304D44"/>
    <w:rsid w:val="00311C11"/>
    <w:rsid w:val="00321E4E"/>
    <w:rsid w:val="00322557"/>
    <w:rsid w:val="00323A61"/>
    <w:rsid w:val="0033223F"/>
    <w:rsid w:val="003374C4"/>
    <w:rsid w:val="003433FF"/>
    <w:rsid w:val="003438C4"/>
    <w:rsid w:val="003478B0"/>
    <w:rsid w:val="003507EC"/>
    <w:rsid w:val="00356D39"/>
    <w:rsid w:val="00372B74"/>
    <w:rsid w:val="0038110E"/>
    <w:rsid w:val="00382809"/>
    <w:rsid w:val="00384513"/>
    <w:rsid w:val="0038659D"/>
    <w:rsid w:val="003924C2"/>
    <w:rsid w:val="00397E54"/>
    <w:rsid w:val="003A4921"/>
    <w:rsid w:val="003B2F5E"/>
    <w:rsid w:val="003C5941"/>
    <w:rsid w:val="003C685B"/>
    <w:rsid w:val="003D0CFC"/>
    <w:rsid w:val="003D2D5F"/>
    <w:rsid w:val="003D3425"/>
    <w:rsid w:val="003D364C"/>
    <w:rsid w:val="003D4C9F"/>
    <w:rsid w:val="003D6911"/>
    <w:rsid w:val="003E0B23"/>
    <w:rsid w:val="003F0B21"/>
    <w:rsid w:val="003F5C96"/>
    <w:rsid w:val="004071D3"/>
    <w:rsid w:val="00407569"/>
    <w:rsid w:val="00407C09"/>
    <w:rsid w:val="00414079"/>
    <w:rsid w:val="00424968"/>
    <w:rsid w:val="004300AF"/>
    <w:rsid w:val="00430868"/>
    <w:rsid w:val="00430F9B"/>
    <w:rsid w:val="004350C6"/>
    <w:rsid w:val="00435C67"/>
    <w:rsid w:val="00447479"/>
    <w:rsid w:val="00466448"/>
    <w:rsid w:val="004762BB"/>
    <w:rsid w:val="00476451"/>
    <w:rsid w:val="00477CC3"/>
    <w:rsid w:val="00487A44"/>
    <w:rsid w:val="0049479D"/>
    <w:rsid w:val="00494E1A"/>
    <w:rsid w:val="004B011E"/>
    <w:rsid w:val="004B02BA"/>
    <w:rsid w:val="004B1BBD"/>
    <w:rsid w:val="004B42BC"/>
    <w:rsid w:val="004C2886"/>
    <w:rsid w:val="004C5FB1"/>
    <w:rsid w:val="004C7E4E"/>
    <w:rsid w:val="004D22F1"/>
    <w:rsid w:val="004D4437"/>
    <w:rsid w:val="004E38E3"/>
    <w:rsid w:val="004E5DF8"/>
    <w:rsid w:val="004E5E47"/>
    <w:rsid w:val="004F2C36"/>
    <w:rsid w:val="004F38D2"/>
    <w:rsid w:val="0050085F"/>
    <w:rsid w:val="00501D55"/>
    <w:rsid w:val="00502BE6"/>
    <w:rsid w:val="00520511"/>
    <w:rsid w:val="00521696"/>
    <w:rsid w:val="005224B4"/>
    <w:rsid w:val="0052416F"/>
    <w:rsid w:val="00532A9B"/>
    <w:rsid w:val="00537913"/>
    <w:rsid w:val="0055057D"/>
    <w:rsid w:val="00557407"/>
    <w:rsid w:val="005609CC"/>
    <w:rsid w:val="00564BC6"/>
    <w:rsid w:val="00565361"/>
    <w:rsid w:val="00565624"/>
    <w:rsid w:val="00573733"/>
    <w:rsid w:val="00586498"/>
    <w:rsid w:val="00597972"/>
    <w:rsid w:val="005A507F"/>
    <w:rsid w:val="005B5594"/>
    <w:rsid w:val="005B6C15"/>
    <w:rsid w:val="005C2662"/>
    <w:rsid w:val="005C51A8"/>
    <w:rsid w:val="005D1513"/>
    <w:rsid w:val="005F6A37"/>
    <w:rsid w:val="006021E8"/>
    <w:rsid w:val="00610E64"/>
    <w:rsid w:val="006145D5"/>
    <w:rsid w:val="006161D7"/>
    <w:rsid w:val="00625248"/>
    <w:rsid w:val="006328E7"/>
    <w:rsid w:val="006475E3"/>
    <w:rsid w:val="00653743"/>
    <w:rsid w:val="00653CCF"/>
    <w:rsid w:val="006609AB"/>
    <w:rsid w:val="006650C4"/>
    <w:rsid w:val="0066796F"/>
    <w:rsid w:val="00674B89"/>
    <w:rsid w:val="006760F5"/>
    <w:rsid w:val="00676133"/>
    <w:rsid w:val="00691C02"/>
    <w:rsid w:val="00696547"/>
    <w:rsid w:val="006A17C1"/>
    <w:rsid w:val="006A20F1"/>
    <w:rsid w:val="006A3BE1"/>
    <w:rsid w:val="006B76B9"/>
    <w:rsid w:val="006C2020"/>
    <w:rsid w:val="006C2779"/>
    <w:rsid w:val="006C29E8"/>
    <w:rsid w:val="006C7A76"/>
    <w:rsid w:val="006E080B"/>
    <w:rsid w:val="006E599A"/>
    <w:rsid w:val="006F4328"/>
    <w:rsid w:val="006F773C"/>
    <w:rsid w:val="00702363"/>
    <w:rsid w:val="00711474"/>
    <w:rsid w:val="007154D8"/>
    <w:rsid w:val="007175AB"/>
    <w:rsid w:val="00725D4B"/>
    <w:rsid w:val="007267CB"/>
    <w:rsid w:val="00731479"/>
    <w:rsid w:val="007325B4"/>
    <w:rsid w:val="0074735A"/>
    <w:rsid w:val="00753385"/>
    <w:rsid w:val="00757567"/>
    <w:rsid w:val="00763B8D"/>
    <w:rsid w:val="00770F71"/>
    <w:rsid w:val="00780291"/>
    <w:rsid w:val="00781F85"/>
    <w:rsid w:val="00783706"/>
    <w:rsid w:val="00784EC7"/>
    <w:rsid w:val="00791949"/>
    <w:rsid w:val="007A0693"/>
    <w:rsid w:val="007A6884"/>
    <w:rsid w:val="007B0208"/>
    <w:rsid w:val="007B29B3"/>
    <w:rsid w:val="007B37E7"/>
    <w:rsid w:val="007C5003"/>
    <w:rsid w:val="00802F6D"/>
    <w:rsid w:val="008206F2"/>
    <w:rsid w:val="0082156F"/>
    <w:rsid w:val="0083001E"/>
    <w:rsid w:val="00832CA9"/>
    <w:rsid w:val="008400AC"/>
    <w:rsid w:val="008408F8"/>
    <w:rsid w:val="00845B34"/>
    <w:rsid w:val="00845FEB"/>
    <w:rsid w:val="00846AD7"/>
    <w:rsid w:val="00851F67"/>
    <w:rsid w:val="00853CE5"/>
    <w:rsid w:val="00854106"/>
    <w:rsid w:val="00855FF0"/>
    <w:rsid w:val="0085701C"/>
    <w:rsid w:val="00857FD9"/>
    <w:rsid w:val="00867C11"/>
    <w:rsid w:val="00871DB1"/>
    <w:rsid w:val="00883784"/>
    <w:rsid w:val="008878D5"/>
    <w:rsid w:val="008935D4"/>
    <w:rsid w:val="00895F63"/>
    <w:rsid w:val="008A2248"/>
    <w:rsid w:val="008A4E0C"/>
    <w:rsid w:val="008A50B9"/>
    <w:rsid w:val="008A6ABA"/>
    <w:rsid w:val="008F0924"/>
    <w:rsid w:val="008F5CCB"/>
    <w:rsid w:val="008F65A7"/>
    <w:rsid w:val="008F6F5E"/>
    <w:rsid w:val="0090527E"/>
    <w:rsid w:val="00910D16"/>
    <w:rsid w:val="00911D57"/>
    <w:rsid w:val="00926E63"/>
    <w:rsid w:val="0092771E"/>
    <w:rsid w:val="00940627"/>
    <w:rsid w:val="009411B4"/>
    <w:rsid w:val="00943A7E"/>
    <w:rsid w:val="009445FA"/>
    <w:rsid w:val="00944B2B"/>
    <w:rsid w:val="00947F85"/>
    <w:rsid w:val="00950EF1"/>
    <w:rsid w:val="00953699"/>
    <w:rsid w:val="00963479"/>
    <w:rsid w:val="00967949"/>
    <w:rsid w:val="009706CF"/>
    <w:rsid w:val="009733AD"/>
    <w:rsid w:val="00985FF7"/>
    <w:rsid w:val="00994007"/>
    <w:rsid w:val="009958DD"/>
    <w:rsid w:val="009A5B87"/>
    <w:rsid w:val="009A5C82"/>
    <w:rsid w:val="009A7406"/>
    <w:rsid w:val="009B10B6"/>
    <w:rsid w:val="009B6120"/>
    <w:rsid w:val="009B6CC9"/>
    <w:rsid w:val="009B7692"/>
    <w:rsid w:val="009C2ECE"/>
    <w:rsid w:val="009C613B"/>
    <w:rsid w:val="009C7A0C"/>
    <w:rsid w:val="009E418D"/>
    <w:rsid w:val="009F03C0"/>
    <w:rsid w:val="00A041B2"/>
    <w:rsid w:val="00A0451F"/>
    <w:rsid w:val="00A066E2"/>
    <w:rsid w:val="00A06C4A"/>
    <w:rsid w:val="00A13E48"/>
    <w:rsid w:val="00A143FD"/>
    <w:rsid w:val="00A23947"/>
    <w:rsid w:val="00A3386B"/>
    <w:rsid w:val="00A342F3"/>
    <w:rsid w:val="00A41CDB"/>
    <w:rsid w:val="00A43AD9"/>
    <w:rsid w:val="00A54E26"/>
    <w:rsid w:val="00A55A3C"/>
    <w:rsid w:val="00A63600"/>
    <w:rsid w:val="00A75DB9"/>
    <w:rsid w:val="00A77750"/>
    <w:rsid w:val="00A8589E"/>
    <w:rsid w:val="00A9187E"/>
    <w:rsid w:val="00AB0F7D"/>
    <w:rsid w:val="00AC5EE3"/>
    <w:rsid w:val="00AC6423"/>
    <w:rsid w:val="00AD04A0"/>
    <w:rsid w:val="00AD5AC0"/>
    <w:rsid w:val="00AD7048"/>
    <w:rsid w:val="00AE0E2D"/>
    <w:rsid w:val="00AE468F"/>
    <w:rsid w:val="00AE5398"/>
    <w:rsid w:val="00AF7AE9"/>
    <w:rsid w:val="00B13EC8"/>
    <w:rsid w:val="00B17711"/>
    <w:rsid w:val="00B3611D"/>
    <w:rsid w:val="00B4389C"/>
    <w:rsid w:val="00B53F44"/>
    <w:rsid w:val="00B73E5D"/>
    <w:rsid w:val="00B8488E"/>
    <w:rsid w:val="00B925BC"/>
    <w:rsid w:val="00BA0228"/>
    <w:rsid w:val="00BA33C1"/>
    <w:rsid w:val="00BA3B96"/>
    <w:rsid w:val="00BB09EF"/>
    <w:rsid w:val="00BB49CA"/>
    <w:rsid w:val="00BD3480"/>
    <w:rsid w:val="00BD5EB4"/>
    <w:rsid w:val="00BE1EF9"/>
    <w:rsid w:val="00BF43FA"/>
    <w:rsid w:val="00C06653"/>
    <w:rsid w:val="00C10926"/>
    <w:rsid w:val="00C14EE4"/>
    <w:rsid w:val="00C232A6"/>
    <w:rsid w:val="00C279E7"/>
    <w:rsid w:val="00C31C3E"/>
    <w:rsid w:val="00C35FC2"/>
    <w:rsid w:val="00C46804"/>
    <w:rsid w:val="00C54609"/>
    <w:rsid w:val="00C562EE"/>
    <w:rsid w:val="00C63372"/>
    <w:rsid w:val="00C655B4"/>
    <w:rsid w:val="00C665DA"/>
    <w:rsid w:val="00C66B16"/>
    <w:rsid w:val="00C751EF"/>
    <w:rsid w:val="00C757CE"/>
    <w:rsid w:val="00C8454A"/>
    <w:rsid w:val="00C848C9"/>
    <w:rsid w:val="00C872B2"/>
    <w:rsid w:val="00C876D7"/>
    <w:rsid w:val="00C93732"/>
    <w:rsid w:val="00CB46CB"/>
    <w:rsid w:val="00CB4FBD"/>
    <w:rsid w:val="00CB5406"/>
    <w:rsid w:val="00CB73C3"/>
    <w:rsid w:val="00CB74EA"/>
    <w:rsid w:val="00CC1035"/>
    <w:rsid w:val="00CE223F"/>
    <w:rsid w:val="00CE33EE"/>
    <w:rsid w:val="00CE3ABA"/>
    <w:rsid w:val="00CE3E7A"/>
    <w:rsid w:val="00CE670F"/>
    <w:rsid w:val="00CF59FE"/>
    <w:rsid w:val="00D06FD0"/>
    <w:rsid w:val="00D0749D"/>
    <w:rsid w:val="00D10D01"/>
    <w:rsid w:val="00D10D48"/>
    <w:rsid w:val="00D22FF4"/>
    <w:rsid w:val="00D2616C"/>
    <w:rsid w:val="00D33469"/>
    <w:rsid w:val="00D35B0B"/>
    <w:rsid w:val="00D36F32"/>
    <w:rsid w:val="00D505E2"/>
    <w:rsid w:val="00D5281A"/>
    <w:rsid w:val="00D538AD"/>
    <w:rsid w:val="00D66188"/>
    <w:rsid w:val="00D6734F"/>
    <w:rsid w:val="00D7395F"/>
    <w:rsid w:val="00D860FC"/>
    <w:rsid w:val="00DA1E76"/>
    <w:rsid w:val="00DA4642"/>
    <w:rsid w:val="00DA6F40"/>
    <w:rsid w:val="00DA7344"/>
    <w:rsid w:val="00DA7B29"/>
    <w:rsid w:val="00DB2234"/>
    <w:rsid w:val="00DD6BE4"/>
    <w:rsid w:val="00DD7896"/>
    <w:rsid w:val="00DE7C14"/>
    <w:rsid w:val="00DF3648"/>
    <w:rsid w:val="00E0177B"/>
    <w:rsid w:val="00E0469F"/>
    <w:rsid w:val="00E04C6C"/>
    <w:rsid w:val="00E05477"/>
    <w:rsid w:val="00E1002B"/>
    <w:rsid w:val="00E12D79"/>
    <w:rsid w:val="00E26033"/>
    <w:rsid w:val="00E26782"/>
    <w:rsid w:val="00E30CBF"/>
    <w:rsid w:val="00E35F29"/>
    <w:rsid w:val="00E50073"/>
    <w:rsid w:val="00E60D7A"/>
    <w:rsid w:val="00E70EEB"/>
    <w:rsid w:val="00E73172"/>
    <w:rsid w:val="00E92C5C"/>
    <w:rsid w:val="00E94884"/>
    <w:rsid w:val="00E969C3"/>
    <w:rsid w:val="00EA0518"/>
    <w:rsid w:val="00EA1F7F"/>
    <w:rsid w:val="00EB323F"/>
    <w:rsid w:val="00EB3F72"/>
    <w:rsid w:val="00EC2156"/>
    <w:rsid w:val="00EC3E52"/>
    <w:rsid w:val="00EC47E7"/>
    <w:rsid w:val="00EC5AEE"/>
    <w:rsid w:val="00EC6627"/>
    <w:rsid w:val="00EC743D"/>
    <w:rsid w:val="00ED62FB"/>
    <w:rsid w:val="00EE150B"/>
    <w:rsid w:val="00EE4D7B"/>
    <w:rsid w:val="00EF076E"/>
    <w:rsid w:val="00EF7386"/>
    <w:rsid w:val="00EF7A2E"/>
    <w:rsid w:val="00F00A83"/>
    <w:rsid w:val="00F1218D"/>
    <w:rsid w:val="00F140C5"/>
    <w:rsid w:val="00F1569A"/>
    <w:rsid w:val="00F22A30"/>
    <w:rsid w:val="00F22A90"/>
    <w:rsid w:val="00F3284A"/>
    <w:rsid w:val="00F4482B"/>
    <w:rsid w:val="00F45155"/>
    <w:rsid w:val="00F50542"/>
    <w:rsid w:val="00F50B93"/>
    <w:rsid w:val="00F558DA"/>
    <w:rsid w:val="00F612F5"/>
    <w:rsid w:val="00F64C92"/>
    <w:rsid w:val="00F655CF"/>
    <w:rsid w:val="00F65865"/>
    <w:rsid w:val="00F7384C"/>
    <w:rsid w:val="00F74E21"/>
    <w:rsid w:val="00F75C6A"/>
    <w:rsid w:val="00F76EB4"/>
    <w:rsid w:val="00F84200"/>
    <w:rsid w:val="00F86B46"/>
    <w:rsid w:val="00F87FD1"/>
    <w:rsid w:val="00F9130F"/>
    <w:rsid w:val="00F9708C"/>
    <w:rsid w:val="00FA4BA0"/>
    <w:rsid w:val="00FA5FDD"/>
    <w:rsid w:val="00FB1A02"/>
    <w:rsid w:val="00FB7FB1"/>
    <w:rsid w:val="00FC0F36"/>
    <w:rsid w:val="00FC73D6"/>
    <w:rsid w:val="00FC7B80"/>
    <w:rsid w:val="00FD097D"/>
    <w:rsid w:val="00FE03CF"/>
    <w:rsid w:val="00FF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F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64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562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562E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35A"/>
    <w:rPr>
      <w:rFonts w:ascii="Segoe UI" w:hAnsi="Segoe UI" w:cs="Segoe UI"/>
      <w:sz w:val="18"/>
      <w:szCs w:val="18"/>
      <w:lang w:eastAsia="en-US"/>
    </w:rPr>
  </w:style>
  <w:style w:type="paragraph" w:styleId="a8">
    <w:name w:val="Normal (Web)"/>
    <w:basedOn w:val="a"/>
    <w:rsid w:val="002A22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F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64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562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562E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35A"/>
    <w:rPr>
      <w:rFonts w:ascii="Segoe UI" w:hAnsi="Segoe UI" w:cs="Segoe UI"/>
      <w:sz w:val="18"/>
      <w:szCs w:val="18"/>
      <w:lang w:eastAsia="en-US"/>
    </w:rPr>
  </w:style>
  <w:style w:type="paragraph" w:styleId="a8">
    <w:name w:val="Normal (Web)"/>
    <w:basedOn w:val="a"/>
    <w:rsid w:val="002A22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user305b</dc:creator>
  <cp:lastModifiedBy>user354c</cp:lastModifiedBy>
  <cp:revision>2</cp:revision>
  <cp:lastPrinted>2018-04-24T06:10:00Z</cp:lastPrinted>
  <dcterms:created xsi:type="dcterms:W3CDTF">2018-05-10T06:04:00Z</dcterms:created>
  <dcterms:modified xsi:type="dcterms:W3CDTF">2018-05-10T06:04:00Z</dcterms:modified>
</cp:coreProperties>
</file>